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166"/>
        <w:gridCol w:w="3168"/>
        <w:gridCol w:w="3237"/>
      </w:tblGrid>
      <w:tr w:rsidR="007C2D94" w:rsidRPr="007C2D94" w:rsidTr="00B77A9B">
        <w:tc>
          <w:tcPr>
            <w:tcW w:w="3284" w:type="dxa"/>
          </w:tcPr>
          <w:p w:rsidR="007C2D94" w:rsidRPr="007C2D94" w:rsidRDefault="007C2D94" w:rsidP="007C2D9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val="be-BY" w:eastAsia="ru-RU"/>
              </w:rPr>
            </w:pPr>
          </w:p>
        </w:tc>
        <w:tc>
          <w:tcPr>
            <w:tcW w:w="3285" w:type="dxa"/>
          </w:tcPr>
          <w:p w:rsidR="007C2D94" w:rsidRPr="007C2D94" w:rsidRDefault="007C2D94" w:rsidP="007C2D9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val="be-BY" w:eastAsia="ru-RU"/>
              </w:rPr>
            </w:pPr>
          </w:p>
        </w:tc>
        <w:tc>
          <w:tcPr>
            <w:tcW w:w="3285" w:type="dxa"/>
            <w:hideMark/>
          </w:tcPr>
          <w:p w:rsidR="007C2D94" w:rsidRPr="007C2D94" w:rsidRDefault="007C2D94" w:rsidP="007C2D9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val="be-BY" w:eastAsia="ru-RU"/>
              </w:rPr>
            </w:pPr>
            <w:r w:rsidRPr="007C2D94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val="be-BY" w:eastAsia="ru-RU"/>
              </w:rPr>
              <w:t>ЗАЦВЕРДЖАНА</w:t>
            </w:r>
          </w:p>
          <w:p w:rsidR="007C2D94" w:rsidRPr="007C2D94" w:rsidRDefault="007C2D94" w:rsidP="007C2D9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7C2D94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val="be-BY" w:eastAsia="ru-RU"/>
              </w:rPr>
              <w:t>З</w:t>
            </w:r>
            <w:r w:rsidRPr="007C2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агад</w:t>
            </w:r>
          </w:p>
          <w:p w:rsidR="007C2D94" w:rsidRPr="007C2D94" w:rsidRDefault="007C2D94" w:rsidP="007C2D9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7C2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Міністэрства адукацыі</w:t>
            </w:r>
          </w:p>
          <w:p w:rsidR="007C2D94" w:rsidRPr="007C2D94" w:rsidRDefault="007C2D94" w:rsidP="007C2D9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7C2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 xml:space="preserve">Рэспублікі Беларусь </w:t>
            </w:r>
          </w:p>
          <w:p w:rsidR="007C2D94" w:rsidRPr="007C2D94" w:rsidRDefault="007C2D94" w:rsidP="007C2D9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7C2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ад 18.06.2010  №  420</w:t>
            </w:r>
          </w:p>
        </w:tc>
      </w:tr>
    </w:tbl>
    <w:p w:rsidR="007C2D94" w:rsidRPr="007C2D94" w:rsidRDefault="007C2D94" w:rsidP="007C2D9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be-BY" w:eastAsia="ru-RU"/>
        </w:rPr>
      </w:pPr>
    </w:p>
    <w:p w:rsidR="007C2D94" w:rsidRPr="007C2D94" w:rsidRDefault="007C2D94" w:rsidP="007C2D94">
      <w:pPr>
        <w:autoSpaceDE w:val="0"/>
        <w:autoSpaceDN w:val="0"/>
        <w:adjustRightInd w:val="0"/>
        <w:spacing w:after="0" w:line="360" w:lineRule="auto"/>
        <w:ind w:firstLine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D94" w:rsidRPr="007C2D94" w:rsidRDefault="007C2D94" w:rsidP="007C2D9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Ацэнка вынікаў вучэбнай дзейнасці вучняў па вучэбным прадмеце «Беларуская мова»</w:t>
      </w:r>
    </w:p>
    <w:p w:rsidR="007C2D94" w:rsidRPr="007C2D94" w:rsidRDefault="007C2D94" w:rsidP="007C2D94">
      <w:pPr>
        <w:autoSpaceDE w:val="0"/>
        <w:autoSpaceDN w:val="0"/>
        <w:adjustRightInd w:val="0"/>
        <w:spacing w:after="0" w:line="360" w:lineRule="auto"/>
        <w:ind w:firstLine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D94" w:rsidRPr="007C2D94" w:rsidRDefault="007C2D94" w:rsidP="007C2D94">
      <w:pPr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Навучанне беларускай мове як вучэбнаму прадмету мае на мэце сфарміраваць у вучняў сістэму ведаў пра мову і маўленне, навучыць карыстацца беларускай мовай ва ўсіх відах маўленчай дзейнасці (чытанне, слуханне, гаварэнне, </w:t>
      </w:r>
      <w:proofErr w:type="gramStart"/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>ісьмо); фарміраваць культуру вуснага і пісьмовага маўлення.</w:t>
      </w:r>
    </w:p>
    <w:p w:rsidR="007C2D94" w:rsidRPr="007C2D94" w:rsidRDefault="007C2D94" w:rsidP="007C2D94">
      <w:pPr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7C2D94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Плануемыя вынікі навучання ў прадметна-дзейнаснай форме вызначаюцца вучэбнымі праграмамі ў адпаведнасці з патрабаваннямі адукацыйнага стандарта па вучэбным прадмеце «Беларуская мова».</w:t>
      </w:r>
    </w:p>
    <w:p w:rsidR="007C2D94" w:rsidRPr="007C2D94" w:rsidRDefault="007C2D94" w:rsidP="007C2D94">
      <w:pPr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7C2D94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У адпаведнасці са зместам і аб’ёмам лінгвістычных і маўленчых ведаў, уменняў і навыкаў кантролю і ацэнцы належаць:</w:t>
      </w:r>
    </w:p>
    <w:p w:rsidR="007C2D94" w:rsidRPr="007C2D94" w:rsidRDefault="007C2D94" w:rsidP="007C2D94">
      <w:pPr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7C2D94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узровень засваення тэарэтычнага матэрыялу;</w:t>
      </w:r>
    </w:p>
    <w:p w:rsidR="007C2D94" w:rsidRPr="007C2D94" w:rsidRDefault="007C2D94" w:rsidP="007C2D94">
      <w:pPr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7C2D94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узровень сфарміраванасці вучэбна-моўных і нарматыўных (арфаграфічных, пунктуацыйных, граматычных) уменняў і навыкаў;</w:t>
      </w:r>
    </w:p>
    <w:p w:rsidR="007C2D94" w:rsidRPr="007C2D94" w:rsidRDefault="007C2D94" w:rsidP="007C2D94">
      <w:pPr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7C2D94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узровень сфарміраванасці камунікатыўных уменняў і навыкаў.</w:t>
      </w:r>
    </w:p>
    <w:p w:rsidR="007C2D94" w:rsidRPr="007C2D94" w:rsidRDefault="007C2D94" w:rsidP="007C2D9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7C2D94">
        <w:rPr>
          <w:rFonts w:ascii="Times New Roman" w:eastAsia="Times New Roman" w:hAnsi="Times New Roman" w:cs="Times New Roman"/>
          <w:b/>
          <w:bCs/>
          <w:sz w:val="24"/>
          <w:szCs w:val="24"/>
          <w:lang w:val="be-BY" w:eastAsia="ru-RU"/>
        </w:rPr>
        <w:t>Ацэнка вуснага адказу</w:t>
      </w:r>
    </w:p>
    <w:p w:rsidR="007C2D94" w:rsidRPr="007C2D94" w:rsidRDefault="007C2D94" w:rsidP="007C2D94">
      <w:pPr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7C2D94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Вуснае апытанне з’яўляецца адным з метадаў кантролю вынікаў вучэбнай дзейнасці вучняў.</w:t>
      </w:r>
    </w:p>
    <w:p w:rsidR="007C2D94" w:rsidRPr="007C2D94" w:rsidRDefault="007C2D94" w:rsidP="007C2D94">
      <w:pPr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7C2D94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Вуснае звязнае выказванне паказвае ўзровень засваення вучнем агульных палажэнняў, правілаў, азначэнняў і ўменне прымяняць атрыманыя веды на практыцы, а таксама ўменне школьнікаў ствараць звязнае, лагічна паслядоўнае паведамленне на пэўную тэму.</w:t>
      </w:r>
    </w:p>
    <w:p w:rsidR="007C2D94" w:rsidRPr="007C2D94" w:rsidRDefault="007C2D94" w:rsidP="007C2D94">
      <w:pPr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7C2D94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Пры ацэнцы адказу вучня ўлічваюцца:</w:t>
      </w:r>
    </w:p>
    <w:p w:rsidR="007C2D94" w:rsidRPr="007C2D94" w:rsidRDefault="007C2D94" w:rsidP="007C2D94">
      <w:pPr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>1) ступень усвядомленасці вывучанага;</w:t>
      </w:r>
    </w:p>
    <w:p w:rsidR="007C2D94" w:rsidRPr="007C2D94" w:rsidRDefault="007C2D94" w:rsidP="007C2D94">
      <w:pPr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пацвярджэнне тэарэтычных звестак прыкладамі;</w:t>
      </w:r>
    </w:p>
    <w:p w:rsidR="007C2D94" w:rsidRPr="007C2D94" w:rsidRDefault="007C2D94" w:rsidP="007C2D94">
      <w:pPr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паўната;</w:t>
      </w:r>
    </w:p>
    <w:p w:rsidR="007C2D94" w:rsidRPr="007C2D94" w:rsidRDefault="007C2D94" w:rsidP="007C2D94">
      <w:pPr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>4) фактычная дакладнасць адказу;</w:t>
      </w:r>
    </w:p>
    <w:p w:rsidR="007C2D94" w:rsidRPr="007C2D94" w:rsidRDefault="007C2D94" w:rsidP="007C2D94">
      <w:pPr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>5) лагічнасць і дакладнасць маўлення;</w:t>
      </w:r>
    </w:p>
    <w:p w:rsidR="007C2D94" w:rsidRPr="007C2D94" w:rsidRDefault="007C2D94" w:rsidP="007C2D94">
      <w:pPr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6) правільнасць маўлення.</w:t>
      </w:r>
    </w:p>
    <w:p w:rsidR="007C2D94" w:rsidRPr="007C2D94" w:rsidRDefault="007C2D94" w:rsidP="007C2D94">
      <w:pPr>
        <w:autoSpaceDE w:val="0"/>
        <w:autoSpaceDN w:val="0"/>
        <w:adjustRightInd w:val="0"/>
        <w:spacing w:after="0" w:line="360" w:lineRule="auto"/>
        <w:ind w:firstLine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D94" w:rsidRPr="007C2D94" w:rsidRDefault="007C2D94" w:rsidP="007C2D94">
      <w:pPr>
        <w:autoSpaceDE w:val="0"/>
        <w:autoSpaceDN w:val="0"/>
        <w:adjustRightInd w:val="0"/>
        <w:spacing w:after="0" w:line="360" w:lineRule="auto"/>
        <w:ind w:firstLine="3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e-BY" w:eastAsia="ru-RU"/>
        </w:rPr>
      </w:pPr>
      <w:r w:rsidRPr="007C2D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e-BY" w:eastAsia="ru-RU"/>
        </w:rPr>
        <w:t>Крытэрыі і паказчыкі ацэнкі вуснага адказу</w:t>
      </w:r>
    </w:p>
    <w:p w:rsidR="007C2D94" w:rsidRPr="007C2D94" w:rsidRDefault="007C2D94" w:rsidP="007C2D94">
      <w:pPr>
        <w:tabs>
          <w:tab w:val="center" w:pos="170"/>
          <w:tab w:val="left" w:pos="369"/>
          <w:tab w:val="left" w:pos="1814"/>
          <w:tab w:val="left" w:pos="3543"/>
          <w:tab w:val="left" w:pos="4677"/>
          <w:tab w:val="left" w:pos="7143"/>
          <w:tab w:val="left" w:pos="8334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tbl>
      <w:tblPr>
        <w:tblW w:w="1115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2035"/>
        <w:gridCol w:w="1837"/>
        <w:gridCol w:w="1684"/>
        <w:gridCol w:w="1742"/>
        <w:gridCol w:w="1817"/>
        <w:gridCol w:w="1745"/>
      </w:tblGrid>
      <w:tr w:rsidR="007C2D94" w:rsidRPr="007C2D94" w:rsidTr="006D2179">
        <w:trPr>
          <w:trHeight w:val="479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94" w:rsidRPr="007C2D94" w:rsidRDefault="007C2D94" w:rsidP="007C2D94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2D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94" w:rsidRPr="007C2D94" w:rsidRDefault="007C2D94" w:rsidP="007C2D94">
            <w:pPr>
              <w:widowControl w:val="0"/>
              <w:spacing w:after="0"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2D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Усвядомленасць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94" w:rsidRPr="007C2D94" w:rsidRDefault="007C2D94" w:rsidP="007C2D94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2D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Пацвярджэнне тэарэтычных звестак  прыкладамі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94" w:rsidRPr="007C2D94" w:rsidRDefault="007C2D94" w:rsidP="007C2D94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2D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Pr="007C2D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аўната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94" w:rsidRPr="007C2D94" w:rsidRDefault="007C2D94" w:rsidP="007C2D94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2D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</w:t>
            </w:r>
            <w:r w:rsidRPr="007C2D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ычная дакладнасць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94" w:rsidRPr="007C2D94" w:rsidRDefault="007C2D94" w:rsidP="007C2D94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2D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</w:t>
            </w:r>
            <w:r w:rsidRPr="007C2D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агічнасць і дакладнасць маўлення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94" w:rsidRPr="007C2D94" w:rsidRDefault="007C2D94" w:rsidP="007C2D94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2D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</w:t>
            </w:r>
            <w:r w:rsidRPr="007C2D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ільнасць маўлення</w:t>
            </w:r>
          </w:p>
        </w:tc>
      </w:tr>
      <w:tr w:rsidR="007C2D94" w:rsidRPr="007C2D94" w:rsidTr="006D2179">
        <w:trPr>
          <w:trHeight w:val="24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94" w:rsidRPr="007C2D94" w:rsidRDefault="007C2D94" w:rsidP="007C2D94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94" w:rsidRPr="007C2D94" w:rsidRDefault="007C2D94" w:rsidP="007C2D94">
            <w:pPr>
              <w:widowControl w:val="0"/>
              <w:spacing w:after="0"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7C2D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 w:eastAsia="ru-RU"/>
              </w:rPr>
              <w:t>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94" w:rsidRPr="007C2D94" w:rsidRDefault="007C2D94" w:rsidP="007C2D94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94" w:rsidRPr="007C2D94" w:rsidRDefault="007C2D94" w:rsidP="007C2D94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94" w:rsidRPr="007C2D94" w:rsidRDefault="007C2D94" w:rsidP="007C2D94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94" w:rsidRPr="007C2D94" w:rsidRDefault="007C2D94" w:rsidP="007C2D94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94" w:rsidRPr="007C2D94" w:rsidRDefault="007C2D94" w:rsidP="007C2D94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C2D94" w:rsidRPr="007C2D94" w:rsidTr="006D2179">
        <w:trPr>
          <w:trHeight w:val="718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94" w:rsidRPr="007C2D94" w:rsidRDefault="007C2D94" w:rsidP="007C2D94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94" w:rsidRPr="007C2D94" w:rsidRDefault="007C2D94" w:rsidP="007C2D94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Узнаўляе матэрыял неўсвядомлена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94" w:rsidRPr="007C2D94" w:rsidRDefault="007C2D94" w:rsidP="007C2D94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ыклады прывесці не можа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94" w:rsidRPr="007C2D94" w:rsidRDefault="007C2D94" w:rsidP="007C2D94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Фрагментарна ўзнаўляе нязначную частку матэрыялу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94" w:rsidRPr="007C2D94" w:rsidRDefault="007C2D94" w:rsidP="007C2D94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ы ўзнаўленні матэрыялу робіць памылкі ў фармулёўках азначэнняў і правілаў, якія скажаюць іх сэнс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94" w:rsidRPr="007C2D94" w:rsidRDefault="007C2D94" w:rsidP="007C2D94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Выкладае хаатычна, бязладна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94" w:rsidRPr="007C2D94" w:rsidRDefault="007C2D94" w:rsidP="007C2D94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У маўленні вялікая колькасць памылак</w:t>
            </w:r>
          </w:p>
        </w:tc>
      </w:tr>
      <w:tr w:rsidR="007C2D94" w:rsidRPr="007C2D94" w:rsidTr="006D2179">
        <w:trPr>
          <w:trHeight w:val="718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94" w:rsidRPr="007C2D94" w:rsidRDefault="007C2D94" w:rsidP="007C2D94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94" w:rsidRPr="007C2D94" w:rsidRDefault="007C2D94" w:rsidP="007C2D94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мож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а абгрунтаваць свае меркаванні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94" w:rsidRPr="007C2D94" w:rsidRDefault="007C2D94" w:rsidP="007C2D94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ыклады прывесці не можа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94" w:rsidRPr="007C2D94" w:rsidRDefault="007C2D94" w:rsidP="007C2D94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Узнаўляе нязначную частку матэрыялу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94" w:rsidRPr="007C2D94" w:rsidRDefault="007C2D94" w:rsidP="007C2D94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ы ўзнаўленні матэрыялу робіць памылкі ў фармулёўках азначэнняў і правілаў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94" w:rsidRPr="007C2D94" w:rsidRDefault="007C2D94" w:rsidP="007C2D94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Выкладае непаслядоўна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94" w:rsidRPr="007C2D94" w:rsidRDefault="007C2D94" w:rsidP="007C2D94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Робіць шматлікія маўленчыя памылкі, якія не можа выправіць пры ўказанні на іх</w:t>
            </w:r>
          </w:p>
        </w:tc>
      </w:tr>
      <w:tr w:rsidR="007C2D94" w:rsidRPr="007C2D94" w:rsidTr="006D2179">
        <w:trPr>
          <w:trHeight w:val="1197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94" w:rsidRPr="007C2D94" w:rsidRDefault="007C2D94" w:rsidP="007C2D94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94" w:rsidRPr="007C2D94" w:rsidRDefault="007C2D94" w:rsidP="007C2D94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мож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а доказна</w:t>
            </w:r>
          </w:p>
          <w:p w:rsidR="007C2D94" w:rsidRPr="007C2D94" w:rsidRDefault="007C2D94" w:rsidP="007C2D94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абгрунтаваць свае меркаванні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4" w:rsidRPr="007C2D94" w:rsidRDefault="007C2D94" w:rsidP="007C2D94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Адчувае цяжкасці ў прывядзенні прыкладаў  </w:t>
            </w:r>
          </w:p>
          <w:p w:rsidR="007C2D94" w:rsidRPr="007C2D94" w:rsidRDefault="007C2D94" w:rsidP="007C2D94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4" w:rsidRPr="007C2D94" w:rsidRDefault="007C2D94" w:rsidP="007C2D94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Узнаўляе матэрыял часткова</w:t>
            </w:r>
          </w:p>
          <w:p w:rsidR="007C2D94" w:rsidRPr="007C2D94" w:rsidRDefault="007C2D94" w:rsidP="007C2D94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94" w:rsidRPr="007C2D94" w:rsidRDefault="007C2D94" w:rsidP="007C2D94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ы ўзнаўленні матэрыялу дапускае ў азначэннях паняццяў і фармулёўцы правілаў 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lastRenderedPageBreak/>
              <w:t>недакладнасці, якія не можа выправіць пры ўказанні на іх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94" w:rsidRPr="007C2D94" w:rsidRDefault="007C2D94" w:rsidP="007C2D94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lastRenderedPageBreak/>
              <w:t>Выкладае непаслядоўна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4" w:rsidRPr="007C2D94" w:rsidRDefault="007C2D94" w:rsidP="007C2D94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Робіць нязначную колькасць маўленчых памылак, якія не можа выправіць пры ўказанні на іх</w:t>
            </w:r>
          </w:p>
          <w:p w:rsidR="007C2D94" w:rsidRPr="007C2D94" w:rsidRDefault="007C2D94" w:rsidP="007C2D94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2D94" w:rsidRPr="007C2D94" w:rsidTr="006D2179">
        <w:trPr>
          <w:trHeight w:val="984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94" w:rsidRPr="007C2D94" w:rsidRDefault="007C2D94" w:rsidP="007C2D94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 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94" w:rsidRPr="007C2D94" w:rsidRDefault="007C2D94" w:rsidP="007C2D94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Паказвае разуменне  асноўных палажэнняў, без глыбокага і доказнага іх абгрунтавання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4" w:rsidRPr="007C2D94" w:rsidRDefault="007C2D94" w:rsidP="007C2D94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Адчувае цяжкасці ў прывядзенні большай часткі прыкладаў </w:t>
            </w:r>
          </w:p>
          <w:p w:rsidR="007C2D94" w:rsidRPr="007C2D94" w:rsidRDefault="007C2D94" w:rsidP="007C2D94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  <w:p w:rsidR="007C2D94" w:rsidRPr="007C2D94" w:rsidRDefault="007C2D94" w:rsidP="007C2D94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94" w:rsidRPr="007C2D94" w:rsidRDefault="007C2D94" w:rsidP="007C2D94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Узнаўляе матэрыял у няпоўным аб’ёме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94" w:rsidRPr="007C2D94" w:rsidRDefault="007C2D94" w:rsidP="007C2D94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ы ўзнаўленні матэрыялу дапускае ў азначэннях паняццяў і фармулёўцы правілаў недакладнасці, якія не можа выправіць пры ўказанні на іх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4" w:rsidRPr="007C2D94" w:rsidRDefault="007C2D94" w:rsidP="007C2D94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Выкладае з парушэннямі  паслядоўнасці</w:t>
            </w:r>
          </w:p>
          <w:p w:rsidR="007C2D94" w:rsidRPr="007C2D94" w:rsidRDefault="007C2D94" w:rsidP="007C2D94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4" w:rsidRPr="007C2D94" w:rsidRDefault="007C2D94" w:rsidP="007C2D94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Робіць маўленчыя памылкі, якія выпраўляе  з дапамогай настаўніка</w:t>
            </w:r>
          </w:p>
          <w:p w:rsidR="007C2D94" w:rsidRPr="007C2D94" w:rsidRDefault="007C2D94" w:rsidP="007C2D94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2D94" w:rsidRPr="005043CC" w:rsidTr="006D2179">
        <w:trPr>
          <w:trHeight w:val="1437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94" w:rsidRPr="007C2D94" w:rsidRDefault="007C2D94" w:rsidP="007C2D94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4" w:rsidRPr="007C2D94" w:rsidRDefault="007C2D94" w:rsidP="007C2D94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Паказвае разуменне  асноўных палажэнняў, але недастаткова абгрунтоўвае свае меркаванні</w:t>
            </w:r>
          </w:p>
          <w:p w:rsidR="007C2D94" w:rsidRPr="007C2D94" w:rsidRDefault="007C2D94" w:rsidP="007C2D94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4" w:rsidRPr="007C2D94" w:rsidRDefault="007C2D94" w:rsidP="007C2D94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эарэтычныя звесткі падмацоўвае прыкладамі з падручніка без абгрунтавання</w:t>
            </w:r>
          </w:p>
          <w:p w:rsidR="007C2D94" w:rsidRPr="007C2D94" w:rsidRDefault="007C2D94" w:rsidP="007C2D94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4" w:rsidRPr="007C2D94" w:rsidRDefault="007C2D94" w:rsidP="007C2D94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Узнаўляе асноўныя палажэнні</w:t>
            </w:r>
          </w:p>
          <w:p w:rsidR="007C2D94" w:rsidRPr="007C2D94" w:rsidRDefault="007C2D94" w:rsidP="007C2D94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4" w:rsidRPr="007C2D94" w:rsidRDefault="007C2D94" w:rsidP="007C2D94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ы ўзнаўленні матэрыялу дапускае ў азначэннях паняццяў і фармулёўцы правілаў недакладнасці, </w:t>
            </w:r>
            <w:proofErr w:type="gramStart"/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большую</w:t>
            </w:r>
            <w:proofErr w:type="gramEnd"/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частку якіх не можа выправіць пры ўказанні на іх</w:t>
            </w:r>
          </w:p>
          <w:p w:rsidR="007C2D94" w:rsidRPr="007C2D94" w:rsidRDefault="007C2D94" w:rsidP="007C2D94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4" w:rsidRPr="007C2D94" w:rsidRDefault="007C2D94" w:rsidP="006D2179">
            <w:pPr>
              <w:widowControl w:val="0"/>
              <w:spacing w:after="0" w:line="360" w:lineRule="auto"/>
              <w:ind w:right="-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Выкладае з пэўнай дакладнасц</w:t>
            </w:r>
            <w:bookmarkStart w:id="0" w:name="_GoBack"/>
            <w:bookmarkEnd w:id="0"/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ю, але з недахопамі ў паслядоўнасці </w:t>
            </w:r>
          </w:p>
          <w:p w:rsidR="007C2D94" w:rsidRPr="007C2D94" w:rsidRDefault="007C2D94" w:rsidP="007C2D94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94" w:rsidRPr="007C2D94" w:rsidRDefault="007C2D94" w:rsidP="007C2D94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Робіць маўленчыя памылкі, якія выпраўляе самастойна або з дапамогай пытанняў настаўніка</w:t>
            </w:r>
          </w:p>
        </w:tc>
      </w:tr>
      <w:tr w:rsidR="007C2D94" w:rsidRPr="007C2D94" w:rsidTr="006D2179">
        <w:trPr>
          <w:trHeight w:val="1223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94" w:rsidRPr="007C2D94" w:rsidRDefault="007C2D94" w:rsidP="007C2D94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4" w:rsidRPr="007C2D94" w:rsidRDefault="007C2D94" w:rsidP="007C2D94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Ведае і разумее большую частку матэрыялу</w:t>
            </w:r>
          </w:p>
          <w:p w:rsidR="007C2D94" w:rsidRPr="007C2D94" w:rsidRDefault="007C2D94" w:rsidP="007C2D94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4" w:rsidRPr="007C2D94" w:rsidRDefault="007C2D94" w:rsidP="007C2D94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эарэтычныя звесткі падмацоўвае прыкладамі з 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lastRenderedPageBreak/>
              <w:t xml:space="preserve">падручніка </w:t>
            </w:r>
          </w:p>
          <w:p w:rsidR="007C2D94" w:rsidRPr="007C2D94" w:rsidRDefault="007C2D94" w:rsidP="007C2D94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4" w:rsidRPr="007C2D94" w:rsidRDefault="007C2D94" w:rsidP="007C2D94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lastRenderedPageBreak/>
              <w:t>Узнаўляе большую частку матэрыялу</w:t>
            </w:r>
          </w:p>
          <w:p w:rsidR="007C2D94" w:rsidRPr="007C2D94" w:rsidRDefault="007C2D94" w:rsidP="007C2D94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4" w:rsidRPr="007C2D94" w:rsidRDefault="007C2D94" w:rsidP="007C2D94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ы выкладанні матэрыялу дае азначэнні і 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lastRenderedPageBreak/>
              <w:t>фармулюе правілы, але дапускае недакладнасці, якія выпраўляе з дапамогай настаўніка</w:t>
            </w:r>
          </w:p>
          <w:p w:rsidR="007C2D94" w:rsidRPr="007C2D94" w:rsidRDefault="007C2D94" w:rsidP="007C2D94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94" w:rsidRPr="007C2D94" w:rsidRDefault="007C2D94" w:rsidP="007C2D94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lastRenderedPageBreak/>
              <w:t xml:space="preserve">Выкладае ў асноўным у адпаведнасці з патрабаваннямі 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lastRenderedPageBreak/>
              <w:t>лагічнасці і дакладнасці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94" w:rsidRPr="007C2D94" w:rsidRDefault="007C2D94" w:rsidP="007C2D94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lastRenderedPageBreak/>
              <w:t>Дапускае асобныя  маўленчыя памылкі</w:t>
            </w:r>
          </w:p>
        </w:tc>
      </w:tr>
      <w:tr w:rsidR="007C2D94" w:rsidRPr="007C2D94" w:rsidTr="006D2179">
        <w:trPr>
          <w:trHeight w:val="1197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94" w:rsidRPr="007C2D94" w:rsidRDefault="007C2D94" w:rsidP="007C2D94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7 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4" w:rsidRPr="007C2D94" w:rsidRDefault="007C2D94" w:rsidP="007C2D94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Ведае і разумее матэрыял, можа абгрунтаваць свае меркаванні</w:t>
            </w:r>
          </w:p>
          <w:p w:rsidR="007C2D94" w:rsidRPr="007C2D94" w:rsidRDefault="007C2D94" w:rsidP="007C2D94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  <w:p w:rsidR="007C2D94" w:rsidRPr="007C2D94" w:rsidRDefault="007C2D94" w:rsidP="007C2D94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4" w:rsidRPr="007C2D94" w:rsidRDefault="007C2D94" w:rsidP="007C2D94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эарэтычныя звесткі падмацоўвае прыкладамі з падручніка </w:t>
            </w:r>
          </w:p>
          <w:p w:rsidR="007C2D94" w:rsidRPr="007C2D94" w:rsidRDefault="007C2D94" w:rsidP="007C2D94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4" w:rsidRPr="007C2D94" w:rsidRDefault="007C2D94" w:rsidP="007C2D94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Узнаўляе матэрыял у цэлым</w:t>
            </w:r>
          </w:p>
          <w:p w:rsidR="007C2D94" w:rsidRPr="007C2D94" w:rsidRDefault="007C2D94" w:rsidP="007C2D94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94" w:rsidRPr="007C2D94" w:rsidRDefault="007C2D94" w:rsidP="007C2D94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Выкладае тэарэтычны матэрыял, дакладна ўзнаўляючы азначэнні і правілы, дапускае неістотныя памылкі зместавага характару, якія выпраўляе з дапамогай пытанняў настаўніка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94" w:rsidRPr="007C2D94" w:rsidRDefault="007C2D94" w:rsidP="007C2D94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Выкладае ў цэлым у адпаведнасці з патрабаваннямі лагічнасці і дакладнасці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4" w:rsidRPr="007C2D94" w:rsidRDefault="007C2D94" w:rsidP="007C2D94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Дапускае асобныя  маўленчыя недахопы</w:t>
            </w:r>
          </w:p>
          <w:p w:rsidR="007C2D94" w:rsidRPr="007C2D94" w:rsidRDefault="007C2D94" w:rsidP="007C2D94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2D94" w:rsidRPr="007C2D94" w:rsidTr="006D2179">
        <w:trPr>
          <w:trHeight w:val="1223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94" w:rsidRPr="007C2D94" w:rsidRDefault="007C2D94" w:rsidP="007C2D94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94" w:rsidRPr="007C2D94" w:rsidRDefault="007C2D94" w:rsidP="007C2D94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Паказвае поўнае разуменне вучэбнага матэрыялу, уменне аргументавана яго выкладаць</w:t>
            </w:r>
          </w:p>
          <w:p w:rsidR="007C2D94" w:rsidRPr="007C2D94" w:rsidRDefault="007C2D94" w:rsidP="007C2D94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4" w:rsidRPr="007C2D94" w:rsidRDefault="007C2D94" w:rsidP="007C2D94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эарэтычныя звесткі ілюструе прыкладамі з падручніка і адзінкавымі, якія падабраны самастойна</w:t>
            </w:r>
          </w:p>
          <w:p w:rsidR="007C2D94" w:rsidRPr="007C2D94" w:rsidRDefault="007C2D94" w:rsidP="007C2D94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94" w:rsidRPr="007C2D94" w:rsidRDefault="007C2D94" w:rsidP="007C2D94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Узнаўляе матэрыял поўнасцю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94" w:rsidRPr="007C2D94" w:rsidRDefault="007C2D94" w:rsidP="007C2D94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Выкладае тэарэтычны матэрыял з неістотнымі, самастойна выпраўленымі памылкамі зместавага характару, 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lastRenderedPageBreak/>
              <w:t>дакладна  ўзнаўляе азначэнні і правілы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4" w:rsidRPr="007C2D94" w:rsidRDefault="007C2D94" w:rsidP="007C2D94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lastRenderedPageBreak/>
              <w:t>Выкладае  з дастатковай лагічнасцю і дакладнасцю</w:t>
            </w:r>
          </w:p>
          <w:p w:rsidR="007C2D94" w:rsidRPr="007C2D94" w:rsidRDefault="007C2D94" w:rsidP="007C2D94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4" w:rsidRPr="007C2D94" w:rsidRDefault="007C2D94" w:rsidP="007C2D94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Дапускае  адзінкавыя  маўленчыя недахопы</w:t>
            </w:r>
          </w:p>
          <w:p w:rsidR="007C2D94" w:rsidRPr="007C2D94" w:rsidRDefault="007C2D94" w:rsidP="007C2D94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</w:tr>
      <w:tr w:rsidR="007C2D94" w:rsidRPr="007C2D94" w:rsidTr="006D2179">
        <w:trPr>
          <w:trHeight w:val="1197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94" w:rsidRPr="007C2D94" w:rsidRDefault="007C2D94" w:rsidP="007C2D94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9 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94" w:rsidRPr="007C2D94" w:rsidRDefault="007C2D94" w:rsidP="007C2D94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Паказвае высокую ступень усведамлення вучэбнага матэрыялу, уменне аргументавана яго выкладаць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4" w:rsidRPr="007C2D94" w:rsidRDefault="007C2D94" w:rsidP="007C2D94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эарэтычныя звесткі ілюструе прыкладамі не толькі з падручніка, але і самастойна падабранымі</w:t>
            </w:r>
          </w:p>
          <w:p w:rsidR="007C2D94" w:rsidRPr="007C2D94" w:rsidRDefault="007C2D94" w:rsidP="007C2D94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4" w:rsidRPr="007C2D94" w:rsidRDefault="007C2D94" w:rsidP="007C2D94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Поўнасцю ўзнаўляе матэрыял</w:t>
            </w:r>
          </w:p>
          <w:p w:rsidR="007C2D94" w:rsidRPr="007C2D94" w:rsidRDefault="007C2D94" w:rsidP="007C2D94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4" w:rsidRPr="007C2D94" w:rsidRDefault="007C2D94" w:rsidP="007C2D94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ільна выкладае  тэарэтычны матэрыял, дакладна ўзнаўляе  азначэнні і правілы</w:t>
            </w:r>
          </w:p>
          <w:p w:rsidR="007C2D94" w:rsidRPr="007C2D94" w:rsidRDefault="007C2D94" w:rsidP="007C2D94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94" w:rsidRPr="007C2D94" w:rsidRDefault="007C2D94" w:rsidP="007C2D94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Выкладае  ў адпаведнасці з патрабаваннямі лагічнасці і дакладнасці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4" w:rsidRPr="007C2D94" w:rsidRDefault="007C2D94" w:rsidP="007C2D94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Дапускае  адзінкавыя  і нязначныя маўленчыя недахопы</w:t>
            </w:r>
          </w:p>
          <w:p w:rsidR="007C2D94" w:rsidRPr="007C2D94" w:rsidRDefault="007C2D94" w:rsidP="007C2D94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2D94" w:rsidRPr="007C2D94" w:rsidTr="006D2179">
        <w:trPr>
          <w:trHeight w:val="1463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94" w:rsidRPr="007C2D94" w:rsidRDefault="007C2D94" w:rsidP="007C2D94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4" w:rsidRPr="007C2D94" w:rsidRDefault="007C2D94" w:rsidP="007C2D94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Выкладае свабодна, з высокай ступенню ўсведамлення і </w:t>
            </w:r>
            <w:r w:rsidRPr="007C2D9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be-BY" w:eastAsia="ru-RU"/>
              </w:rPr>
              <w:t>аргументавансці;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робіць самастойныя вывады і абагульненні</w:t>
            </w:r>
          </w:p>
          <w:p w:rsidR="007C2D94" w:rsidRPr="007C2D94" w:rsidRDefault="007C2D94" w:rsidP="007C2D94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4" w:rsidRPr="007C2D94" w:rsidRDefault="007C2D94" w:rsidP="007C2D94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эарэтычныя звесткі ілюструе прыкладамі не толькі з падручніка, але і самастойна падабранымі</w:t>
            </w:r>
          </w:p>
          <w:p w:rsidR="007C2D94" w:rsidRPr="007C2D94" w:rsidRDefault="007C2D94" w:rsidP="007C2D94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  <w:p w:rsidR="007C2D94" w:rsidRPr="007C2D94" w:rsidRDefault="007C2D94" w:rsidP="007C2D94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4" w:rsidRPr="007C2D94" w:rsidRDefault="007C2D94" w:rsidP="007C2D94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Поўнасцю ўзнаўляе матэрыял</w:t>
            </w:r>
          </w:p>
          <w:p w:rsidR="007C2D94" w:rsidRPr="007C2D94" w:rsidRDefault="007C2D94" w:rsidP="007C2D94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  <w:p w:rsidR="007C2D94" w:rsidRPr="007C2D94" w:rsidRDefault="007C2D94" w:rsidP="007C2D94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D94" w:rsidRPr="007C2D94" w:rsidRDefault="007C2D94" w:rsidP="007C2D94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4" w:rsidRPr="007C2D94" w:rsidRDefault="007C2D94" w:rsidP="007C2D94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ільна выкладае  тэарэтычны матэрыял, дакладна ўзнаўляе  азначэнні і правілы</w:t>
            </w:r>
          </w:p>
          <w:p w:rsidR="007C2D94" w:rsidRPr="007C2D94" w:rsidRDefault="007C2D94" w:rsidP="007C2D94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94" w:rsidRPr="007C2D94" w:rsidRDefault="007C2D94" w:rsidP="007C2D94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Выкладае ў поўным аб’ёме  ў адпаведнасці з патрабаваннямі лагічнасці і дакладнасці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4" w:rsidRPr="007C2D94" w:rsidRDefault="007C2D94" w:rsidP="007C2D94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Маўленчых недахопаў не дапускае</w:t>
            </w:r>
          </w:p>
          <w:p w:rsidR="007C2D94" w:rsidRPr="007C2D94" w:rsidRDefault="007C2D94" w:rsidP="007C2D94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D94" w:rsidRPr="007C2D94" w:rsidRDefault="007C2D94" w:rsidP="007C2D94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C2D94" w:rsidRPr="007C2D94" w:rsidRDefault="007C2D94" w:rsidP="007C2D94">
      <w:pPr>
        <w:tabs>
          <w:tab w:val="center" w:pos="170"/>
          <w:tab w:val="left" w:pos="369"/>
          <w:tab w:val="left" w:pos="1814"/>
          <w:tab w:val="left" w:pos="3543"/>
          <w:tab w:val="left" w:pos="4677"/>
          <w:tab w:val="left" w:pos="7143"/>
          <w:tab w:val="left" w:pos="8334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D94" w:rsidRPr="007C2D94" w:rsidRDefault="007C2D94" w:rsidP="007C2D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7C2D94" w:rsidRPr="007C2D94" w:rsidRDefault="007C2D94" w:rsidP="007C2D9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7C2D94">
        <w:rPr>
          <w:rFonts w:ascii="Times New Roman" w:eastAsia="Times New Roman" w:hAnsi="Times New Roman" w:cs="Times New Roman"/>
          <w:b/>
          <w:bCs/>
          <w:sz w:val="24"/>
          <w:szCs w:val="24"/>
          <w:lang w:val="be-BY" w:eastAsia="ru-RU"/>
        </w:rPr>
        <w:t>Ацэнка ступені сфарміраванасці вучэбна-моўных уменняў і навыкаў</w:t>
      </w:r>
    </w:p>
    <w:p w:rsidR="007C2D94" w:rsidRPr="007C2D94" w:rsidRDefault="007C2D94" w:rsidP="007C2D94">
      <w:pPr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7C2D94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Сфарміраванасць вучэбна-моўных уменняў і навыкаў правяраецца з дапамогай практычных заданняў на аснове моўнай тэорыі.</w:t>
      </w:r>
    </w:p>
    <w:p w:rsidR="007C2D94" w:rsidRPr="007C2D94" w:rsidRDefault="007C2D94" w:rsidP="007C2D9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e-BY" w:eastAsia="ru-RU"/>
        </w:rPr>
      </w:pPr>
    </w:p>
    <w:p w:rsidR="007C2D94" w:rsidRPr="007C2D94" w:rsidRDefault="007C2D94" w:rsidP="007C2D9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7C2D94">
        <w:rPr>
          <w:rFonts w:ascii="Times New Roman" w:eastAsia="Times New Roman" w:hAnsi="Times New Roman" w:cs="Times New Roman"/>
          <w:b/>
          <w:bCs/>
          <w:sz w:val="24"/>
          <w:szCs w:val="24"/>
          <w:lang w:val="be-BY" w:eastAsia="ru-RU"/>
        </w:rPr>
        <w:t xml:space="preserve">Крытэрыі і паказчыкі ацэнкі ступені сфарміраванасці вучэбна-моўных </w:t>
      </w:r>
      <w:r w:rsidRPr="007C2D94">
        <w:rPr>
          <w:rFonts w:ascii="Times New Roman" w:eastAsia="Times New Roman" w:hAnsi="Times New Roman" w:cs="Times New Roman"/>
          <w:b/>
          <w:bCs/>
          <w:sz w:val="24"/>
          <w:szCs w:val="24"/>
          <w:lang w:val="be-BY" w:eastAsia="ru-RU"/>
        </w:rPr>
        <w:br/>
        <w:t>уменняў і навыкаў</w:t>
      </w:r>
    </w:p>
    <w:p w:rsidR="007C2D94" w:rsidRPr="007C2D94" w:rsidRDefault="007C2D94" w:rsidP="007C2D94">
      <w:pPr>
        <w:autoSpaceDE w:val="0"/>
        <w:autoSpaceDN w:val="0"/>
        <w:adjustRightInd w:val="0"/>
        <w:spacing w:after="0" w:line="360" w:lineRule="auto"/>
        <w:ind w:firstLine="340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8941"/>
      </w:tblGrid>
      <w:tr w:rsidR="007C2D94" w:rsidRPr="007C2D94" w:rsidTr="00B77A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94" w:rsidRPr="007C2D94" w:rsidRDefault="007C2D94" w:rsidP="007C2D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2D94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б</w:t>
            </w:r>
            <w:r w:rsidRPr="007C2D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94" w:rsidRPr="007C2D94" w:rsidRDefault="007C2D94" w:rsidP="007C2D9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2D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Паказчыкі ацэнкі ступені сфарміраванасці вучэбна-моўных уменняў і навыкаў</w:t>
            </w:r>
          </w:p>
        </w:tc>
      </w:tr>
      <w:tr w:rsidR="007C2D94" w:rsidRPr="007C2D94" w:rsidTr="00B77A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94" w:rsidRPr="007C2D94" w:rsidRDefault="007C2D94" w:rsidP="007C2D9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94" w:rsidRPr="007C2D94" w:rsidRDefault="007C2D94" w:rsidP="007C2D9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Распазнае прад’яўленыя ў гатовым выглядзе моўныя з’явы</w:t>
            </w:r>
          </w:p>
        </w:tc>
      </w:tr>
      <w:tr w:rsidR="007C2D94" w:rsidRPr="007C2D94" w:rsidTr="00B77A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94" w:rsidRPr="007C2D94" w:rsidRDefault="007C2D94" w:rsidP="007C2D9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94" w:rsidRPr="007C2D94" w:rsidRDefault="007C2D94" w:rsidP="007C2D9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Распазнае вывучаныя моўныя з’явы сярод іншых; неўсвядомлена выконвае самыя простыя заданні</w:t>
            </w:r>
          </w:p>
        </w:tc>
      </w:tr>
      <w:tr w:rsidR="007C2D94" w:rsidRPr="007C2D94" w:rsidTr="00B77A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94" w:rsidRPr="007C2D94" w:rsidRDefault="007C2D94" w:rsidP="007C2D9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94" w:rsidRPr="007C2D94" w:rsidRDefault="007C2D94" w:rsidP="007C2D9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Распазнае вывучаныя моўныя з’явы, паказвае іх асобныя прыметы; выконвае самыя простыя заданні</w:t>
            </w:r>
          </w:p>
        </w:tc>
      </w:tr>
      <w:tr w:rsidR="007C2D94" w:rsidRPr="007C2D94" w:rsidTr="00B77A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94" w:rsidRPr="007C2D94" w:rsidRDefault="007C2D94" w:rsidP="007C2D9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94" w:rsidRPr="007C2D94" w:rsidRDefault="007C2D94" w:rsidP="007C2D9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Распазнае вывучаныя моўныя з’явы па асобных прыметах; выконвае нескладаныя заданні па ўзоры</w:t>
            </w:r>
          </w:p>
        </w:tc>
      </w:tr>
      <w:tr w:rsidR="007C2D94" w:rsidRPr="007C2D94" w:rsidTr="00B77A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94" w:rsidRPr="007C2D94" w:rsidRDefault="007C2D94" w:rsidP="007C2D9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94" w:rsidRPr="007C2D94" w:rsidRDefault="007C2D94" w:rsidP="007C2D9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Усвядомлена адрознівае вывучаныя моўныя з’явы на аснове сукупнасці іх прымет; выконвае заданні па ўзоры</w:t>
            </w:r>
          </w:p>
        </w:tc>
      </w:tr>
      <w:tr w:rsidR="007C2D94" w:rsidRPr="007C2D94" w:rsidTr="00B77A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94" w:rsidRPr="007C2D94" w:rsidRDefault="007C2D94" w:rsidP="007C2D9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94" w:rsidRPr="007C2D94" w:rsidRDefault="007C2D94" w:rsidP="007C2D9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Усвядомлена адрознівае вывучаныя моўныя з’явы на аснове параўнання і супастаўлення з іншымі з’явамі; свабодна выконвае заданні па ўзоры</w:t>
            </w:r>
          </w:p>
        </w:tc>
      </w:tr>
      <w:tr w:rsidR="007C2D94" w:rsidRPr="007C2D94" w:rsidTr="00B77A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94" w:rsidRPr="007C2D94" w:rsidRDefault="007C2D94" w:rsidP="007C2D9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94" w:rsidRPr="007C2D94" w:rsidRDefault="007C2D94" w:rsidP="007C2D9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Аналі</w:t>
            </w:r>
            <w:proofErr w:type="gramStart"/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зуе</w:t>
            </w:r>
            <w:proofErr w:type="gramEnd"/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сістэматызуе моўны матэрыял; выконвае заданні па аналогіі</w:t>
            </w:r>
          </w:p>
        </w:tc>
      </w:tr>
      <w:tr w:rsidR="007C2D94" w:rsidRPr="007C2D94" w:rsidTr="00B77A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94" w:rsidRPr="007C2D94" w:rsidRDefault="007C2D94" w:rsidP="007C2D9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94" w:rsidRPr="007C2D94" w:rsidRDefault="007C2D94" w:rsidP="007C2D9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Свабодна аналізуе і сістэматызуе моўны матэрыял з </w:t>
            </w:r>
            <w:proofErr w:type="gramStart"/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ікам прычынна-выніковых сувязей паміж з’явамі; выконвае заданні аналітыка-сінтэтычнага характару</w:t>
            </w:r>
          </w:p>
        </w:tc>
      </w:tr>
      <w:tr w:rsidR="007C2D94" w:rsidRPr="007C2D94" w:rsidTr="00B77A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94" w:rsidRPr="007C2D94" w:rsidRDefault="007C2D94" w:rsidP="007C2D9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94" w:rsidRPr="007C2D94" w:rsidRDefault="007C2D94" w:rsidP="007C2D9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Выконвае дзеянні з моўным матэрыялам на аснове абагульнення і сістэматызацыі; выконвае заданні на трансфармацыю моў</w:t>
            </w:r>
            <w:proofErr w:type="gramStart"/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нага</w:t>
            </w:r>
            <w:proofErr w:type="gramEnd"/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матэрыялу</w:t>
            </w:r>
          </w:p>
        </w:tc>
      </w:tr>
      <w:tr w:rsidR="007C2D94" w:rsidRPr="007C2D94" w:rsidTr="00B77A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94" w:rsidRPr="007C2D94" w:rsidRDefault="007C2D94" w:rsidP="007C2D9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94" w:rsidRPr="007C2D94" w:rsidRDefault="007C2D94" w:rsidP="007C2D9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Бездакорна выконвае дзеянні са складаным моўным матэрыялам, дэманструючы </w:t>
            </w:r>
            <w:proofErr w:type="gramStart"/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</w:t>
            </w:r>
            <w:proofErr w:type="gramEnd"/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 ўзровень ведаў, уменняў, навыкаў</w:t>
            </w:r>
          </w:p>
        </w:tc>
      </w:tr>
    </w:tbl>
    <w:p w:rsidR="007C2D94" w:rsidRPr="007C2D94" w:rsidRDefault="007C2D94" w:rsidP="007C2D94">
      <w:pPr>
        <w:autoSpaceDE w:val="0"/>
        <w:autoSpaceDN w:val="0"/>
        <w:adjustRightInd w:val="0"/>
        <w:spacing w:after="0" w:line="360" w:lineRule="auto"/>
        <w:ind w:firstLine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D94" w:rsidRPr="007C2D94" w:rsidRDefault="007C2D94" w:rsidP="007C2D9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Ацэнка арфаграфічнай і пунктуацыйнай </w:t>
      </w:r>
      <w:proofErr w:type="gramStart"/>
      <w:r w:rsidRPr="007C2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7C2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ісьменнасці вучняў</w:t>
      </w:r>
    </w:p>
    <w:p w:rsidR="007C2D94" w:rsidRPr="007C2D94" w:rsidRDefault="007C2D94" w:rsidP="007C2D94">
      <w:pPr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праверкі арфаграфічнай і пунктуацыйнай </w:t>
      </w:r>
      <w:proofErr w:type="gramStart"/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>ісьменнасці вучняў выкарыстоўваюцца дыктант (слоўнікавы, тэкставы) і тэставыя заданні. З іх дапамогай правяраюцца:</w:t>
      </w:r>
    </w:p>
    <w:p w:rsidR="007C2D94" w:rsidRPr="007C2D94" w:rsidRDefault="007C2D94" w:rsidP="007C2D94">
      <w:pPr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D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 арфаграфіі:</w:t>
      </w:r>
    </w:p>
    <w:p w:rsidR="007C2D94" w:rsidRPr="007C2D94" w:rsidRDefault="007C2D94" w:rsidP="007C2D94">
      <w:pPr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уменне правільна </w:t>
      </w:r>
      <w:proofErr w:type="gramStart"/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>ісаць словы на вывучаныя правілы;</w:t>
      </w:r>
    </w:p>
    <w:p w:rsidR="007C2D94" w:rsidRPr="007C2D94" w:rsidRDefault="007C2D94" w:rsidP="007C2D94">
      <w:pPr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D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 пунктуацыі:</w:t>
      </w:r>
    </w:p>
    <w:p w:rsidR="007C2D94" w:rsidRPr="007C2D94" w:rsidRDefault="007C2D94" w:rsidP="007C2D94">
      <w:pPr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уменне ставіць знакі прыпынку ў адпаведнасці з вывучанымі правіламі.</w:t>
      </w:r>
    </w:p>
    <w:p w:rsidR="007C2D94" w:rsidRPr="007C2D94" w:rsidRDefault="007C2D94" w:rsidP="007C2D94">
      <w:pPr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мэтай праверкі арфаграфічнай пісьменнасці праводзяцца </w:t>
      </w:r>
      <w:r w:rsidRPr="007C2D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слоўнікавыя</w:t>
      </w: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дыктанты. Аб’ём слоўнікавага дыктанта павінен адпавядаць патрабаванням Інструкцыі аб парадку </w:t>
      </w:r>
      <w:proofErr w:type="gramStart"/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</w:t>
      </w:r>
      <w:proofErr w:type="gramEnd"/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>іравання культуры вуснай і пісьмовай мовы ў агульнаадукацыйных установах Рэспублікі Беларусь.</w:t>
      </w:r>
    </w:p>
    <w:p w:rsidR="007C2D94" w:rsidRPr="007C2D94" w:rsidRDefault="007C2D94" w:rsidP="007C2D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2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Крытэрыі ацэнкі </w:t>
      </w:r>
      <w:proofErr w:type="gramStart"/>
      <w:r w:rsidRPr="007C2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слоўн</w:t>
      </w:r>
      <w:proofErr w:type="gramEnd"/>
      <w:r w:rsidRPr="007C2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ікавага дыктанта</w:t>
      </w:r>
    </w:p>
    <w:p w:rsidR="007C2D94" w:rsidRPr="007C2D94" w:rsidRDefault="007C2D94" w:rsidP="007C2D9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5672"/>
      </w:tblGrid>
      <w:tr w:rsidR="007C2D94" w:rsidRPr="007C2D94" w:rsidTr="00B77A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94" w:rsidRPr="007C2D94" w:rsidRDefault="007C2D94" w:rsidP="007C2D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2D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94" w:rsidRPr="007C2D94" w:rsidRDefault="007C2D94" w:rsidP="007C2D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2D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Колькасць памылак</w:t>
            </w:r>
          </w:p>
        </w:tc>
      </w:tr>
      <w:tr w:rsidR="007C2D94" w:rsidRPr="007C2D94" w:rsidTr="00B77A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94" w:rsidRPr="007C2D94" w:rsidRDefault="007C2D94" w:rsidP="007C2D9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94" w:rsidRPr="007C2D94" w:rsidRDefault="007C2D94" w:rsidP="007C2D9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і больш</w:t>
            </w:r>
          </w:p>
        </w:tc>
      </w:tr>
      <w:tr w:rsidR="007C2D94" w:rsidRPr="007C2D94" w:rsidTr="00B77A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94" w:rsidRPr="007C2D94" w:rsidRDefault="007C2D94" w:rsidP="007C2D9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94" w:rsidRPr="007C2D94" w:rsidRDefault="007C2D94" w:rsidP="007C2D9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C2D94" w:rsidRPr="007C2D94" w:rsidTr="00B77A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94" w:rsidRPr="007C2D94" w:rsidRDefault="007C2D94" w:rsidP="007C2D9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94" w:rsidRPr="007C2D94" w:rsidRDefault="007C2D94" w:rsidP="007C2D9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C2D94" w:rsidRPr="007C2D94" w:rsidTr="00B77A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94" w:rsidRPr="007C2D94" w:rsidRDefault="007C2D94" w:rsidP="007C2D9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94" w:rsidRPr="007C2D94" w:rsidRDefault="007C2D94" w:rsidP="007C2D9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C2D94" w:rsidRPr="007C2D94" w:rsidTr="00B77A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94" w:rsidRPr="007C2D94" w:rsidRDefault="007C2D94" w:rsidP="007C2D9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94" w:rsidRPr="007C2D94" w:rsidRDefault="007C2D94" w:rsidP="007C2D9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C2D94" w:rsidRPr="007C2D94" w:rsidTr="00B77A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94" w:rsidRPr="007C2D94" w:rsidRDefault="007C2D94" w:rsidP="007C2D9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94" w:rsidRPr="007C2D94" w:rsidRDefault="007C2D94" w:rsidP="007C2D9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C2D94" w:rsidRPr="007C2D94" w:rsidTr="00B77A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94" w:rsidRPr="007C2D94" w:rsidRDefault="007C2D94" w:rsidP="007C2D9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94" w:rsidRPr="007C2D94" w:rsidRDefault="007C2D94" w:rsidP="007C2D9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памылка або 3 выпраўленні на месцы арфаграмы</w:t>
            </w:r>
          </w:p>
        </w:tc>
      </w:tr>
      <w:tr w:rsidR="007C2D94" w:rsidRPr="007C2D94" w:rsidTr="00B77A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94" w:rsidRPr="007C2D94" w:rsidRDefault="007C2D94" w:rsidP="007C2D9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94" w:rsidRPr="007C2D94" w:rsidRDefault="007C2D94" w:rsidP="007C2D9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памылак або 1–2 выпраўленні на месцы арфаграмы</w:t>
            </w:r>
          </w:p>
        </w:tc>
      </w:tr>
      <w:tr w:rsidR="007C2D94" w:rsidRPr="007C2D94" w:rsidTr="00B77A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94" w:rsidRPr="007C2D94" w:rsidRDefault="007C2D94" w:rsidP="007C2D9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94" w:rsidRPr="007C2D94" w:rsidRDefault="007C2D94" w:rsidP="007C2D9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памылак, 1–2 выпраўленні не на месцы арфаграмы</w:t>
            </w:r>
          </w:p>
        </w:tc>
      </w:tr>
      <w:tr w:rsidR="007C2D94" w:rsidRPr="007C2D94" w:rsidTr="00B77A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94" w:rsidRPr="007C2D94" w:rsidRDefault="007C2D94" w:rsidP="007C2D9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94" w:rsidRPr="007C2D94" w:rsidRDefault="007C2D94" w:rsidP="007C2D9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памылак, без выпраўленняў</w:t>
            </w:r>
          </w:p>
        </w:tc>
      </w:tr>
    </w:tbl>
    <w:p w:rsidR="007C2D94" w:rsidRPr="007C2D94" w:rsidRDefault="007C2D94" w:rsidP="007C2D94">
      <w:pPr>
        <w:autoSpaceDE w:val="0"/>
        <w:autoSpaceDN w:val="0"/>
        <w:adjustRightInd w:val="0"/>
        <w:spacing w:after="0" w:line="360" w:lineRule="auto"/>
        <w:ind w:firstLine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D94" w:rsidRPr="007C2D94" w:rsidRDefault="007C2D94" w:rsidP="007C2D94">
      <w:pPr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кантрольных тэкставых дыктантах тэксты павінны быць даступныя па змесце для вучняў пэў</w:t>
      </w:r>
      <w:proofErr w:type="gramStart"/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нага</w:t>
      </w:r>
      <w:proofErr w:type="gramEnd"/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класа і адпавядаць нормам сучаснай беларускай літаратурнай мовы.</w:t>
      </w:r>
    </w:p>
    <w:p w:rsidR="007C2D94" w:rsidRPr="007C2D94" w:rsidRDefault="007C2D94" w:rsidP="007C2D94">
      <w:pPr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Аб’ём тэксту кантрольнага дыктанта павінен адпавядаць патрабаванням Інструкцыі аб парадку </w:t>
      </w:r>
      <w:proofErr w:type="gramStart"/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</w:t>
      </w:r>
      <w:proofErr w:type="gramEnd"/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>іравання культуры вуснай і пісьмовай мовы ў агульнаадукацыйных установах Рэспублікі Беларусь.</w:t>
      </w:r>
    </w:p>
    <w:p w:rsidR="007C2D94" w:rsidRPr="007C2D94" w:rsidRDefault="007C2D94" w:rsidP="007C2D94">
      <w:pPr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канца першай чвэрці, а ў V класе на працягу І паўгоддзя, захоўваецца аб’ём тэксту, рэкамендаваны для папярэдняга класа.</w:t>
      </w:r>
    </w:p>
    <w:p w:rsidR="007C2D94" w:rsidRPr="007C2D94" w:rsidRDefault="007C2D94" w:rsidP="007C2D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p w:rsidR="007C2D94" w:rsidRPr="007C2D94" w:rsidRDefault="007C2D94" w:rsidP="007C2D94">
      <w:pPr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7C2D94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Пры падліку колькасці слоў у тэксце бяруцца пад увагу загаловак, усе самастойныя і службовыя часціны мовы, выклічнікі.</w:t>
      </w:r>
    </w:p>
    <w:p w:rsidR="007C2D94" w:rsidRPr="007C2D94" w:rsidRDefault="007C2D94" w:rsidP="007C2D94">
      <w:pPr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Перад правядзеннем дыктанта на дошцы запісваюцца словы, незразумелыя вучням, а таксама тыя, з напісаннем якіх вучні яшчэ не знаёмі</w:t>
      </w:r>
      <w:proofErr w:type="gramStart"/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>іся.</w:t>
      </w:r>
    </w:p>
    <w:p w:rsidR="007C2D94" w:rsidRPr="007C2D94" w:rsidRDefault="007C2D94" w:rsidP="007C2D94">
      <w:pPr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кантрольнага дыктанта падбіраюцца тэксты, </w:t>
      </w:r>
      <w:proofErr w:type="gramStart"/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якіх вывучаныя арфаграмы і пунктаграмы пададзены не менш чым 2—3 разы. Узровень насычанасці тэкстаў павінен быць прыкладна такі</w:t>
      </w:r>
      <w:proofErr w:type="gramStart"/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>: V клас — не больш за 5 слоў; VI—VII — не больш за 7; VIII—IX — не больш за 10; Х—ХІ класы — не больш за 12 слоў.</w:t>
      </w:r>
    </w:p>
    <w:p w:rsidR="007C2D94" w:rsidRPr="007C2D94" w:rsidRDefault="007C2D94" w:rsidP="007C2D94">
      <w:pPr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>У тэксты кантрольных дыктантаў уключаюцца словы толькі на тыя арфаграфічныя і пунктуацыйныя правілы, якія замацоўваліся на папярэдніх уроках.</w:t>
      </w:r>
    </w:p>
    <w:p w:rsidR="007C2D94" w:rsidRPr="007C2D94" w:rsidRDefault="007C2D94" w:rsidP="007C2D94">
      <w:pPr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Кантрольныя дыктанты рэкамендуецца праводзіць пасля вывучэння найбольш значных тэм, найважнейшых і цяжкіх для засваення арфаграфічных правілаў, у канцы чвэрці і навучальнага года. </w:t>
      </w:r>
    </w:p>
    <w:p w:rsidR="007C2D94" w:rsidRPr="007C2D94" w:rsidRDefault="007C2D94" w:rsidP="007C2D94">
      <w:pPr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Ацэньваючы работы, неабходна зыходзіць з таго, што можна прад’яўляць патрабаванні толькі да тых ведаў, якія павінны быць засвоены вучнямі. Таму ў час праверкі </w:t>
      </w:r>
      <w:proofErr w:type="gramStart"/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>ісьмовых работ усе арфаграфічныя і пунктуацыйныя памылкі, дапушчаныя школьнікамі, выпраўляюцца, аднак пры ацэнцы ўлічваюцца не ўсе.</w:t>
      </w:r>
    </w:p>
    <w:p w:rsidR="007C2D94" w:rsidRPr="007C2D94" w:rsidRDefault="007C2D94" w:rsidP="007C2D94">
      <w:pPr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ў</w:t>
      </w:r>
      <w:proofErr w:type="gramStart"/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>ічваюцца пры ацэнцы і не выносяцца на палі наступныя памылкі:</w:t>
      </w:r>
    </w:p>
    <w:p w:rsidR="007C2D94" w:rsidRPr="007C2D94" w:rsidRDefault="007C2D94" w:rsidP="007C2D94">
      <w:pPr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на правілы, не прадугледжаныя школьнай праграмай для пэў</w:t>
      </w:r>
      <w:proofErr w:type="gramStart"/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нага</w:t>
      </w:r>
      <w:proofErr w:type="gramEnd"/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класа;</w:t>
      </w:r>
    </w:p>
    <w:p w:rsidR="007C2D94" w:rsidRPr="007C2D94" w:rsidRDefault="007C2D94" w:rsidP="007C2D94">
      <w:pPr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 яшчэ не вывучаныя правілы;</w:t>
      </w:r>
    </w:p>
    <w:p w:rsidR="007C2D94" w:rsidRPr="007C2D94" w:rsidRDefault="007C2D94" w:rsidP="007C2D94">
      <w:pPr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у </w:t>
      </w:r>
      <w:proofErr w:type="gramStart"/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слоўн</w:t>
      </w:r>
      <w:proofErr w:type="gramEnd"/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>ікавых словах, праца над якімі яшчэ не праводзілася;</w:t>
      </w:r>
    </w:p>
    <w:p w:rsidR="007C2D94" w:rsidRPr="007C2D94" w:rsidRDefault="007C2D94" w:rsidP="007C2D94">
      <w:pPr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>4) апіскі, якія скажаюць графічны выгляд слова (</w:t>
      </w:r>
      <w:r w:rsidRPr="007C2D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пульба, мямля</w:t>
      </w: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 </w:t>
      </w:r>
      <w:r w:rsidRPr="007C2D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бульба, зямля</w:t>
      </w: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7C2D94" w:rsidRPr="007C2D94" w:rsidRDefault="007C2D94" w:rsidP="007C2D94">
      <w:pPr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>5) асобныя няправільныя напісанні, што з’явіліся ў вучняў пад уплывам графікі іншай мовы</w:t>
      </w:r>
      <w:proofErr w:type="gramStart"/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7C2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</w:t>
      </w: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gramEnd"/>
      <w:r w:rsidRPr="007C2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7C2D94" w:rsidRPr="007C2D94" w:rsidRDefault="007C2D94" w:rsidP="007C2D94">
      <w:pPr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proofErr w:type="gramStart"/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незахаванне</w:t>
      </w:r>
      <w:proofErr w:type="gramEnd"/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аўтарскіх знакаў прыпынку.</w:t>
      </w:r>
    </w:p>
    <w:p w:rsidR="007C2D94" w:rsidRPr="007C2D94" w:rsidRDefault="007C2D94" w:rsidP="007C2D94">
      <w:pPr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>Нягрубыя памылкі лічацца за паўпамылкі.</w:t>
      </w:r>
    </w:p>
    <w:p w:rsidR="007C2D94" w:rsidRPr="007C2D94" w:rsidRDefault="007C2D94" w:rsidP="007C2D94">
      <w:pPr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 выстаўленні бала няцотная колькасць нягрубых памылак акругляецца на карысць вучня.</w:t>
      </w:r>
    </w:p>
    <w:p w:rsidR="007C2D94" w:rsidRPr="007C2D94" w:rsidRDefault="007C2D94" w:rsidP="007C2D94">
      <w:pPr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Памылкі, якія паўтараюцца (колькі б іх ні было), лічацца за адну.</w:t>
      </w:r>
    </w:p>
    <w:p w:rsidR="007C2D94" w:rsidRPr="007C2D94" w:rsidRDefault="007C2D94" w:rsidP="007C2D94">
      <w:pPr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Першыя тры аднатыпныя памылкі лічацца за адну, </w:t>
      </w:r>
      <w:proofErr w:type="gramStart"/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кожная</w:t>
      </w:r>
      <w:proofErr w:type="gramEnd"/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наступная падобная памылка залічваецца як самастойная.</w:t>
      </w:r>
    </w:p>
    <w:p w:rsidR="007C2D94" w:rsidRPr="007C2D94" w:rsidRDefault="007C2D94" w:rsidP="007C2D94">
      <w:pPr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Калі ў адным </w:t>
      </w:r>
      <w:proofErr w:type="gramStart"/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слоўн</w:t>
      </w:r>
      <w:proofErr w:type="gramEnd"/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>ікавым слове дапушчаны 2 і больш памылкі, то ўсе яны лічацца за адну.</w:t>
      </w:r>
    </w:p>
    <w:p w:rsidR="007C2D94" w:rsidRPr="007C2D94" w:rsidRDefault="007C2D94" w:rsidP="007C2D94">
      <w:pPr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выпраўленні на месцы арфаграм ці пунктаграм неабходна лічыць за адну памылку.</w:t>
      </w:r>
    </w:p>
    <w:p w:rsidR="007C2D94" w:rsidRPr="007C2D94" w:rsidRDefault="007C2D94" w:rsidP="007C2D94">
      <w:pPr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 наяўнасці ў рабоце 5–7 выпраўленняў не на месцы арфаграм (пунктаграм) адзнака зніжаецца на 1 бал. Пры наяўнасці больш за 7 выпраўленняў — на 2 балы.</w:t>
      </w:r>
    </w:p>
    <w:p w:rsidR="007C2D94" w:rsidRPr="007C2D94" w:rsidRDefault="007C2D94" w:rsidP="007C2D94">
      <w:pPr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D94" w:rsidRPr="007C2D94" w:rsidRDefault="007C2D94" w:rsidP="007C2D9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2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Крытэрыі ацэнкі тэкставага дыктанта</w:t>
      </w:r>
    </w:p>
    <w:p w:rsidR="007C2D94" w:rsidRPr="007C2D94" w:rsidRDefault="007C2D94" w:rsidP="007C2D9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8941"/>
      </w:tblGrid>
      <w:tr w:rsidR="007C2D94" w:rsidRPr="007C2D94" w:rsidTr="00B77A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94" w:rsidRPr="007C2D94" w:rsidRDefault="007C2D94" w:rsidP="007C2D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2D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94" w:rsidRPr="007C2D94" w:rsidRDefault="007C2D94" w:rsidP="007C2D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2D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Колькасць памылак</w:t>
            </w:r>
          </w:p>
        </w:tc>
      </w:tr>
      <w:tr w:rsidR="007C2D94" w:rsidRPr="007C2D94" w:rsidTr="00B77A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94" w:rsidRPr="007C2D94" w:rsidRDefault="007C2D94" w:rsidP="007C2D9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94" w:rsidRPr="007C2D94" w:rsidRDefault="007C2D94" w:rsidP="007C2D9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Больш, як на 2 балы</w:t>
            </w:r>
          </w:p>
        </w:tc>
      </w:tr>
      <w:tr w:rsidR="007C2D94" w:rsidRPr="007C2D94" w:rsidTr="00B77A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94" w:rsidRPr="007C2D94" w:rsidRDefault="007C2D94" w:rsidP="007C2D9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94" w:rsidRPr="007C2D94" w:rsidRDefault="007C2D94" w:rsidP="007C2D9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10/0, 9/1, 9/0, 8/2, 8/1, 7/2, 6/4, 6/3, 5/5, 5/4, 4/6, 4/5, 3/7, 3/6, 2/8, 2/7, 1/9, 1/8, 0/10, 0/9</w:t>
            </w:r>
          </w:p>
        </w:tc>
      </w:tr>
      <w:tr w:rsidR="007C2D94" w:rsidRPr="007C2D94" w:rsidTr="00B77A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94" w:rsidRPr="007C2D94" w:rsidRDefault="007C2D94" w:rsidP="007C2D9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94" w:rsidRPr="007C2D94" w:rsidRDefault="007C2D94" w:rsidP="007C2D9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8/0, 7/1, 7/0, 6/2, 6/1, 6/0, 5/3, 5/2, 4/4, 4/3, 3/5, 3/4, 2/6, 2/5, 1/7, 1/6, 0/8, 0/7</w:t>
            </w:r>
          </w:p>
        </w:tc>
      </w:tr>
      <w:tr w:rsidR="007C2D94" w:rsidRPr="007C2D94" w:rsidTr="00B77A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94" w:rsidRPr="007C2D94" w:rsidRDefault="007C2D94" w:rsidP="007C2D9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94" w:rsidRPr="007C2D94" w:rsidRDefault="007C2D94" w:rsidP="007C2D9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5/0, 5/1, 4/2, 3/3, 2/4, 1/5, 0/6</w:t>
            </w:r>
          </w:p>
        </w:tc>
      </w:tr>
      <w:tr w:rsidR="007C2D94" w:rsidRPr="007C2D94" w:rsidTr="00B77A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94" w:rsidRPr="007C2D94" w:rsidRDefault="007C2D94" w:rsidP="007C2D9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94" w:rsidRPr="007C2D94" w:rsidRDefault="007C2D94" w:rsidP="007C2D9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4/0, 4/1, 3/2, 2/3, 1/4, 0/5</w:t>
            </w:r>
          </w:p>
        </w:tc>
      </w:tr>
      <w:tr w:rsidR="007C2D94" w:rsidRPr="007C2D94" w:rsidTr="00B77A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94" w:rsidRPr="007C2D94" w:rsidRDefault="007C2D94" w:rsidP="007C2D9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94" w:rsidRPr="007C2D94" w:rsidRDefault="007C2D94" w:rsidP="007C2D9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3/0, 3/1, 2/2, 1/3, 0/4</w:t>
            </w:r>
          </w:p>
        </w:tc>
      </w:tr>
      <w:tr w:rsidR="007C2D94" w:rsidRPr="007C2D94" w:rsidTr="00B77A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94" w:rsidRPr="007C2D94" w:rsidRDefault="007C2D94" w:rsidP="007C2D9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94" w:rsidRPr="007C2D94" w:rsidRDefault="007C2D94" w:rsidP="007C2D9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2/1, 2/0, 1/2, 1/1, 0/3, 0/2 або 4 выпраўленні на месцы арфаграм (пунктаграм)</w:t>
            </w:r>
          </w:p>
        </w:tc>
      </w:tr>
      <w:tr w:rsidR="007C2D94" w:rsidRPr="007C2D94" w:rsidTr="00B77A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94" w:rsidRPr="007C2D94" w:rsidRDefault="007C2D94" w:rsidP="007C2D9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94" w:rsidRPr="007C2D94" w:rsidRDefault="007C2D94" w:rsidP="007C2D9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1/0, 0/1 або 3 выпраўленні на месцы арфаграм (пунктаграм)</w:t>
            </w:r>
          </w:p>
        </w:tc>
      </w:tr>
      <w:tr w:rsidR="007C2D94" w:rsidRPr="007C2D94" w:rsidTr="00B77A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94" w:rsidRPr="007C2D94" w:rsidRDefault="007C2D94" w:rsidP="007C2D9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94" w:rsidRPr="007C2D94" w:rsidRDefault="007C2D94" w:rsidP="007C2D9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нягрубая арфаграфічная памылка, або 1 нягрубая пунктуацыйная памылка, або 1–2 выпраўленні на месцы арфаграм (пунктаграм)</w:t>
            </w:r>
          </w:p>
        </w:tc>
      </w:tr>
      <w:tr w:rsidR="007C2D94" w:rsidRPr="007C2D94" w:rsidTr="00B77A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94" w:rsidRPr="007C2D94" w:rsidRDefault="007C2D94" w:rsidP="007C2D9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94" w:rsidRPr="007C2D94" w:rsidRDefault="007C2D94" w:rsidP="007C2D9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0/0, дапускаецца 1–2 выпраўленні не на месцы арфаграм (пунктаграм)</w:t>
            </w:r>
          </w:p>
        </w:tc>
      </w:tr>
    </w:tbl>
    <w:p w:rsidR="007C2D94" w:rsidRPr="007C2D94" w:rsidRDefault="007C2D94" w:rsidP="007C2D94">
      <w:pPr>
        <w:autoSpaceDE w:val="0"/>
        <w:autoSpaceDN w:val="0"/>
        <w:adjustRightInd w:val="0"/>
        <w:spacing w:after="0" w:line="360" w:lineRule="auto"/>
        <w:ind w:firstLine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D94" w:rsidRPr="007C2D94" w:rsidRDefault="007C2D94" w:rsidP="007C2D94">
      <w:pPr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Пералік нягрубых, аднатыпных і іншых памылак прыведзены ў дадатку.</w:t>
      </w:r>
    </w:p>
    <w:p w:rsidR="007C2D94" w:rsidRPr="007C2D94" w:rsidRDefault="007C2D94" w:rsidP="007C2D94">
      <w:pPr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 комплекснай кантрольнай рабоце, якая складаецца з дыктанта і дадатковых заданняў (фанетычных, лексічных, граматычных і інш.), выстаўляюцца дзве адзнакі — за кожны від працы. Абедзве адзнакі выста</w:t>
      </w:r>
      <w:proofErr w:type="gramStart"/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>ў-</w:t>
      </w:r>
      <w:proofErr w:type="gramEnd"/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>ляюцца па беларускай мове ў адну графу журнала: 8/7, 5/4, 3/3.</w:t>
      </w:r>
    </w:p>
    <w:p w:rsidR="007C2D94" w:rsidRPr="007C2D94" w:rsidRDefault="007C2D94" w:rsidP="007C2D94">
      <w:pPr>
        <w:autoSpaceDE w:val="0"/>
        <w:autoSpaceDN w:val="0"/>
        <w:adjustRightInd w:val="0"/>
        <w:spacing w:after="0" w:line="360" w:lineRule="auto"/>
        <w:ind w:firstLine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D94" w:rsidRPr="007C2D94" w:rsidRDefault="007C2D94" w:rsidP="007C2D9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Крытэрыі ацэнкі дадатковага задання</w:t>
      </w:r>
    </w:p>
    <w:p w:rsidR="007C2D94" w:rsidRPr="007C2D94" w:rsidRDefault="007C2D94" w:rsidP="007C2D9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"/>
        <w:gridCol w:w="8624"/>
      </w:tblGrid>
      <w:tr w:rsidR="007C2D94" w:rsidRPr="007C2D94" w:rsidTr="00B77A9B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94" w:rsidRPr="007C2D94" w:rsidRDefault="007C2D94" w:rsidP="007C2D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2D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</w:t>
            </w:r>
          </w:p>
        </w:tc>
        <w:tc>
          <w:tcPr>
            <w:tcW w:w="8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94" w:rsidRPr="007C2D94" w:rsidRDefault="007C2D94" w:rsidP="007C2D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2D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Ступень выканання заданняў</w:t>
            </w:r>
          </w:p>
        </w:tc>
      </w:tr>
      <w:tr w:rsidR="007C2D94" w:rsidRPr="007C2D94" w:rsidTr="00B77A9B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94" w:rsidRPr="007C2D94" w:rsidRDefault="007C2D94" w:rsidP="007C2D9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1–2</w:t>
            </w:r>
          </w:p>
        </w:tc>
        <w:tc>
          <w:tcPr>
            <w:tcW w:w="8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94" w:rsidRPr="007C2D94" w:rsidRDefault="007C2D94" w:rsidP="007C2D9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Выканана менш за 1/4 заданняў</w:t>
            </w:r>
          </w:p>
        </w:tc>
      </w:tr>
      <w:tr w:rsidR="007C2D94" w:rsidRPr="007C2D94" w:rsidTr="00B77A9B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94" w:rsidRPr="007C2D94" w:rsidRDefault="007C2D94" w:rsidP="007C2D9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3–4</w:t>
            </w:r>
          </w:p>
        </w:tc>
        <w:tc>
          <w:tcPr>
            <w:tcW w:w="8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94" w:rsidRPr="007C2D94" w:rsidRDefault="007C2D94" w:rsidP="007C2D9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Выканана не менш за 1/4 заданняў</w:t>
            </w:r>
          </w:p>
        </w:tc>
      </w:tr>
      <w:tr w:rsidR="007C2D94" w:rsidRPr="007C2D94" w:rsidTr="00B77A9B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94" w:rsidRPr="007C2D94" w:rsidRDefault="007C2D94" w:rsidP="007C2D9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5–6</w:t>
            </w:r>
          </w:p>
        </w:tc>
        <w:tc>
          <w:tcPr>
            <w:tcW w:w="8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94" w:rsidRPr="007C2D94" w:rsidRDefault="007C2D94" w:rsidP="007C2D9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Выканана не менш за 1/2 заданняў (з </w:t>
            </w:r>
            <w:proofErr w:type="gramStart"/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ікам пэўных недахопаў у афармленні і фармулёўках)</w:t>
            </w:r>
          </w:p>
        </w:tc>
      </w:tr>
      <w:tr w:rsidR="007C2D94" w:rsidRPr="007C2D94" w:rsidTr="00B77A9B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94" w:rsidRPr="007C2D94" w:rsidRDefault="007C2D94" w:rsidP="007C2D9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7–8</w:t>
            </w:r>
          </w:p>
        </w:tc>
        <w:tc>
          <w:tcPr>
            <w:tcW w:w="8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94" w:rsidRPr="007C2D94" w:rsidRDefault="007C2D94" w:rsidP="007C2D9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Выканана не менш за 3/4 заданняў (з </w:t>
            </w:r>
            <w:proofErr w:type="gramStart"/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ікам пэўных недахопаў у афармленні і фармулёўках)</w:t>
            </w:r>
          </w:p>
        </w:tc>
      </w:tr>
      <w:tr w:rsidR="007C2D94" w:rsidRPr="007C2D94" w:rsidTr="00B77A9B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94" w:rsidRPr="007C2D94" w:rsidRDefault="007C2D94" w:rsidP="007C2D9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94" w:rsidRPr="007C2D94" w:rsidRDefault="007C2D94" w:rsidP="007C2D9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Выкананы ўсе заданні, пры гэтым дапускаюцца нязначныя недахопы ў фармулёўках або афармленні работы</w:t>
            </w:r>
          </w:p>
        </w:tc>
      </w:tr>
      <w:tr w:rsidR="007C2D94" w:rsidRPr="007C2D94" w:rsidTr="00B77A9B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94" w:rsidRPr="007C2D94" w:rsidRDefault="007C2D94" w:rsidP="007C2D9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94" w:rsidRPr="007C2D94" w:rsidRDefault="007C2D94" w:rsidP="007C2D9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Выкананы ўсе заданні</w:t>
            </w:r>
          </w:p>
        </w:tc>
      </w:tr>
    </w:tbl>
    <w:p w:rsidR="007C2D94" w:rsidRPr="007C2D94" w:rsidRDefault="007C2D94" w:rsidP="007C2D94">
      <w:pPr>
        <w:autoSpaceDE w:val="0"/>
        <w:autoSpaceDN w:val="0"/>
        <w:adjustRightInd w:val="0"/>
        <w:spacing w:after="0" w:line="360" w:lineRule="auto"/>
        <w:ind w:firstLine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D94" w:rsidRPr="007C2D94" w:rsidRDefault="007C2D94" w:rsidP="007C2D94">
      <w:pPr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>Арфаграфічныя і пунктуацыйныя памылкі, дапушчаныя пры выкананні дадатковых заданняў, уключаюцца ў лік памылак дыктанта.</w:t>
      </w:r>
    </w:p>
    <w:p w:rsidR="007C2D94" w:rsidRPr="007C2D94" w:rsidRDefault="007C2D94" w:rsidP="007C2D94">
      <w:pPr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Калі праводзіцца кантрольны дыктант з дадатковымі заданнямі, аб’ём тэксту дыктанта памяншаецца на 20 слоў.</w:t>
      </w:r>
    </w:p>
    <w:p w:rsidR="007C2D94" w:rsidRPr="007C2D94" w:rsidRDefault="007C2D94" w:rsidP="007C2D94">
      <w:pPr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Калі дадатковае заданне мае творчы характар, то яно ацэньваецца ў адпаведнасці з крытэрыямі ацэнкі творчых работ.</w:t>
      </w:r>
    </w:p>
    <w:p w:rsidR="007C2D94" w:rsidRPr="007C2D94" w:rsidRDefault="007C2D94" w:rsidP="007C2D9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2D94" w:rsidRPr="007C2D94" w:rsidRDefault="007C2D94" w:rsidP="007C2D9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Ацэнка камунікатыўных уменняў і навыкаў вучняў</w:t>
      </w:r>
    </w:p>
    <w:p w:rsidR="007C2D94" w:rsidRPr="007C2D94" w:rsidRDefault="007C2D94" w:rsidP="007C2D94">
      <w:pPr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гэтым узроўні ацэньваюцца ўменні правільна і паслядоўна выкладаць думкі ў адпаведнасці з тэмай і задумай, узровень маўленчай падрыхтоўкі вучняў, г. зн. уменні карыстацца моўнымі сродкамі ў адпаведнасці са стылем і жанрам, тэмай і задачамі выказвання. Для ацэнкі камунікатыўных уменняў і навыкаў выкарыстоўваюцца розныя віды творчых работ, у </w:t>
      </w:r>
      <w:proofErr w:type="gramStart"/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першую</w:t>
      </w:r>
      <w:proofErr w:type="gramEnd"/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чаргу пераказы, пераклады і сачыненні.</w:t>
      </w:r>
    </w:p>
    <w:p w:rsidR="007C2D94" w:rsidRPr="007C2D94" w:rsidRDefault="007C2D94" w:rsidP="007C2D94">
      <w:pPr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>У якасці навучальных выкарыстоўваюцца падрабязныя, сціслыя, выбарачныя пераказы, пераказы з дадатковымі заданнямі. У якасці кантрольных — падрабязныя пераказы.</w:t>
      </w:r>
    </w:p>
    <w:p w:rsidR="007C2D94" w:rsidRPr="007C2D94" w:rsidRDefault="007C2D94" w:rsidP="007C2D94">
      <w:pPr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Аб’ём тэксту кантрольнага пераказу павінен адпавядаць патрабаванням Інструкцыі аб парадку </w:t>
      </w:r>
      <w:proofErr w:type="gramStart"/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</w:t>
      </w:r>
      <w:proofErr w:type="gramEnd"/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>іравання культуры вуснай і пісьмовай мовы ў агульнаадукацыйных установах Рэспублікі Беларусь.</w:t>
      </w:r>
    </w:p>
    <w:p w:rsidR="007C2D94" w:rsidRPr="007C2D94" w:rsidRDefault="007C2D94" w:rsidP="007C2D94">
      <w:pPr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>У І паўгоддзі ў V класе агульнаадукацыйных устаноў праводзяцца толькі навучальныя пераказы, якія ацэньваюцца па нормах для IV класа.</w:t>
      </w:r>
    </w:p>
    <w:p w:rsidR="007C2D94" w:rsidRPr="007C2D94" w:rsidRDefault="007C2D94" w:rsidP="007C2D94">
      <w:pPr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Пераказы, пераклады і сачыненні ацэньваюцца дзвюма адзнакамі: першай ацэньваюцца змест і маўленчае афармленне, другой — арфаграфічныя, пунктуацыйныя і граматычныя памылкі: </w:t>
      </w:r>
    </w:p>
    <w:p w:rsidR="007C2D94" w:rsidRPr="007C2D94" w:rsidRDefault="007C2D94" w:rsidP="007C2D94">
      <w:pPr>
        <w:tabs>
          <w:tab w:val="center" w:pos="2976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7C2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7C2D9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З—М</w:t>
      </w:r>
    </w:p>
    <w:p w:rsidR="007C2D94" w:rsidRPr="007C2D94" w:rsidRDefault="007C2D94" w:rsidP="007C2D94">
      <w:pPr>
        <w:tabs>
          <w:tab w:val="center" w:pos="2976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І—V—Г</w:t>
      </w:r>
    </w:p>
    <w:p w:rsidR="007C2D94" w:rsidRPr="007C2D94" w:rsidRDefault="007C2D94" w:rsidP="007C2D94">
      <w:pPr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D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Змест</w:t>
      </w: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ацэньваецца па наступных крытэрыях:</w:t>
      </w:r>
    </w:p>
    <w:p w:rsidR="007C2D94" w:rsidRPr="007C2D94" w:rsidRDefault="007C2D94" w:rsidP="007C2D94">
      <w:pPr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адпаведнасці работы тэме і асноўнай думцы; </w:t>
      </w:r>
    </w:p>
    <w:p w:rsidR="007C2D94" w:rsidRPr="007C2D94" w:rsidRDefault="007C2D94" w:rsidP="007C2D94">
      <w:pPr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паўнаце і глыбіні раскрыцця тэмы;</w:t>
      </w:r>
    </w:p>
    <w:p w:rsidR="007C2D94" w:rsidRPr="007C2D94" w:rsidRDefault="007C2D94" w:rsidP="007C2D94">
      <w:pPr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правільнасці выкладу фактычнага матэрыялу;</w:t>
      </w:r>
    </w:p>
    <w:p w:rsidR="007C2D94" w:rsidRPr="007C2D94" w:rsidRDefault="007C2D94" w:rsidP="007C2D94">
      <w:pPr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>звязнасці, лагічнасці, паслядоўнасці выкладу.</w:t>
      </w:r>
    </w:p>
    <w:p w:rsidR="007C2D94" w:rsidRPr="007C2D94" w:rsidRDefault="007C2D94" w:rsidP="007C2D94">
      <w:pPr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Пры ацэнцы </w:t>
      </w:r>
      <w:r w:rsidRPr="007C2D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маўленчага</w:t>
      </w: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2D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афармлення</w:t>
      </w: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творчых работ </w:t>
      </w:r>
      <w:proofErr w:type="gramStart"/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End"/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>ічваюцца:</w:t>
      </w:r>
    </w:p>
    <w:p w:rsidR="007C2D94" w:rsidRPr="007C2D94" w:rsidRDefault="007C2D94" w:rsidP="007C2D94">
      <w:pPr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разнастайнасць </w:t>
      </w:r>
      <w:proofErr w:type="gramStart"/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слоўн</w:t>
      </w:r>
      <w:proofErr w:type="gramEnd"/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>іка і граматычнага ладу маўлення вучняў;</w:t>
      </w:r>
    </w:p>
    <w:p w:rsidR="007C2D94" w:rsidRPr="007C2D94" w:rsidRDefault="007C2D94" w:rsidP="007C2D94">
      <w:pPr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стылявое адзінства і выразнасць маўлення, наяўнасць (адсутнасць) маўленчых недахопаў.</w:t>
      </w:r>
    </w:p>
    <w:p w:rsidR="007C2D94" w:rsidRPr="007C2D94" w:rsidRDefault="007C2D94" w:rsidP="007C2D94">
      <w:pPr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2D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proofErr w:type="gramEnd"/>
      <w:r w:rsidRPr="007C2D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ісьменнасць</w:t>
      </w: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ацэньваецца паводле колькасці дапушчаных арфаграфічных, пунктуацыйных і граматычных памылак.</w:t>
      </w:r>
    </w:p>
    <w:p w:rsidR="007C2D94" w:rsidRPr="007C2D94" w:rsidRDefault="007C2D94" w:rsidP="007C2D94">
      <w:pPr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Наяўнасць арыгінальнай задумы і яе </w:t>
      </w:r>
      <w:proofErr w:type="gramStart"/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добрая</w:t>
      </w:r>
      <w:proofErr w:type="gramEnd"/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рэалізацыя дазваляюць павысіць першую адзнаку за сачыненне на 1 бал.</w:t>
      </w:r>
    </w:p>
    <w:p w:rsidR="007C2D94" w:rsidRPr="007C2D94" w:rsidRDefault="007C2D94" w:rsidP="007C2D94">
      <w:pPr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D94" w:rsidRPr="007C2D94" w:rsidRDefault="007C2D94" w:rsidP="007C2D9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7C2D94">
        <w:rPr>
          <w:rFonts w:ascii="Times New Roman" w:eastAsia="Times New Roman" w:hAnsi="Times New Roman" w:cs="Times New Roman"/>
          <w:b/>
          <w:bCs/>
          <w:sz w:val="24"/>
          <w:szCs w:val="24"/>
          <w:lang w:val="be-BY" w:eastAsia="ru-RU"/>
        </w:rPr>
        <w:t>Крытэрыі і паказчыкі ацэнкі творчых работ вучняў</w:t>
      </w:r>
    </w:p>
    <w:p w:rsidR="007C2D94" w:rsidRPr="007C2D94" w:rsidRDefault="007C2D94" w:rsidP="007C2D9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tbl>
      <w:tblPr>
        <w:tblW w:w="9946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2"/>
        <w:gridCol w:w="3626"/>
        <w:gridCol w:w="3946"/>
        <w:gridCol w:w="1742"/>
      </w:tblGrid>
      <w:tr w:rsidR="007C2D94" w:rsidRPr="007C2D94" w:rsidTr="00B77A9B">
        <w:trPr>
          <w:trHeight w:val="161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94" w:rsidRPr="007C2D94" w:rsidRDefault="007C2D94" w:rsidP="007C2D94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2D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94" w:rsidRPr="007C2D94" w:rsidRDefault="007C2D94" w:rsidP="007C2D94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2D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Змест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94" w:rsidRPr="007C2D94" w:rsidRDefault="007C2D94" w:rsidP="007C2D94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2D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Маўленчае афармленне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94" w:rsidRPr="007C2D94" w:rsidRDefault="007C2D94" w:rsidP="007C2D94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2D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Пісьменнасць</w:t>
            </w:r>
          </w:p>
        </w:tc>
      </w:tr>
      <w:tr w:rsidR="007C2D94" w:rsidRPr="007C2D94" w:rsidTr="00B77A9B">
        <w:trPr>
          <w:trHeight w:val="64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D94" w:rsidRPr="007C2D94" w:rsidRDefault="007C2D94" w:rsidP="007C2D94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94" w:rsidRPr="007C2D94" w:rsidRDefault="007C2D94" w:rsidP="007C2D94">
            <w:pPr>
              <w:widowControl w:val="0"/>
              <w:numPr>
                <w:ilvl w:val="0"/>
                <w:numId w:val="2"/>
              </w:numPr>
              <w:tabs>
                <w:tab w:val="num" w:pos="1069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адпавядае тэме або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э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 не раскрыта.</w:t>
            </w:r>
          </w:p>
          <w:p w:rsidR="007C2D94" w:rsidRPr="007C2D94" w:rsidRDefault="007C2D94" w:rsidP="007C2D94">
            <w:pPr>
              <w:widowControl w:val="0"/>
              <w:numPr>
                <w:ilvl w:val="0"/>
                <w:numId w:val="2"/>
              </w:numPr>
              <w:tabs>
                <w:tab w:val="num" w:pos="1069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аруш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а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 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сэнсавая сувязь сказаў і паслядоўнасць у развіцці асноўнай думкі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C2D94" w:rsidRPr="007C2D94" w:rsidRDefault="007C2D94" w:rsidP="007C2D94">
            <w:pPr>
              <w:widowControl w:val="0"/>
              <w:numPr>
                <w:ilvl w:val="0"/>
                <w:numId w:val="2"/>
              </w:numPr>
              <w:tabs>
                <w:tab w:val="num" w:pos="1069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а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пускае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цца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ьш за 8 недахопаў у змесце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94" w:rsidRPr="007C2D94" w:rsidRDefault="007C2D94" w:rsidP="007C2D94">
            <w:pPr>
              <w:widowControl w:val="0"/>
              <w:numPr>
                <w:ilvl w:val="0"/>
                <w:numId w:val="4"/>
              </w:numPr>
              <w:tabs>
                <w:tab w:val="num" w:pos="157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характарызуецца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бедн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асцю </w:t>
            </w:r>
            <w:proofErr w:type="gramStart"/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слоўн</w:t>
            </w:r>
            <w:proofErr w:type="gramEnd"/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ікавага запасу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ароткімі аднатыпнымі канструкцыямі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C2D94" w:rsidRPr="007C2D94" w:rsidRDefault="007C2D94" w:rsidP="007C2D94">
            <w:pPr>
              <w:widowControl w:val="0"/>
              <w:numPr>
                <w:ilvl w:val="0"/>
                <w:numId w:val="4"/>
              </w:numPr>
              <w:tabs>
                <w:tab w:val="num" w:pos="157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апускаецца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ьш за 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маўленчых недахопаў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парушэнняў дакладнасці словаўжывання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лог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ікі выкладу 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lastRenderedPageBreak/>
              <w:t>матэрыялу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ылявога адзінства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D94" w:rsidRPr="007C2D94" w:rsidRDefault="007C2D94" w:rsidP="007C2D94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Бол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ьш як на 2 балы</w:t>
            </w:r>
          </w:p>
        </w:tc>
      </w:tr>
      <w:tr w:rsidR="007C2D94" w:rsidRPr="007C2D94" w:rsidTr="00B77A9B">
        <w:trPr>
          <w:trHeight w:val="663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D94" w:rsidRPr="007C2D94" w:rsidRDefault="007C2D94" w:rsidP="007C2D94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94" w:rsidRPr="007C2D94" w:rsidRDefault="007C2D94" w:rsidP="007C2D94">
            <w:pPr>
              <w:widowControl w:val="0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не 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адпавядае тэме.</w:t>
            </w:r>
          </w:p>
          <w:p w:rsidR="007C2D94" w:rsidRPr="007C2D94" w:rsidRDefault="007C2D94" w:rsidP="007C2D94">
            <w:pPr>
              <w:widowControl w:val="0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энсавая сувязь сказаў і паслядоўнасць у развіцці асноўнай думкі </w:t>
            </w:r>
            <w:proofErr w:type="gramStart"/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часта</w:t>
            </w:r>
            <w:proofErr w:type="gramEnd"/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парушаюцца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C2D94" w:rsidRPr="007C2D94" w:rsidRDefault="007C2D94" w:rsidP="007C2D94">
            <w:pPr>
              <w:widowControl w:val="0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а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пускае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цца не 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ьш за 8 недахопаў у змесце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94" w:rsidRPr="007C2D94" w:rsidRDefault="007C2D94" w:rsidP="007C2D94">
            <w:pPr>
              <w:widowControl w:val="0"/>
              <w:numPr>
                <w:ilvl w:val="0"/>
                <w:numId w:val="8"/>
              </w:numPr>
              <w:tabs>
                <w:tab w:val="num" w:pos="157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характ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арызуецца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бедн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асцю </w:t>
            </w:r>
            <w:proofErr w:type="gramStart"/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слоўн</w:t>
            </w:r>
            <w:proofErr w:type="gramEnd"/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ікавага запасу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аднатыпнасцю канструкцый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C2D94" w:rsidRPr="007C2D94" w:rsidRDefault="007C2D94" w:rsidP="007C2D94">
            <w:pPr>
              <w:widowControl w:val="0"/>
              <w:numPr>
                <w:ilvl w:val="0"/>
                <w:numId w:val="8"/>
              </w:numPr>
              <w:tabs>
                <w:tab w:val="num" w:pos="157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апускаецца не 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ьш за 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маўленчых недахопаў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у тым ліку парушэнняў дакладнасці словаўжывання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лог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ікі выкладу матэрыялу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ылявога адзінства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D94" w:rsidRPr="007C2D94" w:rsidRDefault="007C2D94" w:rsidP="007C2D94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ад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7/2 д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а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10/1 </w:t>
            </w:r>
          </w:p>
          <w:p w:rsidR="007C2D94" w:rsidRPr="007C2D94" w:rsidRDefault="007C2D94" w:rsidP="007C2D94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і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грам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атычных памылак</w:t>
            </w:r>
          </w:p>
        </w:tc>
      </w:tr>
      <w:tr w:rsidR="007C2D94" w:rsidRPr="007C2D94" w:rsidTr="00B77A9B">
        <w:trPr>
          <w:trHeight w:val="64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D94" w:rsidRPr="007C2D94" w:rsidRDefault="007C2D94" w:rsidP="007C2D94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94" w:rsidRPr="007C2D94" w:rsidRDefault="007C2D94" w:rsidP="007C2D94">
            <w:pPr>
              <w:widowControl w:val="0"/>
              <w:numPr>
                <w:ilvl w:val="0"/>
                <w:numId w:val="10"/>
              </w:numPr>
              <w:tabs>
                <w:tab w:val="num" w:pos="55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част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кова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раскрывае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тэму і асноўную думку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C2D94" w:rsidRPr="007C2D94" w:rsidRDefault="007C2D94" w:rsidP="007C2D94">
            <w:pPr>
              <w:widowControl w:val="0"/>
              <w:numPr>
                <w:ilvl w:val="0"/>
                <w:numId w:val="10"/>
              </w:numPr>
              <w:tabs>
                <w:tab w:val="num" w:pos="55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энсавая сувязь сказаў і паслядоўнасць у развіцці асноўнай думкі ў некаторых выпадках парушаюцца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C2D94" w:rsidRPr="007C2D94" w:rsidRDefault="007C2D94" w:rsidP="007C2D94">
            <w:pPr>
              <w:widowControl w:val="0"/>
              <w:numPr>
                <w:ilvl w:val="0"/>
                <w:numId w:val="10"/>
              </w:numPr>
              <w:tabs>
                <w:tab w:val="num" w:pos="555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а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пускае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цца не 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ьш за 7 недахопаў у змесце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94" w:rsidRPr="007C2D94" w:rsidRDefault="007C2D94" w:rsidP="007C2D94">
            <w:pPr>
              <w:widowControl w:val="0"/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вызначаецца 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бедн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асцю </w:t>
            </w:r>
            <w:proofErr w:type="gramStart"/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слоўн</w:t>
            </w:r>
            <w:proofErr w:type="gramEnd"/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ікавага запасу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аднатыпнасцю канструкцый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C2D94" w:rsidRPr="007C2D94" w:rsidRDefault="007C2D94" w:rsidP="007C2D94">
            <w:pPr>
              <w:widowControl w:val="0"/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апускаецца не 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ьш за 7 маўленчых недахопаў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у тым ліку парушэнняў дакладнасці словаўжывання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лог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ікі выкладу матэрыялу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ылявога адзінства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D94" w:rsidRPr="007C2D94" w:rsidRDefault="007C2D94" w:rsidP="007C2D94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0/8, 1/7, 2/6, 3/5, 4/4, 5/3, 6/2, 7/1 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і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 </w:t>
            </w:r>
          </w:p>
          <w:p w:rsidR="007C2D94" w:rsidRPr="007C2D94" w:rsidRDefault="007C2D94" w:rsidP="007C2D94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атычных памылак</w:t>
            </w:r>
          </w:p>
        </w:tc>
      </w:tr>
      <w:tr w:rsidR="007C2D94" w:rsidRPr="007C2D94" w:rsidTr="00B77A9B">
        <w:trPr>
          <w:trHeight w:val="806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D94" w:rsidRPr="007C2D94" w:rsidRDefault="007C2D94" w:rsidP="007C2D94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94" w:rsidRPr="007C2D94" w:rsidRDefault="007C2D94" w:rsidP="007C2D94">
            <w:pPr>
              <w:widowControl w:val="0"/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част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кова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раскрывае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тэму і асноўную думку, ёсць адхіленні ад тэмы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C2D94" w:rsidRPr="007C2D94" w:rsidRDefault="007C2D94" w:rsidP="007C2D94">
            <w:pPr>
              <w:widowControl w:val="0"/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энсавая сувязь сказаў і паслядоўнасць у развіцці асноўнай думкі ў адзінкавых выпадках парушаюцца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C2D94" w:rsidRPr="007C2D94" w:rsidRDefault="007C2D94" w:rsidP="007C2D94">
            <w:pPr>
              <w:widowControl w:val="0"/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а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пускае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цца не 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ьш за 6 недахопаў у змесце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94" w:rsidRPr="007C2D94" w:rsidRDefault="007C2D94" w:rsidP="007C2D94">
            <w:pPr>
              <w:widowControl w:val="0"/>
              <w:numPr>
                <w:ilvl w:val="0"/>
                <w:numId w:val="16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та вызначаецца пэўнай беднасцю </w:t>
            </w:r>
            <w:proofErr w:type="gramStart"/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слоўн</w:t>
            </w:r>
            <w:proofErr w:type="gramEnd"/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ікавага запасу і аднатыпнасцю сінтаксічных канструкцый.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C2D94" w:rsidRPr="007C2D94" w:rsidRDefault="007C2D94" w:rsidP="007C2D94">
            <w:pPr>
              <w:widowControl w:val="0"/>
              <w:numPr>
                <w:ilvl w:val="0"/>
                <w:numId w:val="16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апускаецца не 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ьш за 6 маўленчых недахопаў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у тым ліку парушэнняў дакладнасці словаўжывання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лог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ікі выкладу матэрыялу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ылявога адзінства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D94" w:rsidRPr="007C2D94" w:rsidRDefault="007C2D94" w:rsidP="007C2D94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0/7, 1/6, 2/5, 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3/4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4/3, 5/2, 6/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0,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6/1 </w:t>
            </w:r>
          </w:p>
          <w:p w:rsidR="007C2D94" w:rsidRPr="007C2D94" w:rsidRDefault="007C2D94" w:rsidP="007C2D94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і 6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грам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атычных памылак</w:t>
            </w:r>
          </w:p>
        </w:tc>
      </w:tr>
      <w:tr w:rsidR="007C2D94" w:rsidRPr="007C2D94" w:rsidTr="00B77A9B">
        <w:trPr>
          <w:trHeight w:val="986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D94" w:rsidRPr="007C2D94" w:rsidRDefault="007C2D94" w:rsidP="007C2D94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94" w:rsidRPr="007C2D94" w:rsidRDefault="007C2D94" w:rsidP="007C2D94">
            <w:pPr>
              <w:widowControl w:val="0"/>
              <w:numPr>
                <w:ilvl w:val="0"/>
                <w:numId w:val="18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ў цэлым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раскрывае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тэму і асноўную думку, ёсць адхіленні ад тэмы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C2D94" w:rsidRPr="007C2D94" w:rsidRDefault="007C2D94" w:rsidP="007C2D94">
            <w:pPr>
              <w:widowControl w:val="0"/>
              <w:numPr>
                <w:ilvl w:val="0"/>
                <w:numId w:val="18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трымліваецца агульнае сэнсавая цэласнасць у 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гортванні асноўнай думкі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энсавая сувязь сказаў і 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lastRenderedPageBreak/>
              <w:t>паслядоўнасць у развіцці асноўнай думкі ў цэлым захоўваюцца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C2D94" w:rsidRPr="007C2D94" w:rsidRDefault="007C2D94" w:rsidP="007C2D94">
            <w:pPr>
              <w:widowControl w:val="0"/>
              <w:numPr>
                <w:ilvl w:val="0"/>
                <w:numId w:val="18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а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пускае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цца не 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ьш за 5 недахопаў у змесце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94" w:rsidRPr="007C2D94" w:rsidRDefault="007C2D94" w:rsidP="007C2D94">
            <w:pPr>
              <w:widowControl w:val="0"/>
              <w:numPr>
                <w:ilvl w:val="0"/>
                <w:numId w:val="2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lastRenderedPageBreak/>
              <w:t>У рабоце ёсць адзінкавыя выпадкі выкарыстання выяўленчых сродкаў мовы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7C2D94" w:rsidRPr="007C2D94" w:rsidRDefault="007C2D94" w:rsidP="007C2D94">
            <w:pPr>
              <w:widowControl w:val="0"/>
              <w:tabs>
                <w:tab w:val="num" w:pos="-48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2. Дапускаецца не больш за 5 маўленчых недахопаў,                         у тым ліку парушэнняў дакладнасці словаўжывання, логікі выкладу 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lastRenderedPageBreak/>
              <w:t>матэрыялу, стылявога адзінства.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D94" w:rsidRPr="007C2D94" w:rsidRDefault="007C2D94" w:rsidP="007C2D94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0/6, 1/5, 3/3, 4/2, 5/0, 5/1 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і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грам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атычных памылак</w:t>
            </w:r>
          </w:p>
        </w:tc>
      </w:tr>
      <w:tr w:rsidR="007C2D94" w:rsidRPr="007C2D94" w:rsidTr="00B77A9B">
        <w:trPr>
          <w:trHeight w:val="150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D94" w:rsidRPr="007C2D94" w:rsidRDefault="007C2D94" w:rsidP="007C2D94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  <w:p w:rsidR="007C2D94" w:rsidRPr="007C2D94" w:rsidRDefault="007C2D94" w:rsidP="007C2D94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94" w:rsidRPr="007C2D94" w:rsidRDefault="007C2D94" w:rsidP="007C2D94">
            <w:pPr>
              <w:widowControl w:val="0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ў цэлым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раскрывае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тэму і асноўную думку, ёсць адхіленні ад тэмы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C2D94" w:rsidRPr="007C2D94" w:rsidRDefault="007C2D94" w:rsidP="007C2D94">
            <w:pPr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Захоўваецца паслядоўнасць у развіцці асноўнай думкі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вытрымліваецца агульная сэнсавая цэласнасць у 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гортванні асноўнай думкі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сэнсавая сувязь сказаў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7C2D94" w:rsidRPr="007C2D94" w:rsidRDefault="007C2D94" w:rsidP="007C2D94">
            <w:pPr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а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пускае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цца не 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ьш за 4 недахопы ў змесце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94" w:rsidRPr="007C2D94" w:rsidRDefault="007C2D94" w:rsidP="007C2D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1. 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ў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элым вызначаецца 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астайнасцю выкарыстаных моўных сродкаў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дакладнасцю словаўжывання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выраз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насцю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7C2D94" w:rsidRPr="007C2D94" w:rsidRDefault="007C2D94" w:rsidP="007C2D94">
            <w:pPr>
              <w:tabs>
                <w:tab w:val="num" w:pos="-48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2. Дапускаецца не больш за 4 маўленчыя недахопы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у тым ліку парушэнні логікі выкладу матэрыялу і 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ылявога адзінства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D94" w:rsidRPr="007C2D94" w:rsidRDefault="007C2D94" w:rsidP="007C2D94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0/5, 1/4, 2/3, 3/2, 4/0, 4/1  </w:t>
            </w:r>
          </w:p>
          <w:p w:rsidR="007C2D94" w:rsidRPr="007C2D94" w:rsidRDefault="007C2D94" w:rsidP="007C2D94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і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грам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атычныя памылкі</w:t>
            </w:r>
          </w:p>
        </w:tc>
      </w:tr>
      <w:tr w:rsidR="007C2D94" w:rsidRPr="007C2D94" w:rsidTr="00B77A9B">
        <w:trPr>
          <w:trHeight w:val="806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D94" w:rsidRPr="007C2D94" w:rsidRDefault="007C2D94" w:rsidP="007C2D94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94" w:rsidRPr="007C2D94" w:rsidRDefault="007C2D94" w:rsidP="007C2D94">
            <w:pPr>
              <w:numPr>
                <w:ilvl w:val="0"/>
                <w:numId w:val="2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раскрывае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тэму і асноўную думку.</w:t>
            </w:r>
          </w:p>
          <w:p w:rsidR="007C2D94" w:rsidRPr="007C2D94" w:rsidRDefault="007C2D94" w:rsidP="007C2D94">
            <w:pPr>
              <w:numPr>
                <w:ilvl w:val="0"/>
                <w:numId w:val="2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Захоўваецца паслядоўнасць у развіцці асноўнай думкі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вытрымліваецца агульная сэнсавая цэласнасць у 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гортванні асноўнай думкі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сэнсавая сувязь сказаў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7C2D94" w:rsidRPr="007C2D94" w:rsidRDefault="007C2D94" w:rsidP="007C2D94">
            <w:pPr>
              <w:numPr>
                <w:ilvl w:val="0"/>
                <w:numId w:val="2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а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пускае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цца не 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ьш за 3 недахопы ў змесце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94" w:rsidRPr="007C2D94" w:rsidRDefault="007C2D94" w:rsidP="007C2D94">
            <w:pPr>
              <w:numPr>
                <w:ilvl w:val="0"/>
                <w:numId w:val="26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вызначаецца 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астайнасцю выкарыстаных моўных сродкаў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дакладнасцю словаўжывання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выраз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насцю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7C2D94" w:rsidRPr="007C2D94" w:rsidRDefault="007C2D94" w:rsidP="007C2D94">
            <w:pPr>
              <w:numPr>
                <w:ilvl w:val="0"/>
                <w:numId w:val="26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апускаецца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больш за 3 маўленчыя недахопы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у тым ліку парушэнні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огікі выкладу матэрыялу або стылявога адзінства  тэксту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D94" w:rsidRPr="007C2D94" w:rsidRDefault="007C2D94" w:rsidP="007C2D94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0/4, 1/3, 2/1, 2/2, 3/0, 3/1 </w:t>
            </w:r>
          </w:p>
          <w:p w:rsidR="007C2D94" w:rsidRPr="007C2D94" w:rsidRDefault="007C2D94" w:rsidP="007C2D94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і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грам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атычныя памылкі</w:t>
            </w:r>
          </w:p>
        </w:tc>
      </w:tr>
      <w:tr w:rsidR="007C2D94" w:rsidRPr="007C2D94" w:rsidTr="00B77A9B">
        <w:trPr>
          <w:trHeight w:val="824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D94" w:rsidRPr="007C2D94" w:rsidRDefault="007C2D94" w:rsidP="007C2D94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94" w:rsidRPr="007C2D94" w:rsidRDefault="007C2D94" w:rsidP="007C2D94">
            <w:pPr>
              <w:numPr>
                <w:ilvl w:val="0"/>
                <w:numId w:val="28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раскрывае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тэму і асноўную думку.</w:t>
            </w:r>
          </w:p>
          <w:p w:rsidR="007C2D94" w:rsidRPr="007C2D94" w:rsidRDefault="007C2D94" w:rsidP="007C2D94">
            <w:pPr>
              <w:numPr>
                <w:ilvl w:val="0"/>
                <w:numId w:val="28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Захоўваецца паслядоўнасць у развіцці асноўнай думкі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вытрымліваецца сэнсавая цэласнасць у 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гортванні асноўнай думкі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сэнсавая сувязь сказаў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7C2D94" w:rsidRPr="007C2D94" w:rsidRDefault="007C2D94" w:rsidP="007C2D94">
            <w:pPr>
              <w:numPr>
                <w:ilvl w:val="0"/>
                <w:numId w:val="28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а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пускае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цца не 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ьш за 2 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lastRenderedPageBreak/>
              <w:t>недахопы ў змесце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94" w:rsidRPr="007C2D94" w:rsidRDefault="007C2D94" w:rsidP="007C2D94">
            <w:pPr>
              <w:numPr>
                <w:ilvl w:val="0"/>
                <w:numId w:val="3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Работа 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характарызуецца багаццем </w:t>
            </w:r>
            <w:proofErr w:type="gramStart"/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слоўн</w:t>
            </w:r>
            <w:proofErr w:type="gramEnd"/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іка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разн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астайнасцю выкарыстаных моўных сродкаў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дакладнасцю словаўжывання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агульнай лагічнасцю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выраз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насцю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ы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 работы 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ў цэлым характарызуецца адзінствам выкарыстання моўных сродкаў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7C2D94" w:rsidRPr="007C2D94" w:rsidRDefault="007C2D94" w:rsidP="007C2D94">
            <w:pPr>
              <w:numPr>
                <w:ilvl w:val="0"/>
                <w:numId w:val="3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а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скаецца не больш за 2 маўленчыя недахопы 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парушэнні логікі выкладу матэрыялу або стылявога адзінства тэксту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D94" w:rsidRPr="007C2D94" w:rsidRDefault="007C2D94" w:rsidP="007C2D94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2/0, 1/1, 1/2, 0/2, 0/3 </w:t>
            </w:r>
          </w:p>
          <w:p w:rsidR="007C2D94" w:rsidRPr="007C2D94" w:rsidRDefault="007C2D94" w:rsidP="007C2D94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і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грам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атычныя памылкі або 3 выпраўленні на месцы арфаграм (пунктаграм)</w:t>
            </w:r>
          </w:p>
        </w:tc>
      </w:tr>
      <w:tr w:rsidR="007C2D94" w:rsidRPr="007C2D94" w:rsidTr="00B77A9B">
        <w:trPr>
          <w:trHeight w:val="323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D94" w:rsidRPr="007C2D94" w:rsidRDefault="007C2D94" w:rsidP="007C2D94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94" w:rsidRPr="007C2D94" w:rsidRDefault="007C2D94" w:rsidP="007C2D94">
            <w:pPr>
              <w:numPr>
                <w:ilvl w:val="0"/>
                <w:numId w:val="32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Работа цалкам раскрывае тэму і асноўную думку (наяўнасць тэматычнага адзінства). </w:t>
            </w:r>
          </w:p>
          <w:p w:rsidR="007C2D94" w:rsidRPr="007C2D94" w:rsidRDefault="007C2D94" w:rsidP="007C2D94">
            <w:pPr>
              <w:numPr>
                <w:ilvl w:val="0"/>
                <w:numId w:val="32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Захоўваецца паслядоўнасць у развіцці асноўнай думкі, вытрымліваецца сэнсавая цэласнасць у разгортванні асноўнай думкі, сэнсавая сувязь сказаў. </w:t>
            </w:r>
          </w:p>
          <w:p w:rsidR="007C2D94" w:rsidRPr="007C2D94" w:rsidRDefault="007C2D94" w:rsidP="007C2D94">
            <w:pPr>
              <w:numPr>
                <w:ilvl w:val="0"/>
                <w:numId w:val="32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а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пускае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цца не 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ьш за 1 недахоп у змесце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94" w:rsidRPr="007C2D94" w:rsidRDefault="007C2D94" w:rsidP="007C2D94">
            <w:pPr>
              <w:numPr>
                <w:ilvl w:val="0"/>
                <w:numId w:val="34"/>
              </w:numPr>
              <w:tabs>
                <w:tab w:val="num" w:pos="72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характарызуецца багаццем </w:t>
            </w:r>
            <w:proofErr w:type="gramStart"/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слоўн</w:t>
            </w:r>
            <w:proofErr w:type="gramEnd"/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іка і 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разн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астайнасцю выкарыстаных моўных сродкаў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лагічнасцю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дакладнасцю словаўжывання,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выраз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насцю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вызначаецца адзінствам выкарыстання моўных сродкаў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7C2D94" w:rsidRPr="007C2D94" w:rsidRDefault="007C2D94" w:rsidP="007C2D94">
            <w:pPr>
              <w:numPr>
                <w:ilvl w:val="0"/>
                <w:numId w:val="34"/>
              </w:numPr>
              <w:tabs>
                <w:tab w:val="num" w:pos="72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апускаецца не больш за 1 маўленчы недахоп.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D94" w:rsidRPr="007C2D94" w:rsidRDefault="007C2D94" w:rsidP="007C2D94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1/0, 0/1 </w:t>
            </w:r>
          </w:p>
          <w:p w:rsidR="007C2D94" w:rsidRPr="007C2D94" w:rsidRDefault="007C2D94" w:rsidP="007C2D94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і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грам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атычная памылка, або 1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2 выпраўленні на месцы арфаграм</w:t>
            </w:r>
            <w:r w:rsidRPr="007C2D9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be-BY" w:eastAsia="ru-RU"/>
              </w:rPr>
              <w:t xml:space="preserve"> 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(пунктаграм)</w:t>
            </w:r>
          </w:p>
        </w:tc>
      </w:tr>
      <w:tr w:rsidR="007C2D94" w:rsidRPr="007C2D94" w:rsidTr="00B77A9B">
        <w:trPr>
          <w:trHeight w:val="824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D94" w:rsidRPr="007C2D94" w:rsidRDefault="007C2D94" w:rsidP="007C2D94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94" w:rsidRPr="007C2D94" w:rsidRDefault="007C2D94" w:rsidP="007C2D94">
            <w:pPr>
              <w:numPr>
                <w:ilvl w:val="0"/>
                <w:numId w:val="36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Работа поўнасцю раскрывае тэму і асноўную думку (наяўнасць тэматычнага адзінства). </w:t>
            </w:r>
          </w:p>
          <w:p w:rsidR="007C2D94" w:rsidRPr="007C2D94" w:rsidRDefault="007C2D94" w:rsidP="007C2D94">
            <w:pPr>
              <w:numPr>
                <w:ilvl w:val="0"/>
                <w:numId w:val="36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Захоўваецца паслядоўнасць у развіцці асноўнай думкі, вытрымліваецца сэнсавая цэласнасць у разгортванні асноўнай думкі, сэнсавая сувязь сказаў. </w:t>
            </w:r>
          </w:p>
          <w:p w:rsidR="007C2D94" w:rsidRPr="007C2D94" w:rsidRDefault="007C2D94" w:rsidP="007C2D94">
            <w:pPr>
              <w:numPr>
                <w:ilvl w:val="0"/>
                <w:numId w:val="36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Недахопаў у змесце не дапускаецца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4" w:rsidRPr="007C2D94" w:rsidRDefault="007C2D94" w:rsidP="007C2D94">
            <w:pPr>
              <w:numPr>
                <w:ilvl w:val="0"/>
                <w:numId w:val="38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характарызуецца багаццем </w:t>
            </w:r>
            <w:proofErr w:type="gramStart"/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слоўн</w:t>
            </w:r>
            <w:proofErr w:type="gramEnd"/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іка і 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разн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астайнасцю выкарыстаных моўных сродкаў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дакладнасцю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агічнасцю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дарэчнасцю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выраз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насцю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C2D94" w:rsidRPr="007C2D94" w:rsidRDefault="007C2D94" w:rsidP="007C2D94">
            <w:pPr>
              <w:numPr>
                <w:ilvl w:val="0"/>
                <w:numId w:val="38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Маўленчыя недахопы адсутнічаюць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7C2D94" w:rsidRPr="007C2D94" w:rsidRDefault="007C2D94" w:rsidP="007C2D94">
            <w:pPr>
              <w:tabs>
                <w:tab w:val="num" w:pos="-48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D94" w:rsidRPr="007C2D94" w:rsidRDefault="007C2D94" w:rsidP="007C2D94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0/0, 1/0 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(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я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грубая),</w:t>
            </w:r>
          </w:p>
          <w:p w:rsidR="007C2D94" w:rsidRPr="007C2D94" w:rsidRDefault="007C2D94" w:rsidP="007C2D94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0/1 (н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я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грубая)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, 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1–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2 выпраўленні не на месцы арфаграм (пунктаграм)</w:t>
            </w:r>
          </w:p>
        </w:tc>
      </w:tr>
    </w:tbl>
    <w:p w:rsidR="007C2D94" w:rsidRPr="007C2D94" w:rsidRDefault="007C2D94" w:rsidP="007C2D9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2D94" w:rsidRPr="007C2D94" w:rsidRDefault="007C2D94" w:rsidP="007C2D9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2D94" w:rsidRPr="007C2D94" w:rsidRDefault="007C2D94" w:rsidP="007C2D9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2D94" w:rsidRPr="007C2D94" w:rsidRDefault="007C2D94" w:rsidP="007C2D9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2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Ацэнка тэстаў</w:t>
      </w:r>
    </w:p>
    <w:p w:rsidR="007C2D94" w:rsidRPr="007C2D94" w:rsidRDefault="007C2D94" w:rsidP="007C2D94">
      <w:pPr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Эфектыўным спосабам праверкі вынікаў вучэбнай дзейнасці школьнікаў з’яўляюцца тэставыя заданні, на выкананне якіх патрабуецца мінімальная колькасць часу.</w:t>
      </w:r>
    </w:p>
    <w:p w:rsidR="007C2D94" w:rsidRPr="007C2D94" w:rsidRDefault="007C2D94" w:rsidP="007C2D94">
      <w:pPr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Тэсты можна выкарыстоўваць у якасці навучальных і кантрольных. </w:t>
      </w:r>
      <w:proofErr w:type="gramStart"/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іх дапамогай настаўнік зможа праверыць, а вучні замацаваць вучэбны матэрыял па ўсіх тэмах і раздзелах курса беларускай мовы. Колькасць заданняў па розных тэмах можа быць неаднолькавая (ад 5 і больш). Тэст за ўзровень агульнай базавай адукацыі ўключае ад 10 да 30 заданняў, за ўзровень агульнай сярэдняй адукацыі — да 40 (у залежнасці ад мэт і задач праверкі).</w:t>
      </w:r>
    </w:p>
    <w:p w:rsidR="007C2D94" w:rsidRPr="007C2D94" w:rsidRDefault="007C2D94" w:rsidP="007C2D94">
      <w:pPr>
        <w:autoSpaceDE w:val="0"/>
        <w:autoSpaceDN w:val="0"/>
        <w:adjustRightInd w:val="0"/>
        <w:spacing w:after="0" w:line="360" w:lineRule="auto"/>
        <w:ind w:firstLine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D94" w:rsidRPr="007C2D94" w:rsidRDefault="007C2D94" w:rsidP="007C2D9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Крытэрыі ацэнкі тэставых работ</w:t>
      </w:r>
    </w:p>
    <w:p w:rsidR="007C2D94" w:rsidRPr="007C2D94" w:rsidRDefault="007C2D94" w:rsidP="007C2D94">
      <w:pPr>
        <w:autoSpaceDE w:val="0"/>
        <w:autoSpaceDN w:val="0"/>
        <w:adjustRightInd w:val="0"/>
        <w:spacing w:after="0" w:line="360" w:lineRule="auto"/>
        <w:ind w:firstLine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5470"/>
      </w:tblGrid>
      <w:tr w:rsidR="007C2D94" w:rsidRPr="007C2D94" w:rsidTr="00B77A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94" w:rsidRPr="007C2D94" w:rsidRDefault="007C2D94" w:rsidP="007C2D94">
            <w:pPr>
              <w:keepNext/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2D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94" w:rsidRPr="007C2D94" w:rsidRDefault="007C2D94" w:rsidP="007C2D94">
            <w:pPr>
              <w:keepNext/>
              <w:spacing w:after="0" w:line="36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7C2D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Ступень выканання заданняў</w:t>
            </w:r>
          </w:p>
        </w:tc>
      </w:tr>
      <w:tr w:rsidR="007C2D94" w:rsidRPr="007C2D94" w:rsidTr="00B77A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94" w:rsidRPr="007C2D94" w:rsidRDefault="007C2D94" w:rsidP="007C2D9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94" w:rsidRPr="007C2D94" w:rsidRDefault="007C2D94" w:rsidP="007C2D9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Менш, як на 2 балы</w:t>
            </w:r>
          </w:p>
        </w:tc>
      </w:tr>
      <w:tr w:rsidR="007C2D94" w:rsidRPr="007C2D94" w:rsidTr="00B77A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94" w:rsidRPr="007C2D94" w:rsidRDefault="007C2D94" w:rsidP="007C2D9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94" w:rsidRPr="007C2D94" w:rsidRDefault="007C2D94" w:rsidP="007C2D9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Выканана не менш за 20 % прапанаваных заданняў</w:t>
            </w:r>
          </w:p>
        </w:tc>
      </w:tr>
      <w:tr w:rsidR="007C2D94" w:rsidRPr="007C2D94" w:rsidTr="00B77A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94" w:rsidRPr="007C2D94" w:rsidRDefault="007C2D94" w:rsidP="007C2D9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94" w:rsidRPr="007C2D94" w:rsidRDefault="007C2D94" w:rsidP="007C2D9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Выканана не менш за 30 % прапанаваных заданняў</w:t>
            </w:r>
          </w:p>
        </w:tc>
      </w:tr>
      <w:tr w:rsidR="007C2D94" w:rsidRPr="007C2D94" w:rsidTr="00B77A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94" w:rsidRPr="007C2D94" w:rsidRDefault="007C2D94" w:rsidP="007C2D9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94" w:rsidRPr="007C2D94" w:rsidRDefault="007C2D94" w:rsidP="007C2D9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Выканана не менш за 40 % прапанаваных заданняў</w:t>
            </w:r>
          </w:p>
        </w:tc>
      </w:tr>
      <w:tr w:rsidR="007C2D94" w:rsidRPr="007C2D94" w:rsidTr="00B77A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94" w:rsidRPr="007C2D94" w:rsidRDefault="007C2D94" w:rsidP="007C2D9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94" w:rsidRPr="007C2D94" w:rsidRDefault="007C2D94" w:rsidP="007C2D9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Выканана не менш за 50 % прапанаваных заданняў</w:t>
            </w:r>
          </w:p>
        </w:tc>
      </w:tr>
      <w:tr w:rsidR="007C2D94" w:rsidRPr="007C2D94" w:rsidTr="00B77A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94" w:rsidRPr="007C2D94" w:rsidRDefault="007C2D94" w:rsidP="007C2D9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94" w:rsidRPr="007C2D94" w:rsidRDefault="007C2D94" w:rsidP="007C2D9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Выканана не менш за 60 % прапанаваных заданняў</w:t>
            </w:r>
          </w:p>
        </w:tc>
      </w:tr>
      <w:tr w:rsidR="007C2D94" w:rsidRPr="007C2D94" w:rsidTr="00B77A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94" w:rsidRPr="007C2D94" w:rsidRDefault="007C2D94" w:rsidP="007C2D9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94" w:rsidRPr="007C2D94" w:rsidRDefault="007C2D94" w:rsidP="007C2D9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Выканана не менш за 70 % прапанаваных заданняў</w:t>
            </w:r>
          </w:p>
        </w:tc>
      </w:tr>
      <w:tr w:rsidR="007C2D94" w:rsidRPr="007C2D94" w:rsidTr="00B77A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94" w:rsidRPr="007C2D94" w:rsidRDefault="007C2D94" w:rsidP="007C2D9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94" w:rsidRPr="007C2D94" w:rsidRDefault="007C2D94" w:rsidP="007C2D9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Выканана не менш за 80 % прапанаваных заданняў</w:t>
            </w:r>
          </w:p>
        </w:tc>
      </w:tr>
      <w:tr w:rsidR="007C2D94" w:rsidRPr="007C2D94" w:rsidTr="00B77A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94" w:rsidRPr="007C2D94" w:rsidRDefault="007C2D94" w:rsidP="007C2D9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94" w:rsidRPr="007C2D94" w:rsidRDefault="007C2D94" w:rsidP="007C2D9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Выканана не менш за 90 % прапанаваных заданняў</w:t>
            </w:r>
          </w:p>
        </w:tc>
      </w:tr>
      <w:tr w:rsidR="007C2D94" w:rsidRPr="007C2D94" w:rsidTr="00B77A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94" w:rsidRPr="007C2D94" w:rsidRDefault="007C2D94" w:rsidP="007C2D9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94" w:rsidRPr="007C2D94" w:rsidRDefault="007C2D94" w:rsidP="007C2D9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Выкананы ўсе прапанаваныя заданні</w:t>
            </w:r>
          </w:p>
        </w:tc>
      </w:tr>
    </w:tbl>
    <w:p w:rsidR="007C2D94" w:rsidRPr="007C2D94" w:rsidRDefault="007C2D94" w:rsidP="007C2D94">
      <w:pPr>
        <w:autoSpaceDE w:val="0"/>
        <w:autoSpaceDN w:val="0"/>
        <w:adjustRightInd w:val="0"/>
        <w:spacing w:after="0" w:line="360" w:lineRule="auto"/>
        <w:ind w:firstLine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D94" w:rsidRPr="007C2D94" w:rsidRDefault="007C2D94" w:rsidP="007C2D9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Класіфікацыя памылак</w:t>
      </w:r>
    </w:p>
    <w:p w:rsidR="007C2D94" w:rsidRPr="007C2D94" w:rsidRDefault="007C2D94" w:rsidP="007C2D9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D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Тэкставыя (зместавыя) памылкі</w:t>
      </w:r>
    </w:p>
    <w:p w:rsidR="007C2D94" w:rsidRPr="007C2D94" w:rsidRDefault="007C2D94" w:rsidP="007C2D94">
      <w:pPr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Памылкі, якія прыводзяць да парушэння асноўных прымет тэксту, у </w:t>
      </w:r>
      <w:proofErr w:type="gramStart"/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>інгваметодыцы называюць тэкставымі. Да тыповых тэкставых памылак адносяцца:</w:t>
      </w:r>
    </w:p>
    <w:p w:rsidR="007C2D94" w:rsidRPr="007C2D94" w:rsidRDefault="007C2D94" w:rsidP="007C2D94">
      <w:pPr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падмена тэмы, асноўнай </w:t>
      </w:r>
      <w:proofErr w:type="gramStart"/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думкі і а</w:t>
      </w:r>
      <w:proofErr w:type="gramEnd"/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>ўтарскай пазіцыі тэксту-арыгінала пры напісанні пераказу;</w:t>
      </w:r>
    </w:p>
    <w:p w:rsidR="007C2D94" w:rsidRPr="007C2D94" w:rsidRDefault="007C2D94" w:rsidP="007C2D94">
      <w:pPr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неапраўданае скарачэнне або павелічэнне падтэм пры пераказе тэксту-арыгінала;</w:t>
      </w:r>
    </w:p>
    <w:p w:rsidR="007C2D94" w:rsidRPr="007C2D94" w:rsidRDefault="007C2D94" w:rsidP="007C2D94">
      <w:pPr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непаўната раскрыцця асноўных падтэм, якія аб’ядноўваюць змест тэксту;</w:t>
      </w:r>
    </w:p>
    <w:p w:rsidR="007C2D94" w:rsidRPr="007C2D94" w:rsidRDefault="007C2D94" w:rsidP="007C2D94">
      <w:pPr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>4) адсутнасць аргументаў для доказу выказаных у сачыненні думак;</w:t>
      </w:r>
    </w:p>
    <w:p w:rsidR="007C2D94" w:rsidRPr="007C2D94" w:rsidRDefault="007C2D94" w:rsidP="007C2D94">
      <w:pPr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няўменне выкарыстоўваць веды, уласныя </w:t>
      </w:r>
      <w:proofErr w:type="gramStart"/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</w:t>
      </w:r>
      <w:proofErr w:type="gramEnd"/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>іранні, літаратурныя крыніцы, жыццёвы вопыт для абгрунтавання ўласнай пазіцыі ў сачыненні;</w:t>
      </w:r>
    </w:p>
    <w:p w:rsidR="007C2D94" w:rsidRPr="007C2D94" w:rsidRDefault="007C2D94" w:rsidP="007C2D94">
      <w:pPr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>6) неадпаведнасць зместу сачынення заяўленай у загалоўку тэме;</w:t>
      </w:r>
    </w:p>
    <w:p w:rsidR="007C2D94" w:rsidRPr="007C2D94" w:rsidRDefault="007C2D94" w:rsidP="007C2D94">
      <w:pPr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7) скажэнне фактаў, падзей, імён, назваў, дат;</w:t>
      </w:r>
    </w:p>
    <w:p w:rsidR="007C2D94" w:rsidRPr="007C2D94" w:rsidRDefault="007C2D94" w:rsidP="007C2D94">
      <w:pPr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>8) парушэнне паслядоўнасці развіцця думкі ў тэксце;</w:t>
      </w:r>
    </w:p>
    <w:p w:rsidR="007C2D94" w:rsidRPr="007C2D94" w:rsidRDefault="007C2D94" w:rsidP="007C2D94">
      <w:pPr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>9) парушэнне прычынна-выніковых, часавых сувязей паміж сказамі;</w:t>
      </w:r>
    </w:p>
    <w:p w:rsidR="007C2D94" w:rsidRPr="007C2D94" w:rsidRDefault="007C2D94" w:rsidP="007C2D94">
      <w:pPr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>10) парушэнне сэнсавай цэласнасці тэксту;</w:t>
      </w:r>
    </w:p>
    <w:p w:rsidR="007C2D94" w:rsidRPr="007C2D94" w:rsidRDefault="007C2D94" w:rsidP="007C2D94">
      <w:pPr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11) парушэнне лагічнай сувязі паміж сказамі ў </w:t>
      </w:r>
      <w:proofErr w:type="gramStart"/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межах</w:t>
      </w:r>
      <w:proofErr w:type="gramEnd"/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адной сэнсавай часткі;</w:t>
      </w:r>
    </w:p>
    <w:p w:rsidR="007C2D94" w:rsidRPr="007C2D94" w:rsidRDefault="007C2D94" w:rsidP="007C2D94">
      <w:pPr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12) пропуск сказаў, неабходных </w:t>
      </w:r>
      <w:proofErr w:type="gramStart"/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лагічнага развіцця думкі;</w:t>
      </w:r>
    </w:p>
    <w:p w:rsidR="007C2D94" w:rsidRPr="007C2D94" w:rsidRDefault="007C2D94" w:rsidP="007C2D94">
      <w:pPr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13) неабгрунтаваны падзел тэксту на абзацы; </w:t>
      </w:r>
    </w:p>
    <w:p w:rsidR="007C2D94" w:rsidRPr="007C2D94" w:rsidRDefault="007C2D94" w:rsidP="007C2D94">
      <w:pPr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>14) парушэнне суразмернасці частак тэксту (уступ, асноўная частка, заключэнне).</w:t>
      </w:r>
    </w:p>
    <w:p w:rsidR="007C2D94" w:rsidRPr="007C2D94" w:rsidRDefault="007C2D94" w:rsidP="007C2D94">
      <w:pPr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Тэкставыя памылкі ў школьнай практыцы традыцыйна абазначаюцца літарай </w:t>
      </w:r>
      <w:proofErr w:type="gramStart"/>
      <w:r w:rsidRPr="007C2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proofErr w:type="gramEnd"/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(змест).</w:t>
      </w:r>
    </w:p>
    <w:p w:rsidR="007C2D94" w:rsidRPr="007C2D94" w:rsidRDefault="007C2D94" w:rsidP="007C2D94">
      <w:pPr>
        <w:autoSpaceDE w:val="0"/>
        <w:autoSpaceDN w:val="0"/>
        <w:adjustRightInd w:val="0"/>
        <w:spacing w:after="0" w:line="360" w:lineRule="auto"/>
        <w:ind w:firstLine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D94" w:rsidRPr="007C2D94" w:rsidRDefault="007C2D94" w:rsidP="007C2D94">
      <w:pPr>
        <w:autoSpaceDE w:val="0"/>
        <w:autoSpaceDN w:val="0"/>
        <w:adjustRightInd w:val="0"/>
        <w:spacing w:after="0" w:line="360" w:lineRule="auto"/>
        <w:ind w:firstLine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D94" w:rsidRPr="007C2D94" w:rsidRDefault="007C2D94" w:rsidP="007C2D94">
      <w:pPr>
        <w:autoSpaceDE w:val="0"/>
        <w:autoSpaceDN w:val="0"/>
        <w:adjustRightInd w:val="0"/>
        <w:spacing w:after="0" w:line="360" w:lineRule="auto"/>
        <w:ind w:firstLine="3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D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Маўленчыя памылкі</w:t>
      </w:r>
    </w:p>
    <w:p w:rsidR="007C2D94" w:rsidRPr="007C2D94" w:rsidRDefault="007C2D94" w:rsidP="007C2D94">
      <w:pPr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Маўленчыя памылкі — гэта парушэнні патрабаванняў камунікатыўных якасцей маўлення (дакладнасці, лагічнасці, чысціні, дарэчнасці, выразнасці і багацця).</w:t>
      </w:r>
    </w:p>
    <w:p w:rsidR="007C2D94" w:rsidRPr="007C2D94" w:rsidRDefault="007C2D94" w:rsidP="007C2D94">
      <w:pPr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маўленчых памылак адносяцца наступныя:</w:t>
      </w:r>
    </w:p>
    <w:p w:rsidR="007C2D94" w:rsidRPr="007C2D94" w:rsidRDefault="007C2D94" w:rsidP="007C2D94">
      <w:pPr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ужыванне слова ці ўстойлівага выразу з неўласцівым яму значэннем: </w:t>
      </w:r>
      <w:r w:rsidRPr="007C2D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Чарнавус валодае</w:t>
      </w:r>
      <w:r w:rsidRPr="007C2D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добрымі</w:t>
      </w:r>
      <w:r w:rsidRPr="007C2D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7C2D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адносінамі з</w:t>
      </w:r>
      <w:r w:rsidRPr="007C2D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7C2D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супрацоўнікамі інстытута </w:t>
      </w: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(правільна: </w:t>
      </w:r>
      <w:proofErr w:type="gramStart"/>
      <w:r w:rsidRPr="007C2D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мае</w:t>
      </w:r>
      <w:proofErr w:type="gramEnd"/>
      <w:r w:rsidRPr="007C2D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адносіны</w:t>
      </w: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Pr="007C2D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Уверсе нешта звінела, як быццам нехта</w:t>
      </w: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2D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гуляў на дудачцы</w:t>
      </w: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(правільна: </w:t>
      </w:r>
      <w:r w:rsidRPr="007C2D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і</w:t>
      </w:r>
      <w:proofErr w:type="gramStart"/>
      <w:r w:rsidRPr="007C2D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граў на</w:t>
      </w:r>
      <w:proofErr w:type="gramEnd"/>
      <w:r w:rsidRPr="007C2D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дудачцы</w:t>
      </w: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7C2D94" w:rsidRPr="007C2D94" w:rsidRDefault="007C2D94" w:rsidP="007C2D94">
      <w:pPr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парушэнне лексічнай спалучальнасці: </w:t>
      </w:r>
      <w:r w:rsidRPr="007C2D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 паляўнічага накінуўся пажылы мядзведзь </w:t>
      </w: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(правільна</w:t>
      </w:r>
      <w:r w:rsidRPr="007C2D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proofErr w:type="gramStart"/>
      <w:r w:rsidRPr="007C2D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стары</w:t>
      </w:r>
      <w:proofErr w:type="gramEnd"/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Pr="007C2D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Васіль адчуваў сябе адзіночным чалавекам</w:t>
      </w: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(правільна: </w:t>
      </w:r>
      <w:r w:rsidRPr="007C2D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адзінокім</w:t>
      </w: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C2D94" w:rsidRPr="007C2D94" w:rsidRDefault="007C2D94" w:rsidP="007C2D94">
      <w:pPr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выкарыстанне русізмаў: </w:t>
      </w:r>
      <w:r w:rsidRPr="007C2D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Народ мог узнаць пра падзеі, якія былі ў далёкі</w:t>
      </w:r>
      <w:proofErr w:type="gramStart"/>
      <w:r w:rsidRPr="007C2D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</w:t>
      </w:r>
      <w:proofErr w:type="gramEnd"/>
      <w:r w:rsidRPr="007C2D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прошлым. Вумныя</w:t>
      </w:r>
      <w:r w:rsidRPr="007C2D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7C2D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і добрыя людзі.</w:t>
      </w:r>
    </w:p>
    <w:p w:rsidR="007C2D94" w:rsidRPr="007C2D94" w:rsidRDefault="007C2D94" w:rsidP="007C2D94">
      <w:pPr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неадрозненне адценняў значэння сінонімаў ці блізкіх па значэнні слоў: </w:t>
      </w:r>
      <w:r w:rsidRPr="007C2D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Ён шырока расчыніў вочы</w:t>
      </w: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(правільна: </w:t>
      </w:r>
      <w:r w:rsidRPr="007C2D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расплюшчыў</w:t>
      </w: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Pr="007C2D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Варыць чай</w:t>
      </w: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(малако) (правільна: </w:t>
      </w:r>
      <w:r w:rsidRPr="007C2D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гатаваць</w:t>
      </w: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чай, </w:t>
      </w:r>
      <w:r w:rsidRPr="007C2D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парыць</w:t>
      </w: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малако).</w:t>
      </w:r>
    </w:p>
    <w:p w:rsidR="007C2D94" w:rsidRPr="007C2D94" w:rsidRDefault="007C2D94" w:rsidP="007C2D94">
      <w:pPr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неадрозненне паронімаў (аднакаранёвых слоў з розным значэннем): </w:t>
      </w:r>
      <w:r w:rsidRPr="007C2D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Абагуліць матэрыял</w:t>
      </w: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(правільна: </w:t>
      </w:r>
      <w:r w:rsidRPr="007C2D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абагульніць</w:t>
      </w: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  <w:r w:rsidRPr="007C2D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каменная дарога</w:t>
      </w: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(правільна: </w:t>
      </w:r>
      <w:r w:rsidRPr="007C2D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камяністая</w:t>
      </w: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C2D94" w:rsidRPr="007C2D94" w:rsidRDefault="007C2D94" w:rsidP="007C2D94">
      <w:pPr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>6) ужыванне лішняга слова (плеаназм):</w:t>
      </w:r>
      <w:r w:rsidRPr="007C2D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Народныя песні спявалі маладыя маладзіцы </w:t>
      </w: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(правільна: </w:t>
      </w:r>
      <w:r w:rsidRPr="007C2D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спявалі маладзіцы</w:t>
      </w: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C2D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C2D94" w:rsidRPr="007C2D94" w:rsidRDefault="007C2D94" w:rsidP="007C2D94">
      <w:pPr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ужыванне адзін каля аднаго (або блізка) аднакаранёвых слоў (таўталогія): </w:t>
      </w:r>
      <w:proofErr w:type="gramStart"/>
      <w:r w:rsidRPr="007C2D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Шмат</w:t>
      </w:r>
      <w:proofErr w:type="gramEnd"/>
      <w:r w:rsidRPr="007C2D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твораў стварыў Янка Купала для дзяцей</w:t>
      </w: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2D94" w:rsidRPr="007C2D94" w:rsidRDefault="007C2D94" w:rsidP="007C2D94">
      <w:pPr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>8) паўтарэнне аднаго і таго ж слова побач:</w:t>
      </w:r>
      <w:r w:rsidRPr="007C2D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Ён прыехаў з Парыжа. Як толькі </w:t>
      </w:r>
      <w:r w:rsidRPr="007C2D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ён </w:t>
      </w:r>
      <w:r w:rsidRPr="007C2D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адчыніў дзверы, людзі кінуліся да яго</w:t>
      </w: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C2D94" w:rsidRPr="007C2D94" w:rsidRDefault="007C2D94" w:rsidP="007C2D94">
      <w:pPr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ужыванне слова або выразу іншай стылявой афарбоўкі: </w:t>
      </w:r>
      <w:proofErr w:type="gramStart"/>
      <w:r w:rsidRPr="007C2D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Важна</w:t>
      </w:r>
      <w:proofErr w:type="gramEnd"/>
      <w:r w:rsidRPr="007C2D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разгульвае па мястэчку ўраднік. Школьнікі рынуліся ўручаць букеты кветак любімым настаўнікам.</w:t>
      </w:r>
    </w:p>
    <w:p w:rsidR="007C2D94" w:rsidRPr="007C2D94" w:rsidRDefault="007C2D94" w:rsidP="007C2D94">
      <w:pPr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10) неапраўданае ўжыванне прастамоўных і дыялектных слоў і выразаў: </w:t>
      </w:r>
      <w:r w:rsidRPr="007C2D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Высокі ўраджай кіяхоў на палях </w:t>
      </w:r>
      <w:proofErr w:type="gramStart"/>
      <w:r w:rsidRPr="007C2D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краіны</w:t>
      </w:r>
      <w:proofErr w:type="gramEnd"/>
      <w:r w:rsidRPr="007C2D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вывеў гаспадарку на першае месца ў раёне </w:t>
      </w: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(замест </w:t>
      </w:r>
      <w:r w:rsidRPr="007C2D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кукурузы</w:t>
      </w: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C2D94" w:rsidRPr="007C2D94" w:rsidRDefault="007C2D94" w:rsidP="007C2D94">
      <w:pPr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>11) неразмежаванне лексі</w:t>
      </w:r>
      <w:proofErr w:type="gramStart"/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 розных гістарычных эпох: </w:t>
      </w:r>
      <w:r w:rsidRPr="007C2D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Абдумваючы адказ на пытанне, вучань нахмурыў чало </w:t>
      </w: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(замест</w:t>
      </w:r>
      <w:r w:rsidRPr="007C2D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лоб</w:t>
      </w: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7C2D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Лабановіч ведаў, што знойдзе </w:t>
      </w:r>
      <w:proofErr w:type="gramStart"/>
      <w:r w:rsidRPr="007C2D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proofErr w:type="gramEnd"/>
      <w:r w:rsidRPr="007C2D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ісара ў рэстаране</w:t>
      </w: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(замест </w:t>
      </w:r>
      <w:r w:rsidRPr="007C2D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карчме</w:t>
      </w: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C2D94" w:rsidRPr="007C2D94" w:rsidRDefault="007C2D94" w:rsidP="007C2D94">
      <w:pPr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12) недакладнае ўжыванне асабовых і ўказальных займеннікаў: </w:t>
      </w:r>
      <w:r w:rsidRPr="007C2D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Маці прапанавала сыну наліць сабе чаю </w:t>
      </w: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7C2D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маці </w:t>
      </w: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>ці</w:t>
      </w:r>
      <w:r w:rsidRPr="007C2D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сыну?</w:t>
      </w: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Pr="007C2D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Настаўні</w:t>
      </w:r>
      <w:proofErr w:type="gramStart"/>
      <w:r w:rsidRPr="007C2D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</w:t>
      </w:r>
      <w:proofErr w:type="gramEnd"/>
      <w:r w:rsidRPr="007C2D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параіў вучню прачытаць яго даклад </w:t>
      </w: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7C2D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настаўніка </w:t>
      </w: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>ці</w:t>
      </w:r>
      <w:r w:rsidRPr="007C2D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вучня?</w:t>
      </w: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C2D94" w:rsidRPr="007C2D94" w:rsidRDefault="007C2D94" w:rsidP="007C2D94">
      <w:pPr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>13) беднасць і аднастайнасць сінтаксічных канструкцый:</w:t>
      </w:r>
    </w:p>
    <w:p w:rsidR="007C2D94" w:rsidRPr="007C2D94" w:rsidRDefault="007C2D94" w:rsidP="007C2D94">
      <w:pPr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D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Мы жылі ў палатцы. Палатка стаяла на беразе. Ён быў абрывісты. На беразе раслі сосны. Яны былі стромкія</w:t>
      </w: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2D94" w:rsidRPr="007C2D94" w:rsidRDefault="007C2D94" w:rsidP="007C2D94">
      <w:pPr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>14) неабгрунтаванае выкарыстанне сродкаў сувязі (злучнікаў, злучальных слоў, пабочных слоў, лексічных паўтораў) паміж сказамі і сэнсавымі часткамі.</w:t>
      </w:r>
    </w:p>
    <w:p w:rsidR="007C2D94" w:rsidRPr="007C2D94" w:rsidRDefault="007C2D94" w:rsidP="007C2D9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7C2D94" w:rsidRPr="007C2D94" w:rsidRDefault="007C2D94" w:rsidP="007C2D9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D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Граматычныя памылкі</w:t>
      </w:r>
    </w:p>
    <w:p w:rsidR="007C2D94" w:rsidRPr="007C2D94" w:rsidRDefault="007C2D94" w:rsidP="007C2D94">
      <w:pPr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Граматычныя — гэта памылкі, дапушчаныя пры ўтварэнні слоў </w:t>
      </w:r>
      <w:proofErr w:type="gramStart"/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розных</w:t>
      </w:r>
      <w:proofErr w:type="gramEnd"/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часцін мовы і іх формаў, пабудове словазлучэнняў і сказаў, г. зн. парушэнне словаўтваральнай, марфалагічнай або сінтаксічнай нормаў.</w:t>
      </w:r>
    </w:p>
    <w:p w:rsidR="007C2D94" w:rsidRPr="007C2D94" w:rsidRDefault="007C2D94" w:rsidP="007C2D94">
      <w:pPr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>Да тыповых граматычных памылак адносяцца:</w:t>
      </w:r>
    </w:p>
    <w:p w:rsidR="007C2D94" w:rsidRPr="007C2D94" w:rsidRDefault="007C2D94" w:rsidP="007C2D94">
      <w:pPr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D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I. Памылкі ў структуры слова</w:t>
      </w:r>
    </w:p>
    <w:p w:rsidR="007C2D94" w:rsidRPr="007C2D94" w:rsidRDefault="007C2D94" w:rsidP="007C2D94">
      <w:pPr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Пры ўтварэнні слова: </w:t>
      </w:r>
      <w:r w:rsidRPr="007C2D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стварацель </w:t>
      </w: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(правільна: </w:t>
      </w:r>
      <w:r w:rsidRPr="007C2D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стваральнік</w:t>
      </w: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7C2D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Толін</w:t>
      </w: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(правільна:</w:t>
      </w:r>
      <w:proofErr w:type="gramEnd"/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C2D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Толеў</w:t>
      </w: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7C2D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ластаўкаў</w:t>
      </w: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(правільна: </w:t>
      </w:r>
      <w:r w:rsidRPr="007C2D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ластаўчын</w:t>
      </w: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7C2D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кароўскае</w:t>
      </w: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(правільна: </w:t>
      </w:r>
      <w:r w:rsidRPr="007C2D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каровіна</w:t>
      </w: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7C2D94" w:rsidRPr="007C2D94" w:rsidRDefault="007C2D94" w:rsidP="007C2D94">
      <w:pPr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Пры ўтварэнні формы</w:t>
      </w:r>
    </w:p>
    <w:p w:rsidR="007C2D94" w:rsidRPr="007C2D94" w:rsidRDefault="007C2D94" w:rsidP="007C2D94">
      <w:pPr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назоўніка: </w:t>
      </w:r>
      <w:r w:rsidRPr="007C2D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дзвер</w:t>
      </w: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(правільна: </w:t>
      </w:r>
      <w:r w:rsidRPr="007C2D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дзверы</w:t>
      </w: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7C2D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праменні</w:t>
      </w: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(правільна: </w:t>
      </w:r>
      <w:r w:rsidRPr="007C2D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праменне</w:t>
      </w: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7C2D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медаллю</w:t>
      </w: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(правільна: </w:t>
      </w:r>
      <w:r w:rsidRPr="007C2D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медалём</w:t>
      </w: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на </w:t>
      </w:r>
      <w:r w:rsidRPr="007C2D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жалюзях</w:t>
      </w: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(правільна: на </w:t>
      </w:r>
      <w:r w:rsidRPr="007C2D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жалюзі</w:t>
      </w: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7C2D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кусты ажынніка </w:t>
      </w: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(правільна: </w:t>
      </w:r>
      <w:r w:rsidRPr="007C2D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ажынніку</w:t>
      </w: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7C2D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пры доктары </w:t>
      </w: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(правільна: </w:t>
      </w:r>
      <w:r w:rsidRPr="007C2D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пры доктару</w:t>
      </w: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7C2D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кошык</w:t>
      </w: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2D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яблык </w:t>
      </w: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(правільна: </w:t>
      </w:r>
      <w:r w:rsidRPr="007C2D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яблыкаў</w:t>
      </w: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7C2D94" w:rsidRPr="007C2D94" w:rsidRDefault="007C2D94" w:rsidP="007C2D94">
      <w:pPr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прыметніка: </w:t>
      </w:r>
      <w:r w:rsidRPr="007C2D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малодшы на пяць гадоў</w:t>
      </w: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(правільна: </w:t>
      </w:r>
      <w:r w:rsidRPr="007C2D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маладзейшы</w:t>
      </w: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7C2D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самы большы будынак</w:t>
      </w: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(правільна: </w:t>
      </w:r>
      <w:r w:rsidRPr="007C2D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самы вялікі</w:t>
      </w: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7C2D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бачу братава сына</w:t>
      </w: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(правільна: </w:t>
      </w:r>
      <w:r w:rsidRPr="007C2D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братавага</w:t>
      </w: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  <w:r w:rsidRPr="007C2D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сястра вышэй за мяне</w:t>
      </w: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(правільна: </w:t>
      </w:r>
      <w:r w:rsidRPr="007C2D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вышэйшая</w:t>
      </w: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7C2D94" w:rsidRPr="007C2D94" w:rsidRDefault="007C2D94" w:rsidP="007C2D94">
      <w:pPr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лічэбніка: </w:t>
      </w:r>
      <w:r w:rsidRPr="007C2D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дзвюмя камандамі</w:t>
      </w: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(правільна: </w:t>
      </w:r>
      <w:r w:rsidRPr="007C2D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дзвюма</w:t>
      </w: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7C2D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стамі вучнямі</w:t>
      </w: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(правільна: </w:t>
      </w:r>
      <w:r w:rsidRPr="007C2D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</w:t>
      </w: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7C2D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паўтарамі кіламетрамі</w:t>
      </w: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(правільна: </w:t>
      </w:r>
      <w:r w:rsidRPr="007C2D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паўтара</w:t>
      </w: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7C2D94" w:rsidRPr="007C2D94" w:rsidRDefault="007C2D94" w:rsidP="007C2D94">
      <w:pPr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займенніка: </w:t>
      </w:r>
      <w:r w:rsidRPr="007C2D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самаго сябе</w:t>
      </w: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(правільна: </w:t>
      </w:r>
      <w:r w:rsidRPr="007C2D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самога</w:t>
      </w: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7C2D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сваяго народа</w:t>
      </w: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(правільна: </w:t>
      </w:r>
      <w:r w:rsidRPr="007C2D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свайго</w:t>
      </w: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  <w:r w:rsidRPr="007C2D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сваі пытанні</w:t>
      </w: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(правільна: </w:t>
      </w:r>
      <w:r w:rsidRPr="007C2D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свае</w:t>
      </w: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7C2D94" w:rsidRPr="007C2D94" w:rsidRDefault="007C2D94" w:rsidP="007C2D94">
      <w:pPr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д) дзеяслова, дзеепрыметніка, дзеепрыслоўя: </w:t>
      </w:r>
      <w:r w:rsidRPr="007C2D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ідзець</w:t>
      </w: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(правільна: </w:t>
      </w:r>
      <w:r w:rsidRPr="007C2D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ідзе</w:t>
      </w: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7C2D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гавора</w:t>
      </w: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(правільна: </w:t>
      </w:r>
      <w:r w:rsidRPr="007C2D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гаворыць</w:t>
      </w: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7C2D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змяркаць </w:t>
      </w: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(правільна: </w:t>
      </w:r>
      <w:r w:rsidRPr="007C2D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змяркацца</w:t>
      </w: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C2D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ён было пайшоў</w:t>
      </w: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(правільна: </w:t>
      </w:r>
      <w:r w:rsidRPr="007C2D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быў пайшоў</w:t>
      </w: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7C2D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рассмяяўшаяся дзіця</w:t>
      </w: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(правільна: </w:t>
      </w:r>
      <w:r w:rsidRPr="007C2D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дзіця, якое рассмяялася; рассмяянае</w:t>
      </w: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  <w:r w:rsidRPr="007C2D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сядзеў, чытая кнігу</w:t>
      </w: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(правільна: </w:t>
      </w:r>
      <w:r w:rsidRPr="007C2D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чытаючы</w:t>
      </w: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7C2D94" w:rsidRPr="007C2D94" w:rsidRDefault="007C2D94" w:rsidP="007C2D94">
      <w:pPr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прыслоўя: </w:t>
      </w:r>
      <w:r w:rsidRPr="007C2D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свяціў ярчэе</w:t>
      </w: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(правільна: </w:t>
      </w:r>
      <w:r w:rsidRPr="007C2D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свяціў ярчэй</w:t>
      </w: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C2D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2D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паступіў сама наймудрэй</w:t>
      </w: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(правільна: </w:t>
      </w:r>
      <w:r w:rsidRPr="007C2D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сама мудра</w:t>
      </w: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C2D94" w:rsidRPr="007C2D94" w:rsidRDefault="007C2D94" w:rsidP="007C2D94">
      <w:pPr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D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II. Памылкі ў структуры словазлучэння</w:t>
      </w:r>
    </w:p>
    <w:p w:rsidR="007C2D94" w:rsidRPr="007C2D94" w:rsidRDefault="007C2D94" w:rsidP="007C2D94">
      <w:pPr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Памылкі ў дапасаванні: </w:t>
      </w:r>
      <w:r w:rsidRPr="007C2D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тры высокіх будынкі</w:t>
      </w: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(правільна: </w:t>
      </w:r>
      <w:r w:rsidRPr="007C2D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высокія</w:t>
      </w: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7C2D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два любімых творы</w:t>
      </w: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(правільна: </w:t>
      </w:r>
      <w:r w:rsidRPr="007C2D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любімыя</w:t>
      </w: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7C2D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даручыць заданне саміх дзецям</w:t>
      </w: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(правільна: </w:t>
      </w:r>
      <w:r w:rsidRPr="007C2D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самім</w:t>
      </w: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C2D94" w:rsidRPr="007C2D94" w:rsidRDefault="007C2D94" w:rsidP="007C2D94">
      <w:pPr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Памылкі ў кіраванні: </w:t>
      </w:r>
      <w:r w:rsidRPr="007C2D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дзякаваць настаўніка</w:t>
      </w: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(правільна: </w:t>
      </w:r>
      <w:r w:rsidRPr="007C2D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настаўніку</w:t>
      </w: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7C2D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звярнуцца па адрасе</w:t>
      </w: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(правільна: </w:t>
      </w:r>
      <w:r w:rsidRPr="007C2D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адрас</w:t>
      </w: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7C2D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хварэць грыпам</w:t>
      </w: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(правільна: </w:t>
      </w:r>
      <w:r w:rsidRPr="007C2D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хварэць на грып</w:t>
      </w: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7C2D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пайсці за хлебам</w:t>
      </w: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(правільна: </w:t>
      </w:r>
      <w:r w:rsidRPr="007C2D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 хлеб</w:t>
      </w: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7C2D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загадчык бібліятэкай</w:t>
      </w: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(правільна: </w:t>
      </w:r>
      <w:r w:rsidRPr="007C2D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бібліятэкі</w:t>
      </w: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7C2D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заклапочанасць над пытаннямі</w:t>
      </w: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(правільна: </w:t>
      </w:r>
      <w:r w:rsidRPr="007C2D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заклапочанасць пытаннямі</w:t>
      </w: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7C2D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тры пятыя гектары</w:t>
      </w: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(правільна: </w:t>
      </w:r>
      <w:r w:rsidRPr="007C2D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гектара</w:t>
      </w: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7C2D94" w:rsidRPr="007C2D94" w:rsidRDefault="007C2D94" w:rsidP="007C2D94">
      <w:pPr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D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III. Памылкі ў структуры сказа</w:t>
      </w:r>
    </w:p>
    <w:p w:rsidR="007C2D94" w:rsidRPr="007C2D94" w:rsidRDefault="007C2D94" w:rsidP="007C2D94">
      <w:pPr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Парушэнне межаў сказа: </w:t>
      </w:r>
      <w:r w:rsidRPr="007C2D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Нам радасна бачыць. Як прыгажэе </w:t>
      </w:r>
      <w:proofErr w:type="gramStart"/>
      <w:r w:rsidRPr="007C2D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родны</w:t>
      </w:r>
      <w:proofErr w:type="gramEnd"/>
      <w:r w:rsidRPr="007C2D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Мінск</w:t>
      </w: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2D94" w:rsidRPr="007C2D94" w:rsidRDefault="007C2D94" w:rsidP="007C2D94">
      <w:pPr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Парушэнне сувязі паміж дзейнікам і выказнікам: </w:t>
      </w:r>
      <w:r w:rsidRPr="007C2D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Вакол вогнішча сядзелі і размаўлялі група аднакласнікаў</w:t>
      </w: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(правільна: </w:t>
      </w:r>
      <w:r w:rsidRPr="007C2D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сядзела і размаўляла</w:t>
      </w: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Pr="007C2D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Большасць кні</w:t>
      </w:r>
      <w:proofErr w:type="gramStart"/>
      <w:r w:rsidRPr="007C2D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</w:t>
      </w:r>
      <w:proofErr w:type="gramEnd"/>
      <w:r w:rsidRPr="007C2D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прачытаны Андрэем</w:t>
      </w: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(правільна: </w:t>
      </w:r>
      <w:r w:rsidRPr="007C2D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прачытана</w:t>
      </w: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7C2D94" w:rsidRPr="007C2D94" w:rsidRDefault="007C2D94" w:rsidP="007C2D94">
      <w:pPr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Парушэнне суаднесенасці трывання і часу дзеяслоўных формаў: </w:t>
      </w:r>
      <w:r w:rsidRPr="007C2D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Калі пачалася вайна, яго мабілізоўваюць у армію</w:t>
      </w: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C2D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Ён накіроўваецца ў Санкт-Пецярбург і з лёгкасцю паступіў у інстытут.</w:t>
      </w:r>
    </w:p>
    <w:p w:rsidR="007C2D94" w:rsidRPr="007C2D94" w:rsidRDefault="007C2D94" w:rsidP="007C2D94">
      <w:pPr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Памылкі ў пабудове сказаў з дзеепрыслоўнымі зваротамі: </w:t>
      </w:r>
      <w:r w:rsidRPr="007C2D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Едучы ў цягніку, у мяне прапалі рэчы.</w:t>
      </w: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2D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Радуючы Максіма, на вуліцы стала марозна і сонечна. Падыходзячы да школы, мы зайшлі ў клас.</w:t>
      </w:r>
    </w:p>
    <w:p w:rsidR="007C2D94" w:rsidRPr="007C2D94" w:rsidRDefault="007C2D94" w:rsidP="007C2D94">
      <w:pPr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Памылкі ў пабудове сказаў з дзеепрыметнымі зваротамі: </w:t>
      </w:r>
      <w:r w:rsidRPr="007C2D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Каля дарогі ляжалі паваленыя дрэвы бурай </w:t>
      </w: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(правільна</w:t>
      </w:r>
      <w:r w:rsidRPr="007C2D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паваленыя бурай дрэвы </w:t>
      </w: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r w:rsidRPr="007C2D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дрэвы, паваленыя бурай</w:t>
      </w: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7C2D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Пякло нахіленае сонца на захад </w:t>
      </w: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(правільна:</w:t>
      </w:r>
      <w:r w:rsidRPr="007C2D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нахіленае на захад сонца </w:t>
      </w: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r w:rsidRPr="007C2D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сонца, нахіленае на захад</w:t>
      </w: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C2D94" w:rsidRPr="007C2D94" w:rsidRDefault="007C2D94" w:rsidP="007C2D94">
      <w:pPr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Памылкі ў пабудове сказаў з аднароднымі членамі: </w:t>
      </w:r>
      <w:r w:rsidRPr="007C2D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пасяджэнні савета класа гаварылі пра збор макулатуры, металалому і аб дапамозе шэфам</w:t>
      </w: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2D94" w:rsidRPr="007C2D94" w:rsidRDefault="007C2D94" w:rsidP="007C2D94">
      <w:pPr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Памылкі ў пабудове складаных сказаў: </w:t>
      </w:r>
      <w:r w:rsidRPr="007C2D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 вобразе дзядзькі Антося аўтар паказвае загубленую маладосць, і </w:t>
      </w:r>
      <w:proofErr w:type="gramStart"/>
      <w:r w:rsidRPr="007C2D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 ўс</w:t>
      </w:r>
      <w:proofErr w:type="gramEnd"/>
      <w:r w:rsidRPr="007C2D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ім гэтым трэба вініць самадзяржаўе</w:t>
      </w: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2D94" w:rsidRPr="007C2D94" w:rsidRDefault="007C2D94" w:rsidP="007C2D94">
      <w:pPr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Памылкі пры складанні сказаў з ускоснай мовай: </w:t>
      </w:r>
      <w:proofErr w:type="gramStart"/>
      <w:r w:rsidRPr="007C2D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Ужо</w:t>
      </w:r>
      <w:proofErr w:type="gramEnd"/>
      <w:r w:rsidRPr="007C2D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неяк пад восень сказала Аленка Сцёпку, што я хачу працягваць вучобу </w:t>
      </w: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(правільна:</w:t>
      </w:r>
      <w:r w:rsidRPr="007C2D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што хоча працягваць вучобу</w:t>
      </w: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C2D94" w:rsidRPr="007C2D94" w:rsidRDefault="007C2D94" w:rsidP="007C2D94">
      <w:pPr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9. Пропуск слоў </w:t>
      </w:r>
      <w:proofErr w:type="gramStart"/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сказе: </w:t>
      </w:r>
      <w:r w:rsidRPr="007C2D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Вася хуценька паабедаў і пабег у валейбол</w:t>
      </w: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(замест </w:t>
      </w:r>
      <w:r w:rsidRPr="007C2D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гуляць у валейбол</w:t>
      </w: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C2D94" w:rsidRPr="007C2D94" w:rsidRDefault="007C2D94" w:rsidP="007C2D94">
      <w:pPr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Няўдалы парадак слоў </w:t>
      </w:r>
      <w:proofErr w:type="gramStart"/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сказе: </w:t>
      </w:r>
      <w:r w:rsidRPr="007C2D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Ён выйшаў з </w:t>
      </w:r>
      <w:proofErr w:type="gramStart"/>
      <w:r w:rsidRPr="007C2D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ужо</w:t>
      </w:r>
      <w:proofErr w:type="gramEnd"/>
      <w:r w:rsidRPr="007C2D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кепскім настроем</w:t>
      </w: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2D94" w:rsidRPr="007C2D94" w:rsidRDefault="007C2D94" w:rsidP="007C2D94">
      <w:pPr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>11. Дубліраванне дзейніка</w:t>
      </w:r>
      <w:r w:rsidRPr="007C2D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 Маці, яна заў</w:t>
      </w:r>
      <w:proofErr w:type="gramStart"/>
      <w:r w:rsidRPr="007C2D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сёды</w:t>
      </w:r>
      <w:proofErr w:type="gramEnd"/>
      <w:r w:rsidRPr="007C2D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намагалася дапамагчы мне</w:t>
      </w: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2D94" w:rsidRPr="007C2D94" w:rsidRDefault="007C2D94" w:rsidP="007C2D94">
      <w:pPr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Граматычныя памылкі, дапушчаныя ў напісанні формаў слоў у дыктантах, пры </w:t>
      </w:r>
      <w:proofErr w:type="gramStart"/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падл</w:t>
      </w:r>
      <w:proofErr w:type="gramEnd"/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іку далучаюцца да арфаграфічных. Пры гэтым за адну памылку, напрыклад, лічыцца напісанне канчатка </w:t>
      </w:r>
      <w:proofErr w:type="gramStart"/>
      <w:r w:rsidRPr="007C2D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-а</w:t>
      </w:r>
      <w:proofErr w:type="gramEnd"/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ў родным склоне адзіночнага ліку назоўнікаў </w:t>
      </w:r>
      <w:r w:rsidRPr="007C2D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воск, жвір, лёд</w:t>
      </w: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Але калі дапушчаны памылкі ў выразах тыпу </w:t>
      </w:r>
      <w:r w:rsidRPr="007C2D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лісце дуба — шафа з дубу</w:t>
      </w: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C2D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падысці да перахода — не было пераходу праз вуліцу, другога лістапада — </w:t>
      </w:r>
      <w:proofErr w:type="gramStart"/>
      <w:r w:rsidRPr="007C2D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</w:t>
      </w:r>
      <w:proofErr w:type="gramEnd"/>
      <w:r w:rsidRPr="007C2D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час лістападу дрэвы стаяць аголеныя</w:t>
      </w: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падобных, кожную такую памылку трэба лічыць за асобную.</w:t>
      </w:r>
    </w:p>
    <w:p w:rsidR="007C2D94" w:rsidRPr="007C2D94" w:rsidRDefault="007C2D94" w:rsidP="007C2D9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D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Арфаграфічныя памылкі</w:t>
      </w:r>
    </w:p>
    <w:p w:rsidR="007C2D94" w:rsidRPr="007C2D94" w:rsidRDefault="007C2D94" w:rsidP="007C2D94">
      <w:pPr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gramStart"/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>ісьмовых работах вучняў могуць быць дапушчаны</w:t>
      </w:r>
      <w:r w:rsidRPr="007C2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C2D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памылкі, якія паўтараюцца, аднатыпныя, грубыя (нягрубыя)</w:t>
      </w: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2D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памылкі.</w:t>
      </w:r>
    </w:p>
    <w:p w:rsidR="007C2D94" w:rsidRPr="007C2D94" w:rsidRDefault="007C2D94" w:rsidP="007C2D94">
      <w:pPr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D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Памылкамі, якія паўтараюцца</w:t>
      </w: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лічацца памылкі, дапушчаныя ў адным і тым жа слове некалькі разоў (напрыклад, </w:t>
      </w:r>
      <w:r w:rsidRPr="007C2D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земля, да землі</w:t>
      </w: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або ў аднакаранёвых словах (напрыклад, </w:t>
      </w:r>
      <w:r w:rsidRPr="007C2D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мілодыя, міладычны</w:t>
      </w: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C2D94" w:rsidRPr="007C2D94" w:rsidRDefault="007C2D94" w:rsidP="007C2D94">
      <w:pPr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Памылкі, якія паўтараюцца, лічацца за адну.</w:t>
      </w:r>
    </w:p>
    <w:p w:rsidR="007C2D94" w:rsidRPr="007C2D94" w:rsidRDefault="007C2D94" w:rsidP="007C2D94">
      <w:pPr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</w:t>
      </w:r>
      <w:r w:rsidRPr="007C2D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аднатыпных</w:t>
      </w:r>
      <w:r w:rsidRPr="007C2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адносяцца памылкі на адно правіла, калі выбар правільнага напісання вызначаецца аднымі і тымі ўмовамі: </w:t>
      </w:r>
      <w:r w:rsidRPr="007C2D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зямля, вясна, сцяна </w:t>
      </w: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7C2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е, ё — я</w:t>
      </w: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7C2D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 ўсходзе, ва ўмовах </w:t>
      </w: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(напісанне </w:t>
      </w:r>
      <w:r w:rsidRPr="007C2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ў</w:t>
      </w: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нескладовага),</w:t>
      </w:r>
      <w:r w:rsidRPr="007C2D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па-першае, па-другое, па-трэцяе </w:t>
      </w: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(правапіс прыслоўяў з прыстаўкай </w:t>
      </w:r>
      <w:r w:rsidRPr="007C2D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</w:t>
      </w:r>
      <w:proofErr w:type="gramStart"/>
      <w:r w:rsidRPr="007C2D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а-</w:t>
      </w:r>
      <w:proofErr w:type="gramEnd"/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утвораных ад парадкавых лічэбнікаў) і г. д.</w:t>
      </w:r>
    </w:p>
    <w:p w:rsidR="007C2D94" w:rsidRPr="007C2D94" w:rsidRDefault="007C2D94" w:rsidP="007C2D94">
      <w:pPr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кваліфікуюцца як аднатыпныя напісанні, якія вызначаюцца рознымі ўмовамі аднаго і таго правіла: </w:t>
      </w:r>
      <w:r w:rsidRPr="007C2D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вясна, зямля, сцяна</w:t>
      </w: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(правапіс </w:t>
      </w:r>
      <w:r w:rsidRPr="007C2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ў першым складзе перад націскам — адна памылка), </w:t>
      </w:r>
      <w:r w:rsidRPr="007C2D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завязь, пояс, месяц</w:t>
      </w: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(правапіс слоў з каранёвым </w:t>
      </w:r>
      <w:r w:rsidRPr="007C2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другая памылка), </w:t>
      </w:r>
      <w:r w:rsidRPr="007C2D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сезон, герой, кефі</w:t>
      </w:r>
      <w:proofErr w:type="gramStart"/>
      <w:r w:rsidRPr="007C2D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</w:t>
      </w:r>
      <w:proofErr w:type="gramEnd"/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(напісанне </w:t>
      </w:r>
      <w:r w:rsidRPr="007C2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ў запазычаных словах — трэцяя памылка) і г. д.; </w:t>
      </w:r>
      <w:r w:rsidRPr="007C2D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ўсходзе, ва ўмовах</w:t>
      </w: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(напісанне </w:t>
      </w:r>
      <w:r w:rsidRPr="007C2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ў </w:t>
      </w: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нескладовага пасля галосных у пачатку слова — адна памылка), </w:t>
      </w:r>
      <w:r w:rsidRPr="007C2D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траўка, шаўковы, воўк</w:t>
      </w: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(другая памылка), </w:t>
      </w:r>
      <w:r w:rsidRPr="007C2D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жанчын</w:t>
      </w:r>
      <w:proofErr w:type="gramStart"/>
      <w:r w:rsidRPr="007C2D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а-</w:t>
      </w:r>
      <w:proofErr w:type="gramEnd"/>
      <w:r w:rsidRPr="007C2D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ўрач, паўночна-ўсходні</w:t>
      </w: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(трэцяя памылка), </w:t>
      </w:r>
      <w:r w:rsidRPr="007C2D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аўдыторыя, паўза, джоўль</w:t>
      </w: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(чацвёртая памылка) і г. д.</w:t>
      </w:r>
    </w:p>
    <w:p w:rsidR="007C2D94" w:rsidRPr="007C2D94" w:rsidRDefault="007C2D94" w:rsidP="007C2D94">
      <w:pPr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Першыя тры аднатыпныя памылкі лічацца за адну, </w:t>
      </w:r>
      <w:proofErr w:type="gramStart"/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кожная</w:t>
      </w:r>
      <w:proofErr w:type="gramEnd"/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наступная з аднатыпных — як самастойная.</w:t>
      </w:r>
    </w:p>
    <w:p w:rsidR="007C2D94" w:rsidRPr="007C2D94" w:rsidRDefault="007C2D94" w:rsidP="007C2D94">
      <w:pPr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2D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Грубымі</w:t>
      </w:r>
      <w:r w:rsidRPr="007C2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лічацца арфаграфічныя памылкі на вывучаныя правілы (перадача акання, якання на </w:t>
      </w:r>
      <w:proofErr w:type="gramStart"/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ісьме, правапіс </w:t>
      </w:r>
      <w:r w:rsidRPr="007C2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о, э, а, е, ё, я</w:t>
      </w: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ў складаных словах, правапіс прыстаўных галосных і зычных, нескладовага </w:t>
      </w:r>
      <w:r w:rsidRPr="007C2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ў</w:t>
      </w: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r w:rsidRPr="007C2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складовага, падоўжаных зычных, спалучэнняў зычных, апострафа і мяккага знака, напісанні суфіксаў і канчаткаў розных часцін мовы, </w:t>
      </w:r>
      <w:r w:rsidRPr="007C2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</w:t>
      </w: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 рознымі часцінамі мовы, напісанні </w:t>
      </w:r>
      <w:proofErr w:type="gramStart"/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слоў розных часцін мовы разам, асобна або праз злучок і інш.).</w:t>
      </w:r>
      <w:proofErr w:type="gramEnd"/>
    </w:p>
    <w:p w:rsidR="007C2D94" w:rsidRPr="007C2D94" w:rsidRDefault="007C2D94" w:rsidP="007C2D94">
      <w:pPr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</w:t>
      </w:r>
      <w:r w:rsidRPr="007C2D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нягрубых</w:t>
      </w: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адносяцца арфаграфічныя памылкі: </w:t>
      </w:r>
    </w:p>
    <w:p w:rsidR="007C2D94" w:rsidRPr="007C2D94" w:rsidRDefault="007C2D94" w:rsidP="007C2D94">
      <w:pPr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пры пераносе слоў: </w:t>
      </w:r>
      <w:r w:rsidRPr="007C2D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а-сака</w:t>
      </w: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 </w:t>
      </w:r>
      <w:r w:rsidRPr="007C2D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аса-ка</w:t>
      </w: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C2D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сена</w:t>
      </w:r>
      <w:proofErr w:type="gramStart"/>
      <w:r w:rsidRPr="007C2D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ў-</w:t>
      </w:r>
      <w:proofErr w:type="gramEnd"/>
      <w:r w:rsidRPr="007C2D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борка </w:t>
      </w: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</w:t>
      </w:r>
      <w:r w:rsidRPr="007C2D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се-на-ўбор-ка</w:t>
      </w: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C2D94" w:rsidRPr="007C2D94" w:rsidRDefault="007C2D94" w:rsidP="007C2D94">
      <w:pPr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няправільнае ўжыванне вялікай і малой </w:t>
      </w:r>
      <w:proofErr w:type="gramStart"/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ітар у складаных уласных назвах і назвах неславянскага паходжання: </w:t>
      </w:r>
      <w:r w:rsidRPr="007C2D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Беларускі Дзяржаўны </w:t>
      </w:r>
      <w:r w:rsidRPr="007C2D94">
        <w:rPr>
          <w:rFonts w:ascii="Times New Roman" w:eastAsia="Times New Roman" w:hAnsi="Times New Roman" w:cs="Times New Roman"/>
          <w:i/>
          <w:iCs/>
          <w:sz w:val="24"/>
          <w:szCs w:val="24"/>
          <w:lang w:val="be-BY" w:eastAsia="ru-RU"/>
        </w:rPr>
        <w:t>ў</w:t>
      </w:r>
      <w:r w:rsidRPr="007C2D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ніверсітэт</w:t>
      </w: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 </w:t>
      </w:r>
      <w:r w:rsidRPr="007C2D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Беларускі дзяржаўны </w:t>
      </w:r>
      <w:r w:rsidRPr="007C2D94">
        <w:rPr>
          <w:rFonts w:ascii="Times New Roman" w:eastAsia="Times New Roman" w:hAnsi="Times New Roman" w:cs="Times New Roman"/>
          <w:i/>
          <w:iCs/>
          <w:sz w:val="24"/>
          <w:szCs w:val="24"/>
          <w:lang w:val="be-BY" w:eastAsia="ru-RU"/>
        </w:rPr>
        <w:t>ў</w:t>
      </w:r>
      <w:r w:rsidRPr="007C2D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ніверсітэт</w:t>
      </w: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>; (возера)</w:t>
      </w:r>
      <w:r w:rsidRPr="007C2D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Рыца; </w:t>
      </w: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>(гара)</w:t>
      </w:r>
      <w:r w:rsidRPr="007C2D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Манблан</w:t>
      </w: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C2D94" w:rsidRPr="007C2D94" w:rsidRDefault="007C2D94" w:rsidP="007C2D94">
      <w:pPr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выбары літары </w:t>
      </w:r>
      <w:r w:rsidRPr="007C2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ы, і</w:t>
      </w: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пасля прыставак </w:t>
      </w:r>
      <w:proofErr w:type="gramStart"/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зычны: </w:t>
      </w:r>
      <w:r w:rsidRPr="007C2D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безідэйны</w:t>
      </w: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(замест </w:t>
      </w:r>
      <w:r w:rsidRPr="007C2D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безыдэйны</w:t>
      </w: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7C2D94" w:rsidRPr="007C2D94" w:rsidRDefault="007C2D94" w:rsidP="007C2D94">
      <w:pPr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словах-выключэннях з правілаў: </w:t>
      </w:r>
      <w:r w:rsidRPr="007C2D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бонна, мецца; фатаграфія, матавоз, вустрыца</w:t>
      </w: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C2D94" w:rsidRPr="007C2D94" w:rsidRDefault="007C2D94" w:rsidP="007C2D94">
      <w:pPr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напісанні прыслоўяў і блізкіх да іх па значэнні спалучэнняў назоўнікаў з прыназоўнікамі: </w:t>
      </w:r>
      <w:r w:rsidRPr="007C2D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напамяць</w:t>
      </w: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(замест </w:t>
      </w:r>
      <w:r w:rsidRPr="007C2D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памяць</w:t>
      </w: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7C2D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без перастанку</w:t>
      </w: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(замест </w:t>
      </w:r>
      <w:r w:rsidRPr="007C2D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бесперастанку</w:t>
      </w: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7C2D94" w:rsidRPr="007C2D94" w:rsidRDefault="007C2D94" w:rsidP="007C2D94">
      <w:pPr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напісанні разам і асобна </w:t>
      </w:r>
      <w:r w:rsidRPr="007C2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</w:t>
      </w: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прыметнікамі і дзеепрыметнікамі ў ролі выказніка: </w:t>
      </w:r>
      <w:r w:rsidRPr="007C2D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Праца няцяжкая. Праца не цяжкая. Заданне нявыкананае. Заданне не выкананае</w:t>
      </w: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C2D94" w:rsidRPr="007C2D94" w:rsidRDefault="007C2D94" w:rsidP="007C2D94">
      <w:pPr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напісанні </w:t>
      </w:r>
      <w:r w:rsidRPr="007C2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не, ні</w:t>
      </w: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ў спалучэннях </w:t>
      </w:r>
      <w:r w:rsidRPr="007C2D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 хто іншы, як</w:t>
      </w: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...; </w:t>
      </w:r>
      <w:r w:rsidRPr="007C2D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ніхто іншы не</w:t>
      </w: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7C2D94" w:rsidRPr="007C2D94" w:rsidRDefault="007C2D94" w:rsidP="007C2D94">
      <w:pPr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>Нягрубыя памылкі лічацца за паўпамылкі.</w:t>
      </w:r>
    </w:p>
    <w:p w:rsidR="007C2D94" w:rsidRPr="007C2D94" w:rsidRDefault="007C2D94" w:rsidP="007C2D9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D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Пунктуацыйныя памылкі</w:t>
      </w:r>
    </w:p>
    <w:p w:rsidR="007C2D94" w:rsidRPr="007C2D94" w:rsidRDefault="007C2D94" w:rsidP="007C2D94">
      <w:pPr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Пунктуацыйныя — гэта памылкі, якія дапускаюцца вучнямі ў дыктантах, пераказах, сачыненнях і іншых </w:t>
      </w:r>
      <w:proofErr w:type="gramStart"/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>ісьмовых работах. Яны звязаны з парушэннем пунктуацыйных правілаў. Класіфікацыя пунктуацыйных памылак даецца ў адпаведнасці з раздзеламі сінтаксісу:</w:t>
      </w:r>
    </w:p>
    <w:p w:rsidR="007C2D94" w:rsidRPr="007C2D94" w:rsidRDefault="007C2D94" w:rsidP="007C2D94">
      <w:pPr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 прыпынку ў канцы сказа;</w:t>
      </w:r>
    </w:p>
    <w:p w:rsidR="007C2D94" w:rsidRPr="007C2D94" w:rsidRDefault="007C2D94" w:rsidP="007C2D94">
      <w:pPr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працяжнік паміж галоўнымі членамі;</w:t>
      </w:r>
    </w:p>
    <w:p w:rsidR="007C2D94" w:rsidRPr="007C2D94" w:rsidRDefault="007C2D94" w:rsidP="007C2D94">
      <w:pPr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працяжні</w:t>
      </w:r>
      <w:proofErr w:type="gramStart"/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няпоўным сказе;</w:t>
      </w:r>
    </w:p>
    <w:p w:rsidR="007C2D94" w:rsidRPr="007C2D94" w:rsidRDefault="007C2D94" w:rsidP="007C2D94">
      <w:pPr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знакі прыпынку пры зваротках; </w:t>
      </w:r>
    </w:p>
    <w:p w:rsidR="007C2D94" w:rsidRPr="007C2D94" w:rsidRDefault="007C2D94" w:rsidP="007C2D94">
      <w:pPr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знакі прыпынку пры пабочных і ўстаўных канструкцыях;</w:t>
      </w:r>
    </w:p>
    <w:p w:rsidR="007C2D94" w:rsidRPr="007C2D94" w:rsidRDefault="007C2D94" w:rsidP="007C2D94">
      <w:pPr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знакі прыпынку пры аднародных </w:t>
      </w:r>
      <w:proofErr w:type="gramStart"/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членах</w:t>
      </w:r>
      <w:proofErr w:type="gramEnd"/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C2D94" w:rsidRPr="007C2D94" w:rsidRDefault="007C2D94" w:rsidP="007C2D94">
      <w:pPr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знакі прыпынку пры аднародных </w:t>
      </w:r>
      <w:proofErr w:type="gramStart"/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членах</w:t>
      </w:r>
      <w:proofErr w:type="gramEnd"/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абагульняльнымі словамі;</w:t>
      </w:r>
    </w:p>
    <w:p w:rsidR="007C2D94" w:rsidRPr="007C2D94" w:rsidRDefault="007C2D94" w:rsidP="007C2D94">
      <w:pPr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знакі прыпынку пры адасобленых азначэннях;</w:t>
      </w:r>
    </w:p>
    <w:p w:rsidR="007C2D94" w:rsidRPr="007C2D94" w:rsidRDefault="007C2D94" w:rsidP="007C2D94">
      <w:pPr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знакі прыпынку пры адасобленых прыдатках;</w:t>
      </w:r>
    </w:p>
    <w:p w:rsidR="007C2D94" w:rsidRPr="007C2D94" w:rsidRDefault="007C2D94" w:rsidP="007C2D94">
      <w:pPr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знакі прыпынку пры адасобленых акалічнасцях, выражаных дзеепрыслоўямі;</w:t>
      </w:r>
    </w:p>
    <w:p w:rsidR="007C2D94" w:rsidRPr="007C2D94" w:rsidRDefault="007C2D94" w:rsidP="007C2D94">
      <w:pPr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знакі прыпынку пры адасобленых акалічнасцях, выражаных назоўнікамі і прыслоўямі;</w:t>
      </w:r>
    </w:p>
    <w:p w:rsidR="007C2D94" w:rsidRPr="007C2D94" w:rsidRDefault="007C2D94" w:rsidP="007C2D94">
      <w:pPr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знакі прыпынку пры параўнальных зваротах;</w:t>
      </w:r>
    </w:p>
    <w:p w:rsidR="007C2D94" w:rsidRPr="007C2D94" w:rsidRDefault="007C2D94" w:rsidP="007C2D94">
      <w:pPr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знакі прыпынку для выдзялення простай мовы;</w:t>
      </w:r>
    </w:p>
    <w:p w:rsidR="007C2D94" w:rsidRPr="007C2D94" w:rsidRDefault="007C2D94" w:rsidP="007C2D94">
      <w:pPr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знакі прыпынку для аддзялення простай мовы ад </w:t>
      </w:r>
      <w:proofErr w:type="gramStart"/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</w:t>
      </w:r>
      <w:proofErr w:type="gramEnd"/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>ў аўтара;</w:t>
      </w:r>
    </w:p>
    <w:p w:rsidR="007C2D94" w:rsidRPr="007C2D94" w:rsidRDefault="007C2D94" w:rsidP="007C2D94">
      <w:pPr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знакі прыпынку для выдзялення частак, якія ўваходзяць </w:t>
      </w:r>
      <w:proofErr w:type="gramStart"/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</w:t>
      </w:r>
      <w:proofErr w:type="gramEnd"/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складаназалежнага сказа;</w:t>
      </w:r>
    </w:p>
    <w:p w:rsidR="007C2D94" w:rsidRPr="007C2D94" w:rsidRDefault="007C2D94" w:rsidP="007C2D94">
      <w:pPr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знакі прыпынку ў складаназлучаным </w:t>
      </w:r>
      <w:proofErr w:type="gramStart"/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сказе</w:t>
      </w:r>
      <w:proofErr w:type="gramEnd"/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C2D94" w:rsidRPr="007C2D94" w:rsidRDefault="007C2D94" w:rsidP="007C2D94">
      <w:pPr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знакі прыпынку для раздзялення аднародных частак, што ўваходзяць </w:t>
      </w:r>
      <w:proofErr w:type="gramStart"/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</w:t>
      </w:r>
      <w:proofErr w:type="gramEnd"/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складаназалежнага сказа;</w:t>
      </w:r>
    </w:p>
    <w:p w:rsidR="007C2D94" w:rsidRPr="007C2D94" w:rsidRDefault="007C2D94" w:rsidP="007C2D94">
      <w:pPr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коска і </w:t>
      </w:r>
      <w:proofErr w:type="gramStart"/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коска</w:t>
      </w:r>
      <w:proofErr w:type="gramEnd"/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кропкай для раздзялення частак, якія ўваходзяць у склад бяззлучнікавага сказа;</w:t>
      </w:r>
    </w:p>
    <w:p w:rsidR="007C2D94" w:rsidRPr="007C2D94" w:rsidRDefault="007C2D94" w:rsidP="007C2D94">
      <w:pPr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двукроп’е і працяжні</w:t>
      </w:r>
      <w:proofErr w:type="gramStart"/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выдзялення частак, якія ўваходзяць у склад бяззлучнікавага складанага сказа.</w:t>
      </w:r>
    </w:p>
    <w:p w:rsidR="007C2D94" w:rsidRPr="007C2D94" w:rsidRDefault="007C2D94" w:rsidP="007C2D94">
      <w:pPr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>Сярод пунктуацыйных памылак выдзяляюць</w:t>
      </w:r>
      <w:r w:rsidRPr="007C2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C2D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грубыя</w:t>
      </w:r>
      <w:r w:rsidRPr="007C2D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r w:rsidRPr="007C2D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нягрубыя. Аднатыпных </w:t>
      </w: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пунктуацыйных памылак не бывае, паколькі ў кожным канкрэтным выпадку праблема выбару і пастаноўкі знака прыпынку вырашаецца з </w:t>
      </w:r>
      <w:proofErr w:type="gramStart"/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End"/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ікам структуры і сэнсу запісу. Сярод пунктуацыйных памылак могуць быць </w:t>
      </w:r>
      <w:r w:rsidRPr="007C2D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памылкі, якія</w:t>
      </w:r>
      <w:r w:rsidRPr="007C2D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C2D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паўтараюцца,</w:t>
      </w:r>
      <w:r w:rsidRPr="007C2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калі</w:t>
      </w:r>
      <w:r w:rsidRPr="007C2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>ўявіць, што адна і тая ж канструкцыя, з адным і тым жа лексічным напаўненнем паўтараецца ў запісваемым тэксце некалькі разоў.</w:t>
      </w:r>
    </w:p>
    <w:p w:rsidR="007C2D94" w:rsidRPr="007C2D94" w:rsidRDefault="007C2D94" w:rsidP="007C2D94">
      <w:pPr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D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Грубымі пунктуацыйнымі памылкамі</w:t>
      </w: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лічацца тыя, якія парушаюць структурна-сэнсавае чляненне </w:t>
      </w:r>
      <w:proofErr w:type="gramStart"/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>ісьмовага маўлення, таму што з’яўляюцца вынікам незахавання асноўных пунктуацыйных правілаў.</w:t>
      </w:r>
    </w:p>
    <w:p w:rsidR="007C2D94" w:rsidRPr="007C2D94" w:rsidRDefault="007C2D94" w:rsidP="007C2D94">
      <w:pPr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D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Нягрубыя</w:t>
      </w:r>
      <w:r w:rsidRPr="007C2D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пунктуацыйныя памылкі з’яўляюцца вынікам парушэння другасных, часцей негатыўных (якія адмяняюць дзеянне асноўных) правілаў, якія звычайна прыводзяцца ў заўвагах і рэгулююць норму, якая не мае шырокага распаўсюджання ці ўяўляе сабою прыватныя выпадкі пастаноў</w:t>
      </w:r>
      <w:proofErr w:type="gramStart"/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7C2D94">
        <w:rPr>
          <w:rFonts w:ascii="Times New Roman" w:eastAsia="Times New Roman" w:hAnsi="Times New Roman" w:cs="Times New Roman"/>
          <w:sz w:val="24"/>
          <w:szCs w:val="24"/>
          <w:lang w:eastAsia="ru-RU"/>
        </w:rPr>
        <w:t>і знакаў прыпынку.</w:t>
      </w:r>
    </w:p>
    <w:p w:rsidR="007C2D94" w:rsidRPr="007C2D94" w:rsidRDefault="007C2D94" w:rsidP="007C2D94">
      <w:pPr>
        <w:autoSpaceDE w:val="0"/>
        <w:autoSpaceDN w:val="0"/>
        <w:adjustRightInd w:val="0"/>
        <w:spacing w:after="0" w:line="360" w:lineRule="auto"/>
        <w:ind w:firstLine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5"/>
        <w:gridCol w:w="2883"/>
        <w:gridCol w:w="4253"/>
      </w:tblGrid>
      <w:tr w:rsidR="007C2D94" w:rsidRPr="007C2D94" w:rsidTr="00B77A9B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94" w:rsidRPr="007C2D94" w:rsidRDefault="007C2D94" w:rsidP="007C2D94">
            <w:pPr>
              <w:keepNext/>
              <w:spacing w:after="0" w:line="360" w:lineRule="auto"/>
              <w:jc w:val="center"/>
              <w:outlineLvl w:val="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7C2D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Тып памылкі</w:t>
            </w:r>
          </w:p>
        </w:tc>
      </w:tr>
      <w:tr w:rsidR="007C2D94" w:rsidRPr="007C2D94" w:rsidTr="00B77A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94" w:rsidRPr="007C2D94" w:rsidRDefault="007C2D94" w:rsidP="007C2D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7C2D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Правіла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94" w:rsidRPr="007C2D94" w:rsidRDefault="007C2D94" w:rsidP="007C2D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7C2D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Грубая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94" w:rsidRPr="007C2D94" w:rsidRDefault="007C2D94" w:rsidP="007C2D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7C2D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Нягрубая</w:t>
            </w:r>
          </w:p>
        </w:tc>
      </w:tr>
      <w:tr w:rsidR="007C2D94" w:rsidRPr="00652D60" w:rsidTr="00B77A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94" w:rsidRPr="007C2D94" w:rsidRDefault="007C2D94" w:rsidP="007C2D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1.Знак прыпынку ў канцы сказа:</w:t>
            </w:r>
          </w:p>
          <w:p w:rsidR="007C2D94" w:rsidRPr="007C2D94" w:rsidRDefault="007C2D94" w:rsidP="007C2D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7C2D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  <w:t>Раніца. Спеў жаўранка.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94" w:rsidRPr="007C2D94" w:rsidRDefault="007C2D94" w:rsidP="007C2D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Пропуск знака прыпынку:</w:t>
            </w:r>
          </w:p>
          <w:p w:rsidR="007C2D94" w:rsidRPr="007C2D94" w:rsidRDefault="007C2D94" w:rsidP="007C2D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7C2D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  <w:t>Раніца_ Спеў жаўранка.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94" w:rsidRPr="007C2D94" w:rsidRDefault="007C2D94" w:rsidP="007C2D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Памылка ў выбары знака:</w:t>
            </w:r>
          </w:p>
          <w:p w:rsidR="007C2D94" w:rsidRPr="007C2D94" w:rsidRDefault="007C2D94" w:rsidP="007C2D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</w:pP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1.</w:t>
            </w:r>
            <w:r w:rsidRPr="007C2D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  <w:t>Раніца</w:t>
            </w:r>
            <w:r w:rsidRPr="007C2D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e-BY" w:eastAsia="ru-RU"/>
              </w:rPr>
              <w:t>!</w:t>
            </w:r>
          </w:p>
          <w:p w:rsidR="007C2D94" w:rsidRPr="007C2D94" w:rsidRDefault="007C2D94" w:rsidP="007C2D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</w:pPr>
            <w:r w:rsidRPr="007C2D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  <w:t>Спеў жаўранка</w:t>
            </w:r>
            <w:r w:rsidRPr="007C2D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e-BY" w:eastAsia="ru-RU"/>
              </w:rPr>
              <w:t>!</w:t>
            </w:r>
          </w:p>
          <w:p w:rsidR="007C2D94" w:rsidRPr="007C2D94" w:rsidRDefault="007C2D94" w:rsidP="007C2D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e-BY" w:eastAsia="ru-RU"/>
              </w:rPr>
            </w:pP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2.</w:t>
            </w:r>
            <w:r w:rsidRPr="007C2D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  <w:t xml:space="preserve"> Бабуля запыталася, хто  прынёс сюды красак</w:t>
            </w:r>
            <w:r w:rsidRPr="007C2D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e-BY" w:eastAsia="ru-RU"/>
              </w:rPr>
              <w:t>?</w:t>
            </w:r>
          </w:p>
          <w:p w:rsidR="007C2D94" w:rsidRPr="007C2D94" w:rsidRDefault="007C2D94" w:rsidP="007C2D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7C2D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be-BY" w:eastAsia="ru-RU"/>
              </w:rPr>
              <w:t>3.</w:t>
            </w:r>
            <w:r w:rsidRPr="007C2D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  <w:t xml:space="preserve"> 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Пастаноўка кропкі ў загалоўку тэксту</w:t>
            </w:r>
            <w:r w:rsidRPr="007C2D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be-BY" w:eastAsia="ru-RU"/>
              </w:rPr>
              <w:t xml:space="preserve">: </w:t>
            </w:r>
            <w:r w:rsidRPr="007C2D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  <w:t>Зіма</w:t>
            </w:r>
            <w:r w:rsidRPr="007C2D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e-BY" w:eastAsia="ru-RU"/>
              </w:rPr>
              <w:t>.</w:t>
            </w:r>
          </w:p>
        </w:tc>
      </w:tr>
      <w:tr w:rsidR="007C2D94" w:rsidRPr="007C2D94" w:rsidTr="00B77A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94" w:rsidRPr="007C2D94" w:rsidRDefault="007C2D94" w:rsidP="007C2D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2.Працяжнік паміж галоўнымі членамі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94" w:rsidRPr="007C2D94" w:rsidRDefault="007C2D94" w:rsidP="007C2D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1. Пастаноўка коскі паміж дзейнікам і выказнікам:</w:t>
            </w:r>
          </w:p>
          <w:p w:rsidR="007C2D94" w:rsidRPr="007C2D94" w:rsidRDefault="007C2D94" w:rsidP="007C2D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</w:pPr>
            <w:r w:rsidRPr="007C2D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  <w:lastRenderedPageBreak/>
              <w:t>Белы пясок паблізу вады</w:t>
            </w:r>
            <w:r w:rsidRPr="007C2D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e-BY" w:eastAsia="ru-RU"/>
              </w:rPr>
              <w:t>,</w:t>
            </w:r>
            <w:r w:rsidRPr="007C2D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  <w:t xml:space="preserve"> быў затканы зялёнымі верасамі.</w:t>
            </w:r>
          </w:p>
          <w:p w:rsidR="007C2D94" w:rsidRPr="007C2D94" w:rsidRDefault="007C2D94" w:rsidP="007C2D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7C2D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  <w:t xml:space="preserve">2. 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Пропуск працяжніка на месцы нулявой звязкі:</w:t>
            </w:r>
          </w:p>
          <w:p w:rsidR="007C2D94" w:rsidRPr="007C2D94" w:rsidRDefault="007C2D94" w:rsidP="007C2D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</w:pPr>
            <w:r w:rsidRPr="007C2D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  <w:t>Плошча поля_20 гектараў.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94" w:rsidRPr="007C2D94" w:rsidRDefault="007C2D94" w:rsidP="007C2D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lastRenderedPageBreak/>
              <w:t xml:space="preserve">Пастаноўка працяжніка на месцы нулявой звязкі, калі дзейнік выражаны асабовым займеннікам, а выказнік – 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lastRenderedPageBreak/>
              <w:t xml:space="preserve">назоўнікам у назоўным склоне ці калі паміж дзейнікам і выказнікам, які выражаны назоўнікам у назоўным склоне, стаіць часціца </w:t>
            </w:r>
            <w:r w:rsidRPr="007C2D9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be-BY" w:eastAsia="ru-RU"/>
              </w:rPr>
              <w:t>не</w:t>
            </w:r>
            <w:r w:rsidRPr="007C2D9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be-BY" w:eastAsia="ru-RU"/>
              </w:rPr>
              <w:t>:</w:t>
            </w:r>
          </w:p>
          <w:p w:rsidR="007C2D94" w:rsidRPr="007C2D94" w:rsidRDefault="007C2D94" w:rsidP="007C2D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</w:pPr>
            <w:r w:rsidRPr="007C2D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  <w:t>Я _ чалавек. Кажан _ не птушка.</w:t>
            </w:r>
          </w:p>
        </w:tc>
      </w:tr>
      <w:tr w:rsidR="007C2D94" w:rsidRPr="007C2D94" w:rsidTr="00B77A9B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94" w:rsidRPr="007C2D94" w:rsidRDefault="007C2D94" w:rsidP="007C2D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lastRenderedPageBreak/>
              <w:t>У выпадку, калі дапускаюцца варыянты ўжывання ці неўжывання працяжніка, любое адхіленне ад нормы можна не браць у разлік пры выстаўленні адзнакі.</w:t>
            </w:r>
          </w:p>
        </w:tc>
      </w:tr>
      <w:tr w:rsidR="007C2D94" w:rsidRPr="007C2D94" w:rsidTr="00B77A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94" w:rsidRPr="007C2D94" w:rsidRDefault="007C2D94" w:rsidP="007C2D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3.Знакі прыпынку пры аднародных членах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94" w:rsidRPr="007C2D94" w:rsidRDefault="007C2D94" w:rsidP="007C2D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1. Пропуск коскі паміж аднароднымі членамі (акрамя пастаноўкі коскі паміж неаднароднымі азначэннямі):</w:t>
            </w:r>
          </w:p>
          <w:p w:rsidR="007C2D94" w:rsidRPr="007C2D94" w:rsidRDefault="007C2D94" w:rsidP="007C2D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</w:pPr>
            <w:r w:rsidRPr="007C2D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  <w:t>Згінулі сцюжы_ марозы_ мяцеліцы.</w:t>
            </w:r>
          </w:p>
          <w:p w:rsidR="007C2D94" w:rsidRPr="007C2D94" w:rsidRDefault="007C2D94" w:rsidP="007C2D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2.Пропуск двукроп’я ці працяжніка для аддзялення аднародных членаў ад абагульняльных слоў:</w:t>
            </w:r>
          </w:p>
          <w:p w:rsidR="007C2D94" w:rsidRPr="007C2D94" w:rsidRDefault="007C2D94" w:rsidP="007C2D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</w:pPr>
            <w:r w:rsidRPr="007C2D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  <w:t>У хаце не было нікога_ ні старых, ні малых.</w:t>
            </w:r>
          </w:p>
          <w:p w:rsidR="007C2D94" w:rsidRPr="007C2D94" w:rsidRDefault="007C2D94" w:rsidP="007C2D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</w:pPr>
            <w:r w:rsidRPr="007C2D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  <w:t>Будынак, парк і агароджа _ было ўсё слаўна і прыгожа.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4" w:rsidRPr="007C2D94" w:rsidRDefault="007C2D94" w:rsidP="007C2D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1. Пастаноўка лішняй коскі паміж аднароднымі членамі:</w:t>
            </w:r>
          </w:p>
          <w:p w:rsidR="007C2D94" w:rsidRPr="007C2D94" w:rsidRDefault="007C2D94" w:rsidP="007C2D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</w:pPr>
            <w:r w:rsidRPr="007C2D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  <w:t>Пажар заўважылі</w:t>
            </w:r>
            <w:r w:rsidRPr="007C2D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be-BY" w:eastAsia="ru-RU"/>
              </w:rPr>
              <w:t>,</w:t>
            </w:r>
            <w:r w:rsidRPr="007C2D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  <w:t xml:space="preserve"> як з баракаў, так і з пасёлка.</w:t>
            </w:r>
          </w:p>
          <w:p w:rsidR="007C2D94" w:rsidRPr="007C2D94" w:rsidRDefault="007C2D94" w:rsidP="007C2D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</w:pPr>
            <w:r w:rsidRPr="007C2D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  <w:t>Я ўсміхаюся</w:t>
            </w:r>
            <w:r w:rsidRPr="007C2D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be-BY" w:eastAsia="ru-RU"/>
              </w:rPr>
              <w:t xml:space="preserve">, </w:t>
            </w:r>
            <w:r w:rsidRPr="007C2D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  <w:t>і вясне, і сонцу, і дожджыку.</w:t>
            </w:r>
          </w:p>
          <w:p w:rsidR="007C2D94" w:rsidRPr="007C2D94" w:rsidRDefault="007C2D94" w:rsidP="007C2D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2. Ужыванне коскі паміж неаднароднымі азначэннямі: </w:t>
            </w:r>
          </w:p>
          <w:p w:rsidR="007C2D94" w:rsidRPr="007C2D94" w:rsidRDefault="007C2D94" w:rsidP="007C2D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</w:pPr>
            <w:r w:rsidRPr="007C2D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  <w:t>Насталі кароткія</w:t>
            </w:r>
            <w:r w:rsidRPr="007C2D9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be-BY" w:eastAsia="ru-RU"/>
              </w:rPr>
              <w:t xml:space="preserve">, </w:t>
            </w:r>
            <w:r w:rsidRPr="007C2D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  <w:t>летнія ночы.  А пад бэзам раслі высокія</w:t>
            </w:r>
            <w:r w:rsidRPr="007C2D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be-BY" w:eastAsia="ru-RU"/>
              </w:rPr>
              <w:t xml:space="preserve">, </w:t>
            </w:r>
            <w:r w:rsidRPr="007C2D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  <w:t>чырвоныя вяргіні.</w:t>
            </w:r>
          </w:p>
          <w:p w:rsidR="007C2D94" w:rsidRPr="007C2D94" w:rsidRDefault="007C2D94" w:rsidP="007C2D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</w:pPr>
          </w:p>
          <w:p w:rsidR="007C2D94" w:rsidRPr="007C2D94" w:rsidRDefault="007C2D94" w:rsidP="007C2D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3.Няправільны выбар двукроп’я ці працяжніка пры абагульняльных словах:</w:t>
            </w:r>
          </w:p>
          <w:p w:rsidR="007C2D94" w:rsidRPr="007C2D94" w:rsidRDefault="007C2D94" w:rsidP="007C2D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</w:pPr>
            <w:r w:rsidRPr="007C2D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  <w:t xml:space="preserve">Мы з талентамі ўсе </w:t>
            </w:r>
            <w:r w:rsidRPr="007C2D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be-BY" w:eastAsia="ru-RU"/>
              </w:rPr>
              <w:t xml:space="preserve">– </w:t>
            </w:r>
            <w:r w:rsidRPr="007C2D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  <w:t>і лекар, і пажарнік, і слуцкі хлебасей.</w:t>
            </w:r>
          </w:p>
          <w:p w:rsidR="007C2D94" w:rsidRPr="007C2D94" w:rsidRDefault="007C2D94" w:rsidP="007C2D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be-BY" w:eastAsia="ru-RU"/>
              </w:rPr>
            </w:pPr>
            <w:r w:rsidRPr="007C2D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  <w:t>У нас і цыбуля, і сала, і бульба</w:t>
            </w:r>
            <w:r w:rsidRPr="007C2D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be-BY" w:eastAsia="ru-RU"/>
              </w:rPr>
              <w:t>:</w:t>
            </w:r>
            <w:r w:rsidRPr="007C2D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  <w:t xml:space="preserve"> усё ёсць.</w:t>
            </w:r>
          </w:p>
        </w:tc>
      </w:tr>
      <w:tr w:rsidR="007C2D94" w:rsidRPr="007C2D94" w:rsidTr="00B77A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94" w:rsidRPr="007C2D94" w:rsidRDefault="007C2D94" w:rsidP="007C2D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4.Знакі прыпынку пры зваротках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94" w:rsidRPr="007C2D94" w:rsidRDefault="007C2D94" w:rsidP="007C2D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Пропуск знака для выдзялення зваротка: </w:t>
            </w:r>
          </w:p>
          <w:p w:rsidR="007C2D94" w:rsidRPr="007C2D94" w:rsidRDefault="007C2D94" w:rsidP="007C2D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e-BY" w:eastAsia="ru-RU"/>
              </w:rPr>
            </w:pPr>
            <w:r w:rsidRPr="007C2D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  <w:t>Я помню летнія часіны і вас _</w:t>
            </w:r>
            <w:r w:rsidRPr="007C2D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e-BY" w:eastAsia="ru-RU"/>
              </w:rPr>
              <w:t xml:space="preserve"> грыбныя баравіны!</w:t>
            </w:r>
          </w:p>
          <w:p w:rsidR="007C2D94" w:rsidRPr="007C2D94" w:rsidRDefault="007C2D94" w:rsidP="007C2D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</w:pPr>
            <w:r w:rsidRPr="007C2D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  <w:t>Тужыць</w:t>
            </w:r>
            <w:r w:rsidRPr="007C2D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e-BY" w:eastAsia="ru-RU"/>
              </w:rPr>
              <w:t xml:space="preserve">_ браток_ </w:t>
            </w:r>
            <w:r w:rsidRPr="007C2D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  <w:t>не маем часу!</w:t>
            </w:r>
          </w:p>
          <w:p w:rsidR="007C2D94" w:rsidRPr="007C2D94" w:rsidRDefault="007C2D94" w:rsidP="007C2D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e-BY" w:eastAsia="ru-RU"/>
              </w:rPr>
            </w:pPr>
            <w:r w:rsidRPr="007C2D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e-BY" w:eastAsia="ru-RU"/>
              </w:rPr>
              <w:t>Мой сынок</w:t>
            </w:r>
            <w:r w:rsidRPr="007C2D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  <w:t>_ Усміхайся, шчаслівыя песні спявай!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94" w:rsidRPr="007C2D94" w:rsidRDefault="007C2D94" w:rsidP="007C2D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1.Няправільны выбар знака прыпынку пры зваротках у выпадках, калі эмацыянальнасць выказвання падкрэсліваецца лексічна:</w:t>
            </w:r>
          </w:p>
          <w:p w:rsidR="007C2D94" w:rsidRPr="007C2D94" w:rsidRDefault="007C2D94" w:rsidP="007C2D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</w:pPr>
            <w:r w:rsidRPr="007C2D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  <w:t>“Алесь</w:t>
            </w:r>
            <w:r w:rsidRPr="007C2D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e-BY" w:eastAsia="ru-RU"/>
              </w:rPr>
              <w:t xml:space="preserve">. </w:t>
            </w:r>
            <w:r w:rsidRPr="007C2D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  <w:t xml:space="preserve">Уцякай хутчэй! </w:t>
            </w:r>
            <w:r w:rsidRPr="007C2D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be-BY" w:eastAsia="ru-RU"/>
              </w:rPr>
              <w:t>—</w:t>
            </w:r>
            <w:r w:rsidRPr="007C2D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  <w:t xml:space="preserve"> </w:t>
            </w:r>
            <w:r w:rsidRPr="007C2D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e-BY" w:eastAsia="ru-RU"/>
              </w:rPr>
              <w:t>загаласіў</w:t>
            </w:r>
            <w:r w:rsidRPr="007C2D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  <w:t xml:space="preserve"> сусед.</w:t>
            </w:r>
          </w:p>
          <w:p w:rsidR="007C2D94" w:rsidRPr="007C2D94" w:rsidRDefault="007C2D94" w:rsidP="007C2D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2.Пастаноўка лішняй коскі пасля часціцы </w:t>
            </w:r>
            <w:r w:rsidRPr="007C2D9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be-BY" w:eastAsia="ru-RU"/>
              </w:rPr>
              <w:t>о</w:t>
            </w:r>
            <w:r w:rsidRPr="007C2D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e-BY" w:eastAsia="ru-RU"/>
              </w:rPr>
              <w:t xml:space="preserve"> 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пры  зваротку:</w:t>
            </w:r>
          </w:p>
          <w:p w:rsidR="007C2D94" w:rsidRPr="007C2D94" w:rsidRDefault="007C2D94" w:rsidP="007C2D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</w:pP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lastRenderedPageBreak/>
              <w:t>О</w:t>
            </w:r>
            <w:r w:rsidRPr="007C2D9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be-BY" w:eastAsia="ru-RU"/>
              </w:rPr>
              <w:t xml:space="preserve">,  </w:t>
            </w:r>
            <w:r w:rsidRPr="007C2D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e-BY" w:eastAsia="ru-RU"/>
              </w:rPr>
              <w:t>родны край</w:t>
            </w:r>
            <w:r w:rsidRPr="007C2D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  <w:t>, не дай забыцца  аб радасці сустрэчы.</w:t>
            </w:r>
          </w:p>
          <w:p w:rsidR="007C2D94" w:rsidRPr="007C2D94" w:rsidRDefault="007C2D94" w:rsidP="007C2D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3.Пропуск косак для выдзялення паясняльных слоў да зваротка пры іх раздзяленні: </w:t>
            </w:r>
          </w:p>
          <w:p w:rsidR="007C2D94" w:rsidRPr="007C2D94" w:rsidRDefault="007C2D94" w:rsidP="007C2D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</w:pPr>
            <w:r w:rsidRPr="007C2D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e-BY" w:eastAsia="ru-RU"/>
              </w:rPr>
              <w:t>Мая рыбка</w:t>
            </w:r>
            <w:r w:rsidRPr="007C2D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  <w:t xml:space="preserve">, спі _ </w:t>
            </w:r>
            <w:r w:rsidRPr="007C2D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e-BY" w:eastAsia="ru-RU"/>
              </w:rPr>
              <w:t>залатая!</w:t>
            </w:r>
          </w:p>
        </w:tc>
      </w:tr>
      <w:tr w:rsidR="007C2D94" w:rsidRPr="007C2D94" w:rsidTr="00B77A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94" w:rsidRPr="007C2D94" w:rsidRDefault="007C2D94" w:rsidP="007C2D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lastRenderedPageBreak/>
              <w:t>5.Знакі прыпынку пры пабочных словах і сказах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94" w:rsidRPr="007C2D94" w:rsidRDefault="007C2D94" w:rsidP="007C2D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Пропуск знака прыпынку для выдзялення найбольш ужывальных пабочных слоў, сказаў:</w:t>
            </w:r>
          </w:p>
          <w:p w:rsidR="007C2D94" w:rsidRPr="007C2D94" w:rsidRDefault="007C2D94" w:rsidP="007C2D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</w:pPr>
            <w:r w:rsidRPr="007C2D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e-BY" w:eastAsia="ru-RU"/>
              </w:rPr>
              <w:t>Словам</w:t>
            </w:r>
            <w:r w:rsidRPr="007C2D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  <w:t>_сабраліся выходзіць удвух.</w:t>
            </w:r>
          </w:p>
          <w:p w:rsidR="007C2D94" w:rsidRPr="007C2D94" w:rsidRDefault="007C2D94" w:rsidP="007C2D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</w:pPr>
            <w:r w:rsidRPr="007C2D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  <w:t xml:space="preserve">Спрадвеку_ </w:t>
            </w:r>
            <w:r w:rsidRPr="007C2D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e-BY" w:eastAsia="ru-RU"/>
              </w:rPr>
              <w:t>як людзі сцвярджаюц</w:t>
            </w:r>
            <w:r w:rsidRPr="007C2D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  <w:t>ь_праз бор гасцінец ляжаў.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94" w:rsidRPr="007C2D94" w:rsidRDefault="007C2D94" w:rsidP="007C2D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Няправільны выбар знакаў прыпынку для выдзялення пабочных і ўстаўных канструкцый:</w:t>
            </w:r>
          </w:p>
          <w:p w:rsidR="007C2D94" w:rsidRPr="007C2D94" w:rsidRDefault="007C2D94" w:rsidP="007C2D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7C2D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  <w:t>Хлопцы</w:t>
            </w:r>
            <w:r w:rsidRPr="007C2D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be-BY" w:eastAsia="ru-RU"/>
              </w:rPr>
              <w:t>,</w:t>
            </w:r>
            <w:r w:rsidRPr="007C2D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e-BY" w:eastAsia="ru-RU"/>
              </w:rPr>
              <w:t xml:space="preserve"> а іх было чалавек восем</w:t>
            </w:r>
            <w:r w:rsidRPr="007C2D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be-BY" w:eastAsia="ru-RU"/>
              </w:rPr>
              <w:t xml:space="preserve">, </w:t>
            </w:r>
            <w:r w:rsidRPr="007C2D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  <w:t>дружна запляскалі Сцёпку.</w:t>
            </w:r>
          </w:p>
        </w:tc>
      </w:tr>
      <w:tr w:rsidR="007C2D94" w:rsidRPr="007C2D94" w:rsidTr="00B77A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94" w:rsidRPr="007C2D94" w:rsidRDefault="007C2D94" w:rsidP="007C2D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6.Знакі прыпынку пры адасобленых членах сказа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94" w:rsidRPr="007C2D94" w:rsidRDefault="007C2D94" w:rsidP="007C2D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</w:pP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Памылкі, звязаныя з выдзяленнем знакамі прыпынку адасобленых членаў сказа (акрамя зваротаў з </w:t>
            </w:r>
            <w:r w:rsidRPr="007C2D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  <w:t>як):</w:t>
            </w:r>
          </w:p>
          <w:p w:rsidR="007C2D94" w:rsidRPr="007C2D94" w:rsidRDefault="007C2D94" w:rsidP="007C2D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7C2D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  <w:t xml:space="preserve">Полымем палае дол_ </w:t>
            </w:r>
            <w:r w:rsidRPr="007C2D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e-BY" w:eastAsia="ru-RU"/>
              </w:rPr>
              <w:t>зарослы пералескамі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</w:p>
          <w:p w:rsidR="007C2D94" w:rsidRPr="007C2D94" w:rsidRDefault="007C2D94" w:rsidP="007C2D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</w:pPr>
            <w:r w:rsidRPr="007C2D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e-BY" w:eastAsia="ru-RU"/>
              </w:rPr>
              <w:t>Здзіўлены</w:t>
            </w:r>
            <w:r w:rsidRPr="007C2D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  <w:t>_ я паволі ўстаю з лаўкі.</w:t>
            </w:r>
          </w:p>
          <w:p w:rsidR="007C2D94" w:rsidRPr="007C2D94" w:rsidRDefault="007C2D94" w:rsidP="007C2D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</w:pPr>
            <w:r w:rsidRPr="007C2D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  <w:t xml:space="preserve">Час ад часу бліскала маланка_ </w:t>
            </w:r>
            <w:r w:rsidRPr="007C2D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e-BY" w:eastAsia="ru-RU"/>
              </w:rPr>
              <w:t>асвятляючы паплавы</w:t>
            </w:r>
            <w:r w:rsidRPr="007C2D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4" w:rsidRPr="007C2D94" w:rsidRDefault="007C2D94" w:rsidP="007C2D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1.Пропуск другой коскі для выдзялення адасобленага члена сказа перад злучнікам </w:t>
            </w:r>
            <w:r w:rsidRPr="007C2D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e-BY" w:eastAsia="ru-RU"/>
              </w:rPr>
              <w:t>і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(ці пасля яго), які спалучае аднародныя члены:</w:t>
            </w:r>
          </w:p>
          <w:p w:rsidR="007C2D94" w:rsidRPr="007C2D94" w:rsidRDefault="007C2D94" w:rsidP="007C2D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</w:pPr>
            <w:r w:rsidRPr="007C2D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  <w:t xml:space="preserve">Сонца апусцілася зусім нізка і_ </w:t>
            </w:r>
            <w:r w:rsidRPr="007C2D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e-BY" w:eastAsia="ru-RU"/>
              </w:rPr>
              <w:t>стаміўшыся</w:t>
            </w:r>
            <w:r w:rsidRPr="007C2D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  <w:t>, пачало хіліцца на захад.</w:t>
            </w:r>
          </w:p>
          <w:p w:rsidR="007C2D94" w:rsidRPr="007C2D94" w:rsidRDefault="007C2D94" w:rsidP="007C2D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2.Пропуск адасаблення адзіночных дзеепрыслоўяў:</w:t>
            </w:r>
          </w:p>
          <w:p w:rsidR="007C2D94" w:rsidRPr="007C2D94" w:rsidRDefault="007C2D94" w:rsidP="007C2D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</w:pPr>
            <w:r w:rsidRPr="007C2D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  <w:t xml:space="preserve">Раз-пораз стукалі_ </w:t>
            </w:r>
            <w:r w:rsidRPr="007C2D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e-BY" w:eastAsia="ru-RU"/>
              </w:rPr>
              <w:t>падаючы</w:t>
            </w:r>
            <w:r w:rsidRPr="007C2D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  <w:t>_спілаваныя дрэвы.</w:t>
            </w:r>
          </w:p>
          <w:p w:rsidR="007C2D94" w:rsidRPr="007C2D94" w:rsidRDefault="007C2D94" w:rsidP="007C2D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3.Адасабленне акалічнасцей, выражаных адзіночнымі дзеепрыслоўямі, якія сваім значэннем набліжаюцца да прыслоўяў спосабу дзеяння ці часу: </w:t>
            </w:r>
          </w:p>
          <w:p w:rsidR="007C2D94" w:rsidRPr="007C2D94" w:rsidRDefault="007C2D94" w:rsidP="007C2D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</w:pPr>
            <w:r w:rsidRPr="007C2D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  <w:t>Лена бегла</w:t>
            </w:r>
            <w:r w:rsidRPr="007C2D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be-BY" w:eastAsia="ru-RU"/>
              </w:rPr>
              <w:t>,</w:t>
            </w:r>
            <w:r w:rsidRPr="007C2D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  <w:t xml:space="preserve"> не азіраючыся.</w:t>
            </w:r>
          </w:p>
          <w:p w:rsidR="007C2D94" w:rsidRPr="007C2D94" w:rsidRDefault="007C2D94" w:rsidP="007C2D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4.Адсутнасць знакаў прыпынку для выдзялення адасобленых акалічнасцей, выражаных назоўнікамі з прыназоўнікамі </w:t>
            </w:r>
            <w:r w:rsidRPr="007C2D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  <w:t xml:space="preserve">дзякуючы, адпаведна, </w:t>
            </w:r>
            <w:r w:rsidRPr="007C2D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  <w:lastRenderedPageBreak/>
              <w:t>насуперак, у адпаведнасці з, са згоды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і іншымі са значэннем прычыны, умовы, уступкі, спосабу дзеяння: </w:t>
            </w:r>
          </w:p>
          <w:p w:rsidR="007C2D94" w:rsidRPr="007C2D94" w:rsidRDefault="007C2D94" w:rsidP="007C2D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</w:pPr>
            <w:r w:rsidRPr="007C2D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  <w:t>Нягледзячы на трывожны час_ рынак жыў сваім звычайным жыццём.</w:t>
            </w:r>
          </w:p>
          <w:p w:rsidR="007C2D94" w:rsidRPr="007C2D94" w:rsidRDefault="007C2D94" w:rsidP="007C2D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</w:pPr>
            <w:r w:rsidRPr="007C2D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  <w:t>У адпаведнасці з законам_ кожны мае права на працу.</w:t>
            </w:r>
          </w:p>
          <w:p w:rsidR="007C2D94" w:rsidRPr="007C2D94" w:rsidRDefault="007C2D94" w:rsidP="007C2D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</w:pPr>
          </w:p>
          <w:p w:rsidR="007C2D94" w:rsidRPr="007C2D94" w:rsidRDefault="007C2D94" w:rsidP="007C2D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</w:pPr>
          </w:p>
        </w:tc>
      </w:tr>
      <w:tr w:rsidR="007C2D94" w:rsidRPr="007C2D94" w:rsidTr="00B77A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94" w:rsidRPr="007C2D94" w:rsidRDefault="007C2D94" w:rsidP="007C2D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lastRenderedPageBreak/>
              <w:t>7.Знакі прыпынку пры ўдакладняльных акалічнасцях месца і часу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4" w:rsidRPr="007C2D94" w:rsidRDefault="007C2D94" w:rsidP="007C2D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Пропуск косак пры выдзяленні ўдакладняльных акалічнасцей месца і часу:</w:t>
            </w:r>
          </w:p>
          <w:p w:rsidR="007C2D94" w:rsidRPr="007C2D94" w:rsidRDefault="007C2D94" w:rsidP="007C2D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</w:pPr>
            <w:r w:rsidRPr="007C2D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  <w:t xml:space="preserve">За дваром_ </w:t>
            </w:r>
            <w:r w:rsidRPr="007C2D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e-BY" w:eastAsia="ru-RU"/>
              </w:rPr>
              <w:t>на бярозах_</w:t>
            </w:r>
            <w:r w:rsidRPr="007C2D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  <w:t xml:space="preserve"> была пасека.</w:t>
            </w:r>
          </w:p>
          <w:p w:rsidR="007C2D94" w:rsidRPr="007C2D94" w:rsidRDefault="007C2D94" w:rsidP="007C2D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</w:pPr>
            <w:r w:rsidRPr="007C2D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  <w:t>На другі дзень _</w:t>
            </w:r>
            <w:r w:rsidRPr="007C2D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e-BY" w:eastAsia="ru-RU"/>
              </w:rPr>
              <w:t>зранку</w:t>
            </w:r>
            <w:r w:rsidRPr="007C2D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  <w:t>_ па вёсцы пранеслася чутка пра дзіўнае здарэнне.</w:t>
            </w:r>
          </w:p>
          <w:p w:rsidR="007C2D94" w:rsidRPr="007C2D94" w:rsidRDefault="007C2D94" w:rsidP="007C2D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4" w:rsidRPr="007C2D94" w:rsidRDefault="007C2D94" w:rsidP="007C2D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</w:tr>
      <w:tr w:rsidR="007C2D94" w:rsidRPr="00652D60" w:rsidTr="00B77A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94" w:rsidRPr="007C2D94" w:rsidRDefault="007C2D94" w:rsidP="007C2D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8.Знакі прыпынку ў сказах з простай мовай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4" w:rsidRPr="007C2D94" w:rsidRDefault="007C2D94" w:rsidP="007C2D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1.Памылкі ў пропуску знакаў для выдзялення простай мовы:</w:t>
            </w:r>
          </w:p>
          <w:p w:rsidR="007C2D94" w:rsidRPr="007C2D94" w:rsidRDefault="007C2D94" w:rsidP="007C2D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</w:pPr>
            <w:r w:rsidRPr="007C2D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  <w:t>_</w:t>
            </w:r>
            <w:r w:rsidRPr="007C2D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e-BY" w:eastAsia="ru-RU"/>
              </w:rPr>
              <w:t>Сцяпанка</w:t>
            </w:r>
            <w:r w:rsidRPr="007C2D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  <w:t xml:space="preserve">, — сказаў чалавек, — </w:t>
            </w:r>
            <w:r w:rsidRPr="007C2D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e-BY" w:eastAsia="ru-RU"/>
              </w:rPr>
              <w:t>ідзі пасядзі ў цяньку_</w:t>
            </w:r>
            <w:r w:rsidRPr="007C2D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  <w:t>.</w:t>
            </w:r>
          </w:p>
          <w:p w:rsidR="007C2D94" w:rsidRPr="007C2D94" w:rsidRDefault="007C2D94" w:rsidP="007C2D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e-BY" w:eastAsia="ru-RU"/>
              </w:rPr>
            </w:pPr>
          </w:p>
          <w:p w:rsidR="007C2D94" w:rsidRPr="007C2D94" w:rsidRDefault="007C2D94" w:rsidP="007C2D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2. Памылкі ў пропуску знакаў для аддзялення простай мовы ад слоў аўтара, а таксама знакаў у канцы простай мовы:</w:t>
            </w:r>
          </w:p>
          <w:p w:rsidR="007C2D94" w:rsidRPr="007C2D94" w:rsidRDefault="007C2D94" w:rsidP="007C2D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</w:pPr>
            <w:r w:rsidRPr="007C2D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  <w:t>“Гэй, паромшчык</w:t>
            </w:r>
            <w:r w:rsidRPr="007C2D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e-BY" w:eastAsia="ru-RU"/>
              </w:rPr>
              <w:t>!_</w:t>
            </w:r>
            <w:r w:rsidRPr="007C2D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  <w:t xml:space="preserve"> нехта гучна клікаў з </w:t>
            </w:r>
            <w:r w:rsidRPr="007C2D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  <w:lastRenderedPageBreak/>
              <w:t>другога берага.</w:t>
            </w:r>
          </w:p>
          <w:p w:rsidR="007C2D94" w:rsidRPr="007C2D94" w:rsidRDefault="007C2D94" w:rsidP="007C2D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</w:pPr>
          </w:p>
          <w:p w:rsidR="007C2D94" w:rsidRPr="007C2D94" w:rsidRDefault="007C2D94" w:rsidP="007C2D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</w:pPr>
          </w:p>
          <w:p w:rsidR="007C2D94" w:rsidRPr="007C2D94" w:rsidRDefault="007C2D94" w:rsidP="007C2D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Пропуск аднаго з парных</w:t>
            </w:r>
            <w:r w:rsidRPr="007C2D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 xml:space="preserve"> 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знакаў ці некалькіх лічыцца за адну памылку.</w:t>
            </w:r>
          </w:p>
          <w:p w:rsidR="007C2D94" w:rsidRPr="007C2D94" w:rsidRDefault="007C2D94" w:rsidP="007C2D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4" w:rsidRPr="007C2D94" w:rsidRDefault="007C2D94" w:rsidP="007C2D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lastRenderedPageBreak/>
              <w:t>1.Пастаноўка лішніх двукоссяў, коскі замест кропкі пасля слоў аўтара, што разрываюць простую мову, якая складаецца з рознатыпных па мэце выказвання і інтанацыі сказаў, замена двукроп’я кропкай ці коскай пасля слоў аўтара, у якіх ёсць указанне на працяг простай мовы, парушэнне паслядоўнасці размяшчэння  знакаў пры іх спалучэнні.</w:t>
            </w:r>
          </w:p>
          <w:p w:rsidR="007C2D94" w:rsidRPr="007C2D94" w:rsidRDefault="007C2D94" w:rsidP="007C2D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</w:p>
          <w:p w:rsidR="007C2D94" w:rsidRPr="007C2D94" w:rsidRDefault="007C2D94" w:rsidP="007C2D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2.Памылковы выбар знака прыпынку пры простай мове: </w:t>
            </w:r>
          </w:p>
          <w:p w:rsidR="007C2D94" w:rsidRPr="007C2D94" w:rsidRDefault="007C2D94" w:rsidP="007C2D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</w:pPr>
            <w:r w:rsidRPr="007C2D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  <w:t xml:space="preserve">Стораж загадаў: </w:t>
            </w:r>
            <w:r w:rsidRPr="007C2D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e-BY" w:eastAsia="ru-RU"/>
              </w:rPr>
              <w:t xml:space="preserve">“Пакіньце </w:t>
            </w:r>
            <w:r w:rsidRPr="007C2D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e-BY" w:eastAsia="ru-RU"/>
              </w:rPr>
              <w:lastRenderedPageBreak/>
              <w:t>памяшканне!”</w:t>
            </w:r>
            <w:r w:rsidRPr="007C2D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be-BY" w:eastAsia="ru-RU"/>
              </w:rPr>
              <w:t>,</w:t>
            </w:r>
            <w:r w:rsidRPr="007C2D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  <w:t xml:space="preserve"> і выключыў святло.</w:t>
            </w:r>
          </w:p>
          <w:p w:rsidR="007C2D94" w:rsidRPr="007C2D94" w:rsidRDefault="007C2D94" w:rsidP="007C2D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</w:tr>
      <w:tr w:rsidR="007C2D94" w:rsidRPr="00652D60" w:rsidTr="00B77A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94" w:rsidRPr="007C2D94" w:rsidRDefault="007C2D94" w:rsidP="007C2D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lastRenderedPageBreak/>
              <w:t>9.Знакі прыпынку ў складаназлучаным сказе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94" w:rsidRPr="007C2D94" w:rsidRDefault="007C2D94" w:rsidP="007C2D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Пропуск коскі для раздзялення частак складаназлучанага сказа:</w:t>
            </w:r>
          </w:p>
          <w:p w:rsidR="007C2D94" w:rsidRPr="007C2D94" w:rsidRDefault="007C2D94" w:rsidP="007C2D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</w:pPr>
            <w:r w:rsidRPr="007C2D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  <w:t xml:space="preserve">Палівае стэпы дожджык бойкі_ </w:t>
            </w:r>
            <w:r w:rsidRPr="007C2D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e-BY" w:eastAsia="ru-RU"/>
              </w:rPr>
              <w:t>ды</w:t>
            </w:r>
            <w:r w:rsidRPr="007C2D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  <w:t xml:space="preserve"> шумяць высокія пшаніцы.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4" w:rsidRPr="007C2D94" w:rsidRDefault="007C2D94" w:rsidP="007C2D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Пастаноўка лішняй коскі ў складаназлучаным сказе з агульным даданым членам або агульным пабочным словам ці часціцай: </w:t>
            </w:r>
          </w:p>
          <w:p w:rsidR="007C2D94" w:rsidRPr="007C2D94" w:rsidRDefault="007C2D94" w:rsidP="007C2D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</w:pPr>
            <w:r w:rsidRPr="007C2D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e-BY" w:eastAsia="ru-RU"/>
              </w:rPr>
              <w:t>Праз нейкі ча</w:t>
            </w:r>
            <w:r w:rsidRPr="007C2D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  <w:t>с вецер разагнаў хмары</w:t>
            </w:r>
            <w:r w:rsidRPr="007C2D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be-BY" w:eastAsia="ru-RU"/>
              </w:rPr>
              <w:t>,</w:t>
            </w:r>
            <w:r w:rsidRPr="007C2D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  <w:t xml:space="preserve"> і дождж сціх.</w:t>
            </w:r>
          </w:p>
          <w:p w:rsidR="007C2D94" w:rsidRPr="007C2D94" w:rsidRDefault="007C2D94" w:rsidP="007C2D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</w:pPr>
            <w:r w:rsidRPr="007C2D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e-BY" w:eastAsia="ru-RU"/>
              </w:rPr>
              <w:t xml:space="preserve">Толькі </w:t>
            </w:r>
            <w:r w:rsidRPr="007C2D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  <w:t>верхавіны соснаў гулі</w:t>
            </w:r>
            <w:r w:rsidRPr="007C2D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be-BY" w:eastAsia="ru-RU"/>
              </w:rPr>
              <w:t xml:space="preserve">, </w:t>
            </w:r>
            <w:r w:rsidRPr="007C2D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  <w:t xml:space="preserve"> ды шалясцелі асіны.</w:t>
            </w:r>
          </w:p>
          <w:p w:rsidR="007C2D94" w:rsidRPr="007C2D94" w:rsidRDefault="007C2D94" w:rsidP="007C2D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</w:pPr>
          </w:p>
        </w:tc>
      </w:tr>
      <w:tr w:rsidR="007C2D94" w:rsidRPr="007C2D94" w:rsidTr="00B77A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94" w:rsidRPr="007C2D94" w:rsidRDefault="007C2D94" w:rsidP="007C2D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10.Знакі прыпынку ў складаназалежных сказах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94" w:rsidRPr="007C2D94" w:rsidRDefault="007C2D94" w:rsidP="007C2D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1.Пропуск знака прыпынку для выдзялення даданай часткі:</w:t>
            </w:r>
          </w:p>
          <w:p w:rsidR="007C2D94" w:rsidRPr="007C2D94" w:rsidRDefault="007C2D94" w:rsidP="007C2D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</w:pPr>
            <w:r w:rsidRPr="007C2D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  <w:t>Мы пайшлі туды</w:t>
            </w:r>
            <w:r w:rsidRPr="007C2D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e-BY" w:eastAsia="ru-RU"/>
              </w:rPr>
              <w:t>_ адкуль чулася песня</w:t>
            </w:r>
            <w:r w:rsidRPr="007C2D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  <w:t>.</w:t>
            </w:r>
          </w:p>
          <w:p w:rsidR="007C2D94" w:rsidRPr="007C2D94" w:rsidRDefault="007C2D94" w:rsidP="007C2D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2.Пастаноўка коскі перад злучнікам</w:t>
            </w:r>
            <w:r w:rsidRPr="007C2D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e-BY" w:eastAsia="ru-RU"/>
              </w:rPr>
              <w:t xml:space="preserve"> і</w:t>
            </w: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, які спалучае аднародныя даданыя часткі ў складаназалежным сказе:</w:t>
            </w:r>
          </w:p>
          <w:p w:rsidR="007C2D94" w:rsidRPr="007C2D94" w:rsidRDefault="007C2D94" w:rsidP="007C2D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</w:pPr>
            <w:r w:rsidRPr="007C2D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  <w:t xml:space="preserve">Чуваць было, </w:t>
            </w:r>
            <w:r w:rsidRPr="007C2D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e-BY" w:eastAsia="ru-RU"/>
              </w:rPr>
              <w:t>як</w:t>
            </w:r>
            <w:r w:rsidRPr="007C2D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  <w:t xml:space="preserve"> цвыркае конік у траве</w:t>
            </w:r>
            <w:r w:rsidRPr="007C2D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be-BY" w:eastAsia="ru-RU"/>
              </w:rPr>
              <w:t>,</w:t>
            </w:r>
            <w:r w:rsidRPr="007C2D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  <w:t xml:space="preserve"> і </w:t>
            </w:r>
            <w:r w:rsidRPr="007C2D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e-BY" w:eastAsia="ru-RU"/>
              </w:rPr>
              <w:t>як</w:t>
            </w:r>
            <w:r w:rsidRPr="007C2D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  <w:t xml:space="preserve"> гулка стукае дзяцел.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4" w:rsidRPr="007C2D94" w:rsidRDefault="007C2D94" w:rsidP="007C2D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</w:tr>
      <w:tr w:rsidR="007C2D94" w:rsidRPr="007C2D94" w:rsidTr="00B77A9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94" w:rsidRPr="007C2D94" w:rsidRDefault="007C2D94" w:rsidP="007C2D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11.Знакі прыпынку ў бяззлучнікавых складаных сказах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94" w:rsidRPr="007C2D94" w:rsidRDefault="007C2D94" w:rsidP="007C2D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1.Пропуск знака для раздзялення частак бяззлучнікавага складанага сказа:</w:t>
            </w:r>
          </w:p>
          <w:p w:rsidR="007C2D94" w:rsidRPr="007C2D94" w:rsidRDefault="007C2D94" w:rsidP="007C2D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</w:pPr>
            <w:r w:rsidRPr="007C2D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  <w:t xml:space="preserve">Цвітуць лугі_ ўздымае </w:t>
            </w:r>
            <w:r w:rsidRPr="007C2D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  <w:lastRenderedPageBreak/>
              <w:t>жыта каласы.</w:t>
            </w:r>
          </w:p>
          <w:p w:rsidR="007C2D94" w:rsidRPr="007C2D94" w:rsidRDefault="007C2D94" w:rsidP="007C2D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</w:pPr>
            <w:r w:rsidRPr="007C2D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  <w:t>Падрасцеш вялікі _ раскажу тады.</w:t>
            </w:r>
          </w:p>
          <w:p w:rsidR="007C2D94" w:rsidRPr="007C2D94" w:rsidRDefault="007C2D94" w:rsidP="007C2D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</w:pPr>
            <w:r w:rsidRPr="007C2D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  <w:t>Усе бачылі _ яна і прыгожая, і ўдалая.</w:t>
            </w:r>
          </w:p>
          <w:p w:rsidR="007C2D94" w:rsidRPr="007C2D94" w:rsidRDefault="007C2D94" w:rsidP="007C2D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7C2D9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2. Памылковы выбар знака паміж часткамі бяззлучнікавага складанага сказа:</w:t>
            </w:r>
          </w:p>
          <w:p w:rsidR="007C2D94" w:rsidRPr="007C2D94" w:rsidRDefault="007C2D94" w:rsidP="007C2D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</w:pPr>
            <w:r w:rsidRPr="007C2D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  <w:t xml:space="preserve">Алесь зразумеў </w:t>
            </w:r>
            <w:r w:rsidRPr="007C2D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be-BY" w:eastAsia="ru-RU"/>
              </w:rPr>
              <w:t>–</w:t>
            </w:r>
            <w:r w:rsidRPr="007C2D94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be-BY" w:eastAsia="ru-RU"/>
              </w:rPr>
              <w:t xml:space="preserve"> </w:t>
            </w:r>
            <w:r w:rsidRPr="007C2D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  <w:t>нервовасць Кастуся можа сапсаваць справу.</w:t>
            </w:r>
          </w:p>
          <w:p w:rsidR="007C2D94" w:rsidRPr="007C2D94" w:rsidRDefault="007C2D94" w:rsidP="007C2D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</w:pPr>
            <w:r w:rsidRPr="007C2D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  <w:t>Слова сказаў</w:t>
            </w:r>
            <w:r w:rsidRPr="007C2D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val="be-BY" w:eastAsia="ru-RU"/>
              </w:rPr>
              <w:t>:</w:t>
            </w:r>
            <w:r w:rsidRPr="007C2D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  <w:t xml:space="preserve"> сякераю адсек.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94" w:rsidRPr="007C2D94" w:rsidRDefault="007C2D94" w:rsidP="007C2D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</w:tr>
    </w:tbl>
    <w:p w:rsidR="007C2D94" w:rsidRPr="007C2D94" w:rsidRDefault="007C2D94" w:rsidP="007C2D94">
      <w:pPr>
        <w:tabs>
          <w:tab w:val="left" w:pos="1672"/>
          <w:tab w:val="left" w:pos="377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p w:rsidR="007C2D94" w:rsidRPr="007C2D94" w:rsidRDefault="007C2D94" w:rsidP="007C2D9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965" w:rsidRDefault="00716965"/>
    <w:sectPr w:rsidR="00716965" w:rsidSect="00EB34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D2179">
      <w:pPr>
        <w:spacing w:after="0" w:line="240" w:lineRule="auto"/>
      </w:pPr>
      <w:r>
        <w:separator/>
      </w:r>
    </w:p>
  </w:endnote>
  <w:endnote w:type="continuationSeparator" w:id="0">
    <w:p w:rsidR="00000000" w:rsidRDefault="006D2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charset w:val="00"/>
    <w:family w:val="auto"/>
    <w:pitch w:val="variable"/>
    <w:sig w:usb0="00000003" w:usb1="00000000" w:usb2="00000000" w:usb3="00000000" w:csb0="00000001" w:csb1="00000000"/>
  </w:font>
  <w:font w:name="School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enia"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1CB" w:rsidRDefault="006D217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1CB" w:rsidRDefault="006D217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1CB" w:rsidRDefault="007C2D94">
    <w:pPr>
      <w:pStyle w:val="a7"/>
    </w:pPr>
    <w:r>
      <w:t xml:space="preserve">Образовательный портал </w:t>
    </w:r>
    <w:hyperlink r:id="rId1" w:history="1">
      <w:r>
        <w:rPr>
          <w:rStyle w:val="a3"/>
          <w:lang w:val="en-US"/>
        </w:rPr>
        <w:t>www</w:t>
      </w:r>
      <w:r>
        <w:rPr>
          <w:rStyle w:val="a3"/>
        </w:rPr>
        <w:t>.</w:t>
      </w:r>
      <w:r>
        <w:rPr>
          <w:rStyle w:val="a3"/>
          <w:lang w:val="en-US"/>
        </w:rPr>
        <w:t>adu</w:t>
      </w:r>
      <w:r>
        <w:rPr>
          <w:rStyle w:val="a3"/>
        </w:rPr>
        <w:t>.</w:t>
      </w:r>
      <w:r>
        <w:rPr>
          <w:rStyle w:val="a3"/>
          <w:lang w:val="en-US"/>
        </w:rPr>
        <w:t>by</w:t>
      </w:r>
    </w:hyperlink>
    <w:r w:rsidRPr="00EB34E9">
      <w:t xml:space="preserve"> </w:t>
    </w:r>
    <w:r>
      <w:t>/ Национальный институт образования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D2179">
      <w:pPr>
        <w:spacing w:after="0" w:line="240" w:lineRule="auto"/>
      </w:pPr>
      <w:r>
        <w:separator/>
      </w:r>
    </w:p>
  </w:footnote>
  <w:footnote w:type="continuationSeparator" w:id="0">
    <w:p w:rsidR="00000000" w:rsidRDefault="006D2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1CB" w:rsidRDefault="006D2179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243876" o:spid="_x0000_s2050" type="#_x0000_t136" style="position:absolute;margin-left:0;margin-top:0;width:566.15pt;height:113.2pt;rotation:315;z-index:-251656192;mso-position-horizontal:center;mso-position-horizontal-relative:margin;mso-position-vertical:center;mso-position-vertical-relative:margin" o:allowincell="f" stroked="f">
          <v:fill opacity=".5"/>
          <v:textpath style="font-family:&quot;Times New Roman&quot;;font-size:1pt" string="www.adu.b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1CB" w:rsidRDefault="006D2179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243877" o:spid="_x0000_s2051" type="#_x0000_t136" style="position:absolute;margin-left:0;margin-top:0;width:566.15pt;height:113.2pt;rotation:315;z-index:-251655168;mso-position-horizontal:center;mso-position-horizontal-relative:margin;mso-position-vertical:center;mso-position-vertical-relative:margin" o:allowincell="f" stroked="f">
          <v:fill opacity=".5"/>
          <v:textpath style="font-family:&quot;Times New Roman&quot;;font-size:1pt" string="www.adu.b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1CB" w:rsidRDefault="006D2179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243875" o:spid="_x0000_s2049" type="#_x0000_t136" style="position:absolute;margin-left:0;margin-top:0;width:566.15pt;height:113.2pt;rotation:315;z-index:-251657216;mso-position-horizontal:center;mso-position-horizontal-relative:margin;mso-position-vertical:center;mso-position-vertical-relative:margin" o:allowincell="f" stroked="f">
          <v:fill opacity=".5"/>
          <v:textpath style="font-family:&quot;Times New Roman&quot;;font-size:1pt" string="www.adu.b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40FE2"/>
    <w:multiLevelType w:val="singleLevel"/>
    <w:tmpl w:val="1238548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</w:abstractNum>
  <w:abstractNum w:abstractNumId="1">
    <w:nsid w:val="08001DD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1A245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140797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1B32BBB"/>
    <w:multiLevelType w:val="singleLevel"/>
    <w:tmpl w:val="B838F34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</w:abstractNum>
  <w:abstractNum w:abstractNumId="5">
    <w:nsid w:val="1FD275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0B025B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25E7D9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3DE79A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0CF0E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1080D34"/>
    <w:multiLevelType w:val="singleLevel"/>
    <w:tmpl w:val="7F020390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</w:abstractNum>
  <w:abstractNum w:abstractNumId="11">
    <w:nsid w:val="502B50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573D183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6AE81315"/>
    <w:multiLevelType w:val="singleLevel"/>
    <w:tmpl w:val="5E6CE642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</w:lvl>
  </w:abstractNum>
  <w:abstractNum w:abstractNumId="14">
    <w:nsid w:val="6DCF72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>
    <w:nsid w:val="6FF25A3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72E0395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73C173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7ED2153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6"/>
    <w:lvlOverride w:ilvl="0">
      <w:startOverride w:val="1"/>
    </w:lvlOverride>
  </w:num>
  <w:num w:numId="3">
    <w:abstractNumId w:val="10"/>
  </w:num>
  <w:num w:numId="4">
    <w:abstractNumId w:val="10"/>
    <w:lvlOverride w:ilvl="0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</w:num>
  <w:num w:numId="7">
    <w:abstractNumId w:val="13"/>
  </w:num>
  <w:num w:numId="8">
    <w:abstractNumId w:val="13"/>
    <w:lvlOverride w:ilvl="0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</w:num>
  <w:num w:numId="11">
    <w:abstractNumId w:val="4"/>
  </w:num>
  <w:num w:numId="12">
    <w:abstractNumId w:val="4"/>
    <w:lvlOverride w:ilvl="0">
      <w:startOverride w:val="1"/>
    </w:lvlOverride>
  </w:num>
  <w:num w:numId="13">
    <w:abstractNumId w:val="8"/>
  </w:num>
  <w:num w:numId="14">
    <w:abstractNumId w:val="8"/>
    <w:lvlOverride w:ilvl="0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</w:num>
  <w:num w:numId="17">
    <w:abstractNumId w:val="11"/>
  </w:num>
  <w:num w:numId="18">
    <w:abstractNumId w:val="11"/>
    <w:lvlOverride w:ilvl="0">
      <w:startOverride w:val="1"/>
    </w:lvlOverride>
  </w:num>
  <w:num w:numId="19">
    <w:abstractNumId w:val="18"/>
  </w:num>
  <w:num w:numId="20">
    <w:abstractNumId w:val="18"/>
    <w:lvlOverride w:ilvl="0">
      <w:startOverride w:val="1"/>
    </w:lvlOverride>
  </w:num>
  <w:num w:numId="21">
    <w:abstractNumId w:val="7"/>
  </w:num>
  <w:num w:numId="22">
    <w:abstractNumId w:val="7"/>
    <w:lvlOverride w:ilvl="0">
      <w:startOverride w:val="1"/>
    </w:lvlOverride>
  </w:num>
  <w:num w:numId="23">
    <w:abstractNumId w:val="16"/>
  </w:num>
  <w:num w:numId="24">
    <w:abstractNumId w:val="16"/>
    <w:lvlOverride w:ilvl="0">
      <w:startOverride w:val="1"/>
    </w:lvlOverride>
  </w:num>
  <w:num w:numId="25">
    <w:abstractNumId w:val="2"/>
  </w:num>
  <w:num w:numId="26">
    <w:abstractNumId w:val="2"/>
    <w:lvlOverride w:ilvl="0">
      <w:startOverride w:val="1"/>
    </w:lvlOverride>
  </w:num>
  <w:num w:numId="27">
    <w:abstractNumId w:val="3"/>
  </w:num>
  <w:num w:numId="28">
    <w:abstractNumId w:val="3"/>
    <w:lvlOverride w:ilvl="0">
      <w:startOverride w:val="1"/>
    </w:lvlOverride>
  </w:num>
  <w:num w:numId="29">
    <w:abstractNumId w:val="15"/>
  </w:num>
  <w:num w:numId="30">
    <w:abstractNumId w:val="15"/>
    <w:lvlOverride w:ilvl="0">
      <w:startOverride w:val="1"/>
    </w:lvlOverride>
  </w:num>
  <w:num w:numId="31">
    <w:abstractNumId w:val="14"/>
  </w:num>
  <w:num w:numId="32">
    <w:abstractNumId w:val="14"/>
    <w:lvlOverride w:ilvl="0">
      <w:startOverride w:val="1"/>
    </w:lvlOverride>
  </w:num>
  <w:num w:numId="33">
    <w:abstractNumId w:val="12"/>
  </w:num>
  <w:num w:numId="34">
    <w:abstractNumId w:val="12"/>
    <w:lvlOverride w:ilvl="0">
      <w:startOverride w:val="1"/>
    </w:lvlOverride>
  </w:num>
  <w:num w:numId="35">
    <w:abstractNumId w:val="17"/>
  </w:num>
  <w:num w:numId="36">
    <w:abstractNumId w:val="17"/>
    <w:lvlOverride w:ilvl="0">
      <w:startOverride w:val="1"/>
    </w:lvlOverride>
  </w:num>
  <w:num w:numId="37">
    <w:abstractNumId w:val="5"/>
  </w:num>
  <w:num w:numId="38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121"/>
    <w:rsid w:val="003B5121"/>
    <w:rsid w:val="005043CC"/>
    <w:rsid w:val="00652D60"/>
    <w:rsid w:val="006D2179"/>
    <w:rsid w:val="00716965"/>
    <w:rsid w:val="007C2D94"/>
    <w:rsid w:val="00C2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Date" w:uiPriority="0"/>
    <w:lsdException w:name="Body Text 2" w:uiPriority="0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C2D9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C2D9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C2D9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7C2D9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0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7C2D94"/>
    <w:pPr>
      <w:keepNext/>
      <w:widowControl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0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7C2D94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7C2D94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i/>
      <w:iCs/>
      <w:noProof/>
      <w:sz w:val="20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7C2D94"/>
    <w:pPr>
      <w:keepNext/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7C2D94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6"/>
      <w:szCs w:val="26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2D9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C2D9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C2D94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C2D94"/>
    <w:rPr>
      <w:rFonts w:ascii="Times New Roman" w:eastAsia="Times New Roman" w:hAnsi="Times New Roman" w:cs="Times New Roman"/>
      <w:b/>
      <w:bCs/>
      <w:sz w:val="20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7C2D94"/>
    <w:rPr>
      <w:rFonts w:ascii="Times New Roman" w:eastAsia="Times New Roman" w:hAnsi="Times New Roman" w:cs="Times New Roman"/>
      <w:b/>
      <w:bCs/>
      <w:sz w:val="20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C2D9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7C2D94"/>
    <w:rPr>
      <w:rFonts w:ascii="Times New Roman" w:eastAsia="Times New Roman" w:hAnsi="Times New Roman" w:cs="Times New Roman"/>
      <w:i/>
      <w:iCs/>
      <w:noProof/>
      <w:sz w:val="20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C2D9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C2D94"/>
    <w:rPr>
      <w:rFonts w:ascii="Times New Roman" w:eastAsia="Times New Roman" w:hAnsi="Times New Roman" w:cs="Times New Roman"/>
      <w:b/>
      <w:sz w:val="26"/>
      <w:szCs w:val="26"/>
      <w:lang w:val="be-BY" w:eastAsia="ru-RU"/>
    </w:rPr>
  </w:style>
  <w:style w:type="numbering" w:customStyle="1" w:styleId="11">
    <w:name w:val="Нет списка1"/>
    <w:next w:val="a2"/>
    <w:uiPriority w:val="99"/>
    <w:semiHidden/>
    <w:unhideWhenUsed/>
    <w:rsid w:val="007C2D94"/>
  </w:style>
  <w:style w:type="character" w:styleId="a3">
    <w:name w:val="Hyperlink"/>
    <w:uiPriority w:val="99"/>
    <w:rsid w:val="007C2D94"/>
    <w:rPr>
      <w:color w:val="0000FF"/>
      <w:u w:val="single"/>
    </w:rPr>
  </w:style>
  <w:style w:type="character" w:styleId="a4">
    <w:name w:val="FollowedHyperlink"/>
    <w:rsid w:val="007C2D94"/>
    <w:rPr>
      <w:color w:val="800080"/>
      <w:u w:val="single"/>
    </w:rPr>
  </w:style>
  <w:style w:type="paragraph" w:styleId="a5">
    <w:name w:val="header"/>
    <w:basedOn w:val="a"/>
    <w:link w:val="a6"/>
    <w:uiPriority w:val="99"/>
    <w:rsid w:val="007C2D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7C2D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7C2D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7C2D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7C2D94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color w:val="000000"/>
      <w:spacing w:val="-3"/>
      <w:sz w:val="24"/>
      <w:szCs w:val="20"/>
      <w:u w:val="single"/>
      <w:lang w:eastAsia="ru-RU"/>
    </w:rPr>
  </w:style>
  <w:style w:type="character" w:customStyle="1" w:styleId="aa">
    <w:name w:val="Название Знак"/>
    <w:basedOn w:val="a0"/>
    <w:link w:val="a9"/>
    <w:rsid w:val="007C2D94"/>
    <w:rPr>
      <w:rFonts w:ascii="Times New Roman" w:eastAsia="Times New Roman" w:hAnsi="Times New Roman" w:cs="Times New Roman"/>
      <w:b/>
      <w:color w:val="000000"/>
      <w:spacing w:val="-3"/>
      <w:sz w:val="24"/>
      <w:szCs w:val="20"/>
      <w:u w:val="single"/>
      <w:shd w:val="clear" w:color="auto" w:fill="FFFFFF"/>
      <w:lang w:eastAsia="ru-RU"/>
    </w:rPr>
  </w:style>
  <w:style w:type="paragraph" w:styleId="ab">
    <w:name w:val="Signature"/>
    <w:basedOn w:val="a"/>
    <w:link w:val="ac"/>
    <w:rsid w:val="007C2D94"/>
    <w:pPr>
      <w:autoSpaceDE w:val="0"/>
      <w:autoSpaceDN w:val="0"/>
      <w:adjustRightInd w:val="0"/>
      <w:spacing w:before="113" w:after="0" w:line="190" w:lineRule="atLeast"/>
      <w:jc w:val="right"/>
    </w:pPr>
    <w:rPr>
      <w:rFonts w:ascii="SchoolBook" w:eastAsia="Times New Roman" w:hAnsi="SchoolBook" w:cs="Times New Roman"/>
      <w:i/>
      <w:iCs/>
      <w:sz w:val="19"/>
      <w:szCs w:val="19"/>
      <w:lang w:eastAsia="ru-RU"/>
    </w:rPr>
  </w:style>
  <w:style w:type="character" w:customStyle="1" w:styleId="ac">
    <w:name w:val="Подпись Знак"/>
    <w:basedOn w:val="a0"/>
    <w:link w:val="ab"/>
    <w:rsid w:val="007C2D94"/>
    <w:rPr>
      <w:rFonts w:ascii="SchoolBook" w:eastAsia="Times New Roman" w:hAnsi="SchoolBook" w:cs="Times New Roman"/>
      <w:i/>
      <w:iCs/>
      <w:sz w:val="19"/>
      <w:szCs w:val="19"/>
      <w:lang w:eastAsia="ru-RU"/>
    </w:rPr>
  </w:style>
  <w:style w:type="paragraph" w:styleId="ad">
    <w:name w:val="Body Text"/>
    <w:basedOn w:val="a"/>
    <w:link w:val="ae"/>
    <w:rsid w:val="007C2D94"/>
    <w:pPr>
      <w:autoSpaceDE w:val="0"/>
      <w:autoSpaceDN w:val="0"/>
      <w:adjustRightInd w:val="0"/>
      <w:spacing w:after="0" w:line="234" w:lineRule="atLeast"/>
      <w:ind w:firstLine="340"/>
      <w:jc w:val="both"/>
    </w:pPr>
    <w:rPr>
      <w:rFonts w:ascii="SchoolDL" w:eastAsia="Times New Roman" w:hAnsi="SchoolDL" w:cs="Times New Roman"/>
      <w:color w:val="000000"/>
      <w:sz w:val="21"/>
      <w:szCs w:val="21"/>
      <w:lang w:eastAsia="ru-RU"/>
    </w:rPr>
  </w:style>
  <w:style w:type="character" w:customStyle="1" w:styleId="ae">
    <w:name w:val="Основной текст Знак"/>
    <w:basedOn w:val="a0"/>
    <w:link w:val="ad"/>
    <w:rsid w:val="007C2D94"/>
    <w:rPr>
      <w:rFonts w:ascii="SchoolDL" w:eastAsia="Times New Roman" w:hAnsi="SchoolDL" w:cs="Times New Roman"/>
      <w:color w:val="000000"/>
      <w:sz w:val="21"/>
      <w:szCs w:val="21"/>
      <w:lang w:eastAsia="ru-RU"/>
    </w:rPr>
  </w:style>
  <w:style w:type="paragraph" w:styleId="af">
    <w:name w:val="Body Text Indent"/>
    <w:basedOn w:val="a"/>
    <w:link w:val="af0"/>
    <w:rsid w:val="007C2D94"/>
    <w:pPr>
      <w:suppressAutoHyphens/>
      <w:autoSpaceDE w:val="0"/>
      <w:autoSpaceDN w:val="0"/>
      <w:adjustRightInd w:val="0"/>
      <w:spacing w:after="0" w:line="240" w:lineRule="auto"/>
      <w:ind w:right="88" w:firstLine="550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7C2D94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f1">
    <w:name w:val="Subtitle"/>
    <w:basedOn w:val="a"/>
    <w:link w:val="af2"/>
    <w:qFormat/>
    <w:rsid w:val="007C2D9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2">
    <w:name w:val="Подзаголовок Знак"/>
    <w:basedOn w:val="a0"/>
    <w:link w:val="af1"/>
    <w:rsid w:val="007C2D9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3">
    <w:name w:val="Date"/>
    <w:basedOn w:val="a"/>
    <w:next w:val="a"/>
    <w:link w:val="af4"/>
    <w:rsid w:val="007C2D94"/>
    <w:pPr>
      <w:autoSpaceDE w:val="0"/>
      <w:autoSpaceDN w:val="0"/>
      <w:adjustRightInd w:val="0"/>
      <w:spacing w:before="142" w:after="57" w:line="170" w:lineRule="atLeast"/>
      <w:jc w:val="right"/>
    </w:pPr>
    <w:rPr>
      <w:rFonts w:ascii="SchoolBook" w:eastAsia="Times New Roman" w:hAnsi="SchoolBook" w:cs="Times New Roman"/>
      <w:i/>
      <w:iCs/>
      <w:sz w:val="17"/>
      <w:szCs w:val="17"/>
      <w:lang w:eastAsia="ru-RU"/>
    </w:rPr>
  </w:style>
  <w:style w:type="character" w:customStyle="1" w:styleId="af4">
    <w:name w:val="Дата Знак"/>
    <w:basedOn w:val="a0"/>
    <w:link w:val="af3"/>
    <w:rsid w:val="007C2D94"/>
    <w:rPr>
      <w:rFonts w:ascii="SchoolBook" w:eastAsia="Times New Roman" w:hAnsi="SchoolBook" w:cs="Times New Roman"/>
      <w:i/>
      <w:iCs/>
      <w:sz w:val="17"/>
      <w:szCs w:val="17"/>
      <w:lang w:eastAsia="ru-RU"/>
    </w:rPr>
  </w:style>
  <w:style w:type="paragraph" w:styleId="21">
    <w:name w:val="Body Text 2"/>
    <w:basedOn w:val="a"/>
    <w:link w:val="22"/>
    <w:rsid w:val="007C2D94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7C2D94"/>
    <w:rPr>
      <w:rFonts w:ascii="Times New Roman" w:eastAsia="Times New Roman" w:hAnsi="Times New Roman" w:cs="Times New Roman"/>
      <w:szCs w:val="24"/>
      <w:lang w:eastAsia="ru-RU"/>
    </w:rPr>
  </w:style>
  <w:style w:type="paragraph" w:styleId="31">
    <w:name w:val="Body Text 3"/>
    <w:basedOn w:val="a"/>
    <w:link w:val="32"/>
    <w:rsid w:val="007C2D94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be-BY" w:eastAsia="ru-RU"/>
    </w:rPr>
  </w:style>
  <w:style w:type="character" w:customStyle="1" w:styleId="32">
    <w:name w:val="Основной текст 3 Знак"/>
    <w:basedOn w:val="a0"/>
    <w:link w:val="31"/>
    <w:rsid w:val="007C2D94"/>
    <w:rPr>
      <w:rFonts w:ascii="Times New Roman" w:eastAsia="Times New Roman" w:hAnsi="Times New Roman" w:cs="Times New Roman"/>
      <w:sz w:val="20"/>
      <w:szCs w:val="24"/>
      <w:lang w:val="be-BY" w:eastAsia="ru-RU"/>
    </w:rPr>
  </w:style>
  <w:style w:type="paragraph" w:styleId="af5">
    <w:name w:val="Balloon Text"/>
    <w:basedOn w:val="a"/>
    <w:link w:val="af6"/>
    <w:rsid w:val="007C2D9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0"/>
    <w:link w:val="af5"/>
    <w:rsid w:val="007C2D94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No Spacing"/>
    <w:uiPriority w:val="1"/>
    <w:qFormat/>
    <w:rsid w:val="007C2D9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2">
    <w:name w:val="подзагол1"/>
    <w:rsid w:val="007C2D94"/>
    <w:pPr>
      <w:autoSpaceDE w:val="0"/>
      <w:autoSpaceDN w:val="0"/>
      <w:adjustRightInd w:val="0"/>
      <w:spacing w:after="0" w:line="226" w:lineRule="atLeast"/>
      <w:jc w:val="center"/>
    </w:pPr>
    <w:rPr>
      <w:rFonts w:ascii="Arial" w:eastAsia="Times New Roman" w:hAnsi="Arial" w:cs="Arial"/>
      <w:b/>
      <w:bCs/>
      <w:caps/>
      <w:spacing w:val="15"/>
      <w:sz w:val="17"/>
      <w:szCs w:val="17"/>
      <w:lang w:eastAsia="ru-RU"/>
    </w:rPr>
  </w:style>
  <w:style w:type="paragraph" w:customStyle="1" w:styleId="af8">
    <w:name w:val="Заголовок"/>
    <w:rsid w:val="007C2D94"/>
    <w:pPr>
      <w:autoSpaceDE w:val="0"/>
      <w:autoSpaceDN w:val="0"/>
      <w:adjustRightInd w:val="0"/>
      <w:spacing w:after="0" w:line="220" w:lineRule="atLeast"/>
      <w:jc w:val="center"/>
    </w:pPr>
    <w:rPr>
      <w:rFonts w:ascii="Xenia" w:eastAsia="Times New Roman" w:hAnsi="Xenia" w:cs="Times New Roman"/>
      <w:b/>
      <w:bCs/>
      <w:caps/>
      <w:sz w:val="18"/>
      <w:szCs w:val="18"/>
      <w:lang w:eastAsia="ru-RU"/>
    </w:rPr>
  </w:style>
  <w:style w:type="paragraph" w:customStyle="1" w:styleId="af9">
    <w:name w:val="оснтексттабл"/>
    <w:basedOn w:val="ad"/>
    <w:rsid w:val="007C2D94"/>
    <w:pPr>
      <w:spacing w:line="170" w:lineRule="atLeast"/>
      <w:ind w:firstLine="0"/>
    </w:pPr>
    <w:rPr>
      <w:color w:val="auto"/>
      <w:sz w:val="16"/>
      <w:szCs w:val="16"/>
    </w:rPr>
  </w:style>
  <w:style w:type="paragraph" w:customStyle="1" w:styleId="afa">
    <w:name w:val="оснтабл"/>
    <w:rsid w:val="007C2D94"/>
    <w:pPr>
      <w:autoSpaceDE w:val="0"/>
      <w:autoSpaceDN w:val="0"/>
      <w:adjustRightInd w:val="0"/>
      <w:spacing w:after="0" w:line="160" w:lineRule="atLeast"/>
      <w:jc w:val="both"/>
    </w:pPr>
    <w:rPr>
      <w:rFonts w:ascii="SchoolDL" w:eastAsia="Times New Roman" w:hAnsi="SchoolDL" w:cs="Times New Roman"/>
      <w:color w:val="000000"/>
      <w:sz w:val="16"/>
      <w:szCs w:val="16"/>
      <w:lang w:eastAsia="ru-RU"/>
    </w:rPr>
  </w:style>
  <w:style w:type="paragraph" w:customStyle="1" w:styleId="afb">
    <w:name w:val="Основной"/>
    <w:rsid w:val="007C2D94"/>
    <w:pPr>
      <w:autoSpaceDE w:val="0"/>
      <w:autoSpaceDN w:val="0"/>
      <w:adjustRightInd w:val="0"/>
      <w:spacing w:after="0" w:line="234" w:lineRule="atLeast"/>
      <w:ind w:firstLine="340"/>
      <w:jc w:val="both"/>
    </w:pPr>
    <w:rPr>
      <w:rFonts w:ascii="SchoolDL" w:eastAsia="Times New Roman" w:hAnsi="SchoolDL" w:cs="Times New Roman"/>
      <w:sz w:val="21"/>
      <w:szCs w:val="21"/>
      <w:lang w:eastAsia="ru-RU"/>
    </w:rPr>
  </w:style>
  <w:style w:type="paragraph" w:customStyle="1" w:styleId="afc">
    <w:name w:val="ПРИЛОЖЕНИЕ"/>
    <w:basedOn w:val="afb"/>
    <w:rsid w:val="007C2D94"/>
    <w:pPr>
      <w:spacing w:line="170" w:lineRule="atLeast"/>
      <w:ind w:left="3685" w:firstLine="0"/>
    </w:pPr>
    <w:rPr>
      <w:i/>
      <w:iCs/>
      <w:sz w:val="17"/>
      <w:szCs w:val="17"/>
    </w:rPr>
  </w:style>
  <w:style w:type="paragraph" w:customStyle="1" w:styleId="afd">
    <w:name w:val="Шапка табл"/>
    <w:rsid w:val="007C2D94"/>
    <w:pPr>
      <w:autoSpaceDE w:val="0"/>
      <w:autoSpaceDN w:val="0"/>
      <w:adjustRightInd w:val="0"/>
      <w:spacing w:after="0" w:line="160" w:lineRule="atLeast"/>
      <w:jc w:val="center"/>
    </w:pPr>
    <w:rPr>
      <w:rFonts w:ascii="SchoolDL" w:eastAsia="Times New Roman" w:hAnsi="SchoolDL" w:cs="Times New Roman"/>
      <w:sz w:val="15"/>
      <w:szCs w:val="15"/>
      <w:lang w:eastAsia="ru-RU"/>
    </w:rPr>
  </w:style>
  <w:style w:type="paragraph" w:customStyle="1" w:styleId="210">
    <w:name w:val="Основной текст 21"/>
    <w:basedOn w:val="a"/>
    <w:rsid w:val="007C2D94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table" w:styleId="afe">
    <w:name w:val="Table Grid"/>
    <w:basedOn w:val="a1"/>
    <w:rsid w:val="007C2D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3">
    <w:name w:val="подзагол2"/>
    <w:basedOn w:val="12"/>
    <w:rsid w:val="007C2D94"/>
    <w:pPr>
      <w:spacing w:line="210" w:lineRule="atLeast"/>
    </w:pPr>
    <w:rPr>
      <w:sz w:val="15"/>
      <w:szCs w:val="15"/>
    </w:rPr>
  </w:style>
  <w:style w:type="paragraph" w:customStyle="1" w:styleId="aff">
    <w:name w:val="шапкатабл"/>
    <w:basedOn w:val="af9"/>
    <w:rsid w:val="007C2D94"/>
    <w:pPr>
      <w:spacing w:line="160" w:lineRule="atLeast"/>
      <w:jc w:val="center"/>
    </w:pPr>
    <w:rPr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Date" w:uiPriority="0"/>
    <w:lsdException w:name="Body Text 2" w:uiPriority="0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C2D9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C2D9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C2D9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7C2D9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0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7C2D94"/>
    <w:pPr>
      <w:keepNext/>
      <w:widowControl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0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7C2D94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7C2D94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i/>
      <w:iCs/>
      <w:noProof/>
      <w:sz w:val="20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7C2D94"/>
    <w:pPr>
      <w:keepNext/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7C2D94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6"/>
      <w:szCs w:val="26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2D9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C2D9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C2D94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C2D94"/>
    <w:rPr>
      <w:rFonts w:ascii="Times New Roman" w:eastAsia="Times New Roman" w:hAnsi="Times New Roman" w:cs="Times New Roman"/>
      <w:b/>
      <w:bCs/>
      <w:sz w:val="20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7C2D94"/>
    <w:rPr>
      <w:rFonts w:ascii="Times New Roman" w:eastAsia="Times New Roman" w:hAnsi="Times New Roman" w:cs="Times New Roman"/>
      <w:b/>
      <w:bCs/>
      <w:sz w:val="20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C2D9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7C2D94"/>
    <w:rPr>
      <w:rFonts w:ascii="Times New Roman" w:eastAsia="Times New Roman" w:hAnsi="Times New Roman" w:cs="Times New Roman"/>
      <w:i/>
      <w:iCs/>
      <w:noProof/>
      <w:sz w:val="20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C2D9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C2D94"/>
    <w:rPr>
      <w:rFonts w:ascii="Times New Roman" w:eastAsia="Times New Roman" w:hAnsi="Times New Roman" w:cs="Times New Roman"/>
      <w:b/>
      <w:sz w:val="26"/>
      <w:szCs w:val="26"/>
      <w:lang w:val="be-BY" w:eastAsia="ru-RU"/>
    </w:rPr>
  </w:style>
  <w:style w:type="numbering" w:customStyle="1" w:styleId="11">
    <w:name w:val="Нет списка1"/>
    <w:next w:val="a2"/>
    <w:uiPriority w:val="99"/>
    <w:semiHidden/>
    <w:unhideWhenUsed/>
    <w:rsid w:val="007C2D94"/>
  </w:style>
  <w:style w:type="character" w:styleId="a3">
    <w:name w:val="Hyperlink"/>
    <w:uiPriority w:val="99"/>
    <w:rsid w:val="007C2D94"/>
    <w:rPr>
      <w:color w:val="0000FF"/>
      <w:u w:val="single"/>
    </w:rPr>
  </w:style>
  <w:style w:type="character" w:styleId="a4">
    <w:name w:val="FollowedHyperlink"/>
    <w:rsid w:val="007C2D94"/>
    <w:rPr>
      <w:color w:val="800080"/>
      <w:u w:val="single"/>
    </w:rPr>
  </w:style>
  <w:style w:type="paragraph" w:styleId="a5">
    <w:name w:val="header"/>
    <w:basedOn w:val="a"/>
    <w:link w:val="a6"/>
    <w:uiPriority w:val="99"/>
    <w:rsid w:val="007C2D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7C2D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7C2D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7C2D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7C2D94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color w:val="000000"/>
      <w:spacing w:val="-3"/>
      <w:sz w:val="24"/>
      <w:szCs w:val="20"/>
      <w:u w:val="single"/>
      <w:lang w:eastAsia="ru-RU"/>
    </w:rPr>
  </w:style>
  <w:style w:type="character" w:customStyle="1" w:styleId="aa">
    <w:name w:val="Название Знак"/>
    <w:basedOn w:val="a0"/>
    <w:link w:val="a9"/>
    <w:rsid w:val="007C2D94"/>
    <w:rPr>
      <w:rFonts w:ascii="Times New Roman" w:eastAsia="Times New Roman" w:hAnsi="Times New Roman" w:cs="Times New Roman"/>
      <w:b/>
      <w:color w:val="000000"/>
      <w:spacing w:val="-3"/>
      <w:sz w:val="24"/>
      <w:szCs w:val="20"/>
      <w:u w:val="single"/>
      <w:shd w:val="clear" w:color="auto" w:fill="FFFFFF"/>
      <w:lang w:eastAsia="ru-RU"/>
    </w:rPr>
  </w:style>
  <w:style w:type="paragraph" w:styleId="ab">
    <w:name w:val="Signature"/>
    <w:basedOn w:val="a"/>
    <w:link w:val="ac"/>
    <w:rsid w:val="007C2D94"/>
    <w:pPr>
      <w:autoSpaceDE w:val="0"/>
      <w:autoSpaceDN w:val="0"/>
      <w:adjustRightInd w:val="0"/>
      <w:spacing w:before="113" w:after="0" w:line="190" w:lineRule="atLeast"/>
      <w:jc w:val="right"/>
    </w:pPr>
    <w:rPr>
      <w:rFonts w:ascii="SchoolBook" w:eastAsia="Times New Roman" w:hAnsi="SchoolBook" w:cs="Times New Roman"/>
      <w:i/>
      <w:iCs/>
      <w:sz w:val="19"/>
      <w:szCs w:val="19"/>
      <w:lang w:eastAsia="ru-RU"/>
    </w:rPr>
  </w:style>
  <w:style w:type="character" w:customStyle="1" w:styleId="ac">
    <w:name w:val="Подпись Знак"/>
    <w:basedOn w:val="a0"/>
    <w:link w:val="ab"/>
    <w:rsid w:val="007C2D94"/>
    <w:rPr>
      <w:rFonts w:ascii="SchoolBook" w:eastAsia="Times New Roman" w:hAnsi="SchoolBook" w:cs="Times New Roman"/>
      <w:i/>
      <w:iCs/>
      <w:sz w:val="19"/>
      <w:szCs w:val="19"/>
      <w:lang w:eastAsia="ru-RU"/>
    </w:rPr>
  </w:style>
  <w:style w:type="paragraph" w:styleId="ad">
    <w:name w:val="Body Text"/>
    <w:basedOn w:val="a"/>
    <w:link w:val="ae"/>
    <w:rsid w:val="007C2D94"/>
    <w:pPr>
      <w:autoSpaceDE w:val="0"/>
      <w:autoSpaceDN w:val="0"/>
      <w:adjustRightInd w:val="0"/>
      <w:spacing w:after="0" w:line="234" w:lineRule="atLeast"/>
      <w:ind w:firstLine="340"/>
      <w:jc w:val="both"/>
    </w:pPr>
    <w:rPr>
      <w:rFonts w:ascii="SchoolDL" w:eastAsia="Times New Roman" w:hAnsi="SchoolDL" w:cs="Times New Roman"/>
      <w:color w:val="000000"/>
      <w:sz w:val="21"/>
      <w:szCs w:val="21"/>
      <w:lang w:eastAsia="ru-RU"/>
    </w:rPr>
  </w:style>
  <w:style w:type="character" w:customStyle="1" w:styleId="ae">
    <w:name w:val="Основной текст Знак"/>
    <w:basedOn w:val="a0"/>
    <w:link w:val="ad"/>
    <w:rsid w:val="007C2D94"/>
    <w:rPr>
      <w:rFonts w:ascii="SchoolDL" w:eastAsia="Times New Roman" w:hAnsi="SchoolDL" w:cs="Times New Roman"/>
      <w:color w:val="000000"/>
      <w:sz w:val="21"/>
      <w:szCs w:val="21"/>
      <w:lang w:eastAsia="ru-RU"/>
    </w:rPr>
  </w:style>
  <w:style w:type="paragraph" w:styleId="af">
    <w:name w:val="Body Text Indent"/>
    <w:basedOn w:val="a"/>
    <w:link w:val="af0"/>
    <w:rsid w:val="007C2D94"/>
    <w:pPr>
      <w:suppressAutoHyphens/>
      <w:autoSpaceDE w:val="0"/>
      <w:autoSpaceDN w:val="0"/>
      <w:adjustRightInd w:val="0"/>
      <w:spacing w:after="0" w:line="240" w:lineRule="auto"/>
      <w:ind w:right="88" w:firstLine="550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7C2D94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f1">
    <w:name w:val="Subtitle"/>
    <w:basedOn w:val="a"/>
    <w:link w:val="af2"/>
    <w:qFormat/>
    <w:rsid w:val="007C2D9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2">
    <w:name w:val="Подзаголовок Знак"/>
    <w:basedOn w:val="a0"/>
    <w:link w:val="af1"/>
    <w:rsid w:val="007C2D9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3">
    <w:name w:val="Date"/>
    <w:basedOn w:val="a"/>
    <w:next w:val="a"/>
    <w:link w:val="af4"/>
    <w:rsid w:val="007C2D94"/>
    <w:pPr>
      <w:autoSpaceDE w:val="0"/>
      <w:autoSpaceDN w:val="0"/>
      <w:adjustRightInd w:val="0"/>
      <w:spacing w:before="142" w:after="57" w:line="170" w:lineRule="atLeast"/>
      <w:jc w:val="right"/>
    </w:pPr>
    <w:rPr>
      <w:rFonts w:ascii="SchoolBook" w:eastAsia="Times New Roman" w:hAnsi="SchoolBook" w:cs="Times New Roman"/>
      <w:i/>
      <w:iCs/>
      <w:sz w:val="17"/>
      <w:szCs w:val="17"/>
      <w:lang w:eastAsia="ru-RU"/>
    </w:rPr>
  </w:style>
  <w:style w:type="character" w:customStyle="1" w:styleId="af4">
    <w:name w:val="Дата Знак"/>
    <w:basedOn w:val="a0"/>
    <w:link w:val="af3"/>
    <w:rsid w:val="007C2D94"/>
    <w:rPr>
      <w:rFonts w:ascii="SchoolBook" w:eastAsia="Times New Roman" w:hAnsi="SchoolBook" w:cs="Times New Roman"/>
      <w:i/>
      <w:iCs/>
      <w:sz w:val="17"/>
      <w:szCs w:val="17"/>
      <w:lang w:eastAsia="ru-RU"/>
    </w:rPr>
  </w:style>
  <w:style w:type="paragraph" w:styleId="21">
    <w:name w:val="Body Text 2"/>
    <w:basedOn w:val="a"/>
    <w:link w:val="22"/>
    <w:rsid w:val="007C2D94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7C2D94"/>
    <w:rPr>
      <w:rFonts w:ascii="Times New Roman" w:eastAsia="Times New Roman" w:hAnsi="Times New Roman" w:cs="Times New Roman"/>
      <w:szCs w:val="24"/>
      <w:lang w:eastAsia="ru-RU"/>
    </w:rPr>
  </w:style>
  <w:style w:type="paragraph" w:styleId="31">
    <w:name w:val="Body Text 3"/>
    <w:basedOn w:val="a"/>
    <w:link w:val="32"/>
    <w:rsid w:val="007C2D94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be-BY" w:eastAsia="ru-RU"/>
    </w:rPr>
  </w:style>
  <w:style w:type="character" w:customStyle="1" w:styleId="32">
    <w:name w:val="Основной текст 3 Знак"/>
    <w:basedOn w:val="a0"/>
    <w:link w:val="31"/>
    <w:rsid w:val="007C2D94"/>
    <w:rPr>
      <w:rFonts w:ascii="Times New Roman" w:eastAsia="Times New Roman" w:hAnsi="Times New Roman" w:cs="Times New Roman"/>
      <w:sz w:val="20"/>
      <w:szCs w:val="24"/>
      <w:lang w:val="be-BY" w:eastAsia="ru-RU"/>
    </w:rPr>
  </w:style>
  <w:style w:type="paragraph" w:styleId="af5">
    <w:name w:val="Balloon Text"/>
    <w:basedOn w:val="a"/>
    <w:link w:val="af6"/>
    <w:rsid w:val="007C2D9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0"/>
    <w:link w:val="af5"/>
    <w:rsid w:val="007C2D94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No Spacing"/>
    <w:uiPriority w:val="1"/>
    <w:qFormat/>
    <w:rsid w:val="007C2D9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2">
    <w:name w:val="подзагол1"/>
    <w:rsid w:val="007C2D94"/>
    <w:pPr>
      <w:autoSpaceDE w:val="0"/>
      <w:autoSpaceDN w:val="0"/>
      <w:adjustRightInd w:val="0"/>
      <w:spacing w:after="0" w:line="226" w:lineRule="atLeast"/>
      <w:jc w:val="center"/>
    </w:pPr>
    <w:rPr>
      <w:rFonts w:ascii="Arial" w:eastAsia="Times New Roman" w:hAnsi="Arial" w:cs="Arial"/>
      <w:b/>
      <w:bCs/>
      <w:caps/>
      <w:spacing w:val="15"/>
      <w:sz w:val="17"/>
      <w:szCs w:val="17"/>
      <w:lang w:eastAsia="ru-RU"/>
    </w:rPr>
  </w:style>
  <w:style w:type="paragraph" w:customStyle="1" w:styleId="af8">
    <w:name w:val="Заголовок"/>
    <w:rsid w:val="007C2D94"/>
    <w:pPr>
      <w:autoSpaceDE w:val="0"/>
      <w:autoSpaceDN w:val="0"/>
      <w:adjustRightInd w:val="0"/>
      <w:spacing w:after="0" w:line="220" w:lineRule="atLeast"/>
      <w:jc w:val="center"/>
    </w:pPr>
    <w:rPr>
      <w:rFonts w:ascii="Xenia" w:eastAsia="Times New Roman" w:hAnsi="Xenia" w:cs="Times New Roman"/>
      <w:b/>
      <w:bCs/>
      <w:caps/>
      <w:sz w:val="18"/>
      <w:szCs w:val="18"/>
      <w:lang w:eastAsia="ru-RU"/>
    </w:rPr>
  </w:style>
  <w:style w:type="paragraph" w:customStyle="1" w:styleId="af9">
    <w:name w:val="оснтексттабл"/>
    <w:basedOn w:val="ad"/>
    <w:rsid w:val="007C2D94"/>
    <w:pPr>
      <w:spacing w:line="170" w:lineRule="atLeast"/>
      <w:ind w:firstLine="0"/>
    </w:pPr>
    <w:rPr>
      <w:color w:val="auto"/>
      <w:sz w:val="16"/>
      <w:szCs w:val="16"/>
    </w:rPr>
  </w:style>
  <w:style w:type="paragraph" w:customStyle="1" w:styleId="afa">
    <w:name w:val="оснтабл"/>
    <w:rsid w:val="007C2D94"/>
    <w:pPr>
      <w:autoSpaceDE w:val="0"/>
      <w:autoSpaceDN w:val="0"/>
      <w:adjustRightInd w:val="0"/>
      <w:spacing w:after="0" w:line="160" w:lineRule="atLeast"/>
      <w:jc w:val="both"/>
    </w:pPr>
    <w:rPr>
      <w:rFonts w:ascii="SchoolDL" w:eastAsia="Times New Roman" w:hAnsi="SchoolDL" w:cs="Times New Roman"/>
      <w:color w:val="000000"/>
      <w:sz w:val="16"/>
      <w:szCs w:val="16"/>
      <w:lang w:eastAsia="ru-RU"/>
    </w:rPr>
  </w:style>
  <w:style w:type="paragraph" w:customStyle="1" w:styleId="afb">
    <w:name w:val="Основной"/>
    <w:rsid w:val="007C2D94"/>
    <w:pPr>
      <w:autoSpaceDE w:val="0"/>
      <w:autoSpaceDN w:val="0"/>
      <w:adjustRightInd w:val="0"/>
      <w:spacing w:after="0" w:line="234" w:lineRule="atLeast"/>
      <w:ind w:firstLine="340"/>
      <w:jc w:val="both"/>
    </w:pPr>
    <w:rPr>
      <w:rFonts w:ascii="SchoolDL" w:eastAsia="Times New Roman" w:hAnsi="SchoolDL" w:cs="Times New Roman"/>
      <w:sz w:val="21"/>
      <w:szCs w:val="21"/>
      <w:lang w:eastAsia="ru-RU"/>
    </w:rPr>
  </w:style>
  <w:style w:type="paragraph" w:customStyle="1" w:styleId="afc">
    <w:name w:val="ПРИЛОЖЕНИЕ"/>
    <w:basedOn w:val="afb"/>
    <w:rsid w:val="007C2D94"/>
    <w:pPr>
      <w:spacing w:line="170" w:lineRule="atLeast"/>
      <w:ind w:left="3685" w:firstLine="0"/>
    </w:pPr>
    <w:rPr>
      <w:i/>
      <w:iCs/>
      <w:sz w:val="17"/>
      <w:szCs w:val="17"/>
    </w:rPr>
  </w:style>
  <w:style w:type="paragraph" w:customStyle="1" w:styleId="afd">
    <w:name w:val="Шапка табл"/>
    <w:rsid w:val="007C2D94"/>
    <w:pPr>
      <w:autoSpaceDE w:val="0"/>
      <w:autoSpaceDN w:val="0"/>
      <w:adjustRightInd w:val="0"/>
      <w:spacing w:after="0" w:line="160" w:lineRule="atLeast"/>
      <w:jc w:val="center"/>
    </w:pPr>
    <w:rPr>
      <w:rFonts w:ascii="SchoolDL" w:eastAsia="Times New Roman" w:hAnsi="SchoolDL" w:cs="Times New Roman"/>
      <w:sz w:val="15"/>
      <w:szCs w:val="15"/>
      <w:lang w:eastAsia="ru-RU"/>
    </w:rPr>
  </w:style>
  <w:style w:type="paragraph" w:customStyle="1" w:styleId="210">
    <w:name w:val="Основной текст 21"/>
    <w:basedOn w:val="a"/>
    <w:rsid w:val="007C2D94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table" w:styleId="afe">
    <w:name w:val="Table Grid"/>
    <w:basedOn w:val="a1"/>
    <w:rsid w:val="007C2D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3">
    <w:name w:val="подзагол2"/>
    <w:basedOn w:val="12"/>
    <w:rsid w:val="007C2D94"/>
    <w:pPr>
      <w:spacing w:line="210" w:lineRule="atLeast"/>
    </w:pPr>
    <w:rPr>
      <w:sz w:val="15"/>
      <w:szCs w:val="15"/>
    </w:rPr>
  </w:style>
  <w:style w:type="paragraph" w:customStyle="1" w:styleId="aff">
    <w:name w:val="шапкатабл"/>
    <w:basedOn w:val="af9"/>
    <w:rsid w:val="007C2D94"/>
    <w:pPr>
      <w:spacing w:line="160" w:lineRule="atLeast"/>
      <w:jc w:val="center"/>
    </w:pPr>
    <w:rPr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du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5897</Words>
  <Characters>33617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IT_expert</cp:lastModifiedBy>
  <cp:revision>4</cp:revision>
  <dcterms:created xsi:type="dcterms:W3CDTF">2019-09-16T12:29:00Z</dcterms:created>
  <dcterms:modified xsi:type="dcterms:W3CDTF">2019-09-16T12:30:00Z</dcterms:modified>
</cp:coreProperties>
</file>