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37E5" w:rsidRPr="008B1A96" w:rsidRDefault="00FC37E5" w:rsidP="00FC37E5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B1A96">
        <w:rPr>
          <w:rFonts w:ascii="Times New Roman" w:hAnsi="Times New Roman" w:cs="Times New Roman"/>
          <w:b/>
          <w:bCs/>
          <w:sz w:val="28"/>
          <w:szCs w:val="28"/>
          <w:lang w:val="be-BY"/>
        </w:rPr>
        <w:t>Інфармацыя аб вучэбна-метадычным забеспячэнні адукацыйнага працэсу па вучэбным прадмеце</w:t>
      </w:r>
    </w:p>
    <w:p w:rsidR="00FC37E5" w:rsidRDefault="00FC37E5" w:rsidP="00FC3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>«</w:t>
      </w:r>
      <w:r w:rsidRPr="008B1A96">
        <w:rPr>
          <w:rFonts w:ascii="Times New Roman" w:hAnsi="Times New Roman" w:cs="Times New Roman"/>
          <w:b/>
          <w:bCs/>
          <w:sz w:val="28"/>
          <w:szCs w:val="28"/>
          <w:lang w:val="be-BY"/>
        </w:rPr>
        <w:t>Беларуская мова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» </w:t>
      </w:r>
      <w:r w:rsidRPr="008D13EB">
        <w:rPr>
          <w:rFonts w:ascii="Times New Roman" w:hAnsi="Times New Roman" w:cs="Times New Roman"/>
          <w:b/>
          <w:bCs/>
          <w:sz w:val="28"/>
          <w:szCs w:val="28"/>
          <w:lang w:val="be-BY"/>
        </w:rPr>
        <w:t>ў</w:t>
      </w:r>
      <w:r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2019/2020</w:t>
      </w:r>
      <w:r w:rsidRPr="008B1A96">
        <w:rPr>
          <w:rFonts w:ascii="Times New Roman" w:hAnsi="Times New Roman" w:cs="Times New Roman"/>
          <w:b/>
          <w:bCs/>
          <w:sz w:val="28"/>
          <w:szCs w:val="28"/>
          <w:lang w:val="be-BY"/>
        </w:rPr>
        <w:t xml:space="preserve"> навучальным годзе</w:t>
      </w:r>
    </w:p>
    <w:p w:rsidR="00FC37E5" w:rsidRPr="008B1A96" w:rsidRDefault="00FC37E5" w:rsidP="00FC37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FC37E5" w:rsidRPr="008B1A96" w:rsidRDefault="00FC37E5" w:rsidP="00FC37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B1A96">
        <w:rPr>
          <w:rFonts w:ascii="Times New Roman" w:hAnsi="Times New Roman" w:cs="Times New Roman"/>
          <w:b/>
          <w:bCs/>
          <w:sz w:val="28"/>
          <w:szCs w:val="28"/>
          <w:lang w:val="be-BY"/>
        </w:rPr>
        <w:t>5 клас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00"/>
        <w:gridCol w:w="2661"/>
        <w:gridCol w:w="4394"/>
        <w:gridCol w:w="6379"/>
      </w:tblGrid>
      <w:tr w:rsidR="00FC37E5" w:rsidRPr="00BC048F" w:rsidTr="00DB7EBE">
        <w:tc>
          <w:tcPr>
            <w:tcW w:w="1700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Вучэбны дапаможнік, </w:t>
            </w:r>
          </w:p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тэрмін выпуску</w:t>
            </w:r>
          </w:p>
        </w:tc>
        <w:tc>
          <w:tcPr>
            <w:tcW w:w="2661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ВМК для факультатыўных заняткаў</w:t>
            </w:r>
          </w:p>
        </w:tc>
        <w:tc>
          <w:tcPr>
            <w:tcW w:w="4394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настаўнікаў</w:t>
            </w:r>
          </w:p>
        </w:tc>
        <w:tc>
          <w:tcPr>
            <w:tcW w:w="6379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Дапаможнікі для вучняў</w:t>
            </w:r>
          </w:p>
        </w:tc>
      </w:tr>
      <w:tr w:rsidR="00FC37E5" w:rsidRPr="00BC048F" w:rsidTr="00DB7EBE">
        <w:trPr>
          <w:trHeight w:val="350"/>
        </w:trPr>
        <w:tc>
          <w:tcPr>
            <w:tcW w:w="1700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 і 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5 клас. У 2 ч. (2019)</w:t>
            </w:r>
          </w:p>
        </w:tc>
        <w:tc>
          <w:tcPr>
            <w:tcW w:w="2661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Гамеза Л.М.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Грані слова: ад гука да сказа: 5 клас: вучэб.-метад. комплекс (2010)</w:t>
            </w:r>
          </w:p>
        </w:tc>
        <w:tc>
          <w:tcPr>
            <w:tcW w:w="4394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 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Навучальныя і кантрольныя дыктанты. 5</w:t>
            </w:r>
            <w:r w:rsidRPr="00BC048F">
              <w:rPr>
                <w:sz w:val="24"/>
                <w:szCs w:val="24"/>
                <w:lang w:val="be-BY"/>
              </w:rPr>
              <w:t>–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класы (2017, 2018);</w:t>
            </w:r>
          </w:p>
          <w:p w:rsidR="00FC37E5" w:rsidRPr="003C7E47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 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Навучальныя і кантрольныя пераказы. 5</w:t>
            </w:r>
            <w:r w:rsidRPr="00BC048F">
              <w:rPr>
                <w:sz w:val="24"/>
                <w:szCs w:val="24"/>
                <w:lang w:val="be-BY"/>
              </w:rPr>
              <w:t>–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класы (2017);</w:t>
            </w:r>
          </w:p>
          <w:p w:rsidR="00FC37E5" w:rsidRPr="003C7E47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Красней В.П., Лаўрэль Я.М.</w:t>
            </w: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Дыдактычны матэрыял па беларускай мове. 5 клас ( 2014 );</w:t>
            </w:r>
          </w:p>
          <w:p w:rsidR="00FC37E5" w:rsidRPr="003C7E47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Г.М., Зелянко В.У.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Вывучаем беларускі правапіс. 5</w:t>
            </w:r>
            <w:r w:rsidRPr="00BC048F">
              <w:rPr>
                <w:sz w:val="24"/>
                <w:szCs w:val="24"/>
                <w:lang w:val="be-BY"/>
              </w:rPr>
              <w:t>–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класы (2010);</w:t>
            </w:r>
          </w:p>
          <w:p w:rsidR="00FC37E5" w:rsidRPr="003C7E47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Мартынкевіч С.В.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Развіццё камунікатыўнай кампетэнцыі школьнікаў пры вывучэнні беларускай мовы (5–6 класы) (2010);</w:t>
            </w:r>
          </w:p>
          <w:p w:rsidR="00FC37E5" w:rsidRPr="003C7E47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16"/>
                <w:szCs w:val="16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>Жуковіч М.В.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Сучасныя адукацыйныя тэхналогіі на ўроках беларускай мовы і літаратуры (2015);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>Яленскі М.Г.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Беларуская мова. 5–6 класы</w:t>
            </w:r>
            <w:r w:rsidRPr="00BC048F">
              <w:rPr>
                <w:sz w:val="24"/>
                <w:szCs w:val="24"/>
                <w:lang w:val="be-BY"/>
              </w:rPr>
              <w:t xml:space="preserve">. 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lastRenderedPageBreak/>
              <w:t xml:space="preserve">Дыдактычныя і </w:t>
            </w:r>
            <w:r>
              <w:rPr>
                <w:b w:val="0"/>
                <w:bCs w:val="0"/>
                <w:sz w:val="24"/>
                <w:szCs w:val="24"/>
                <w:lang w:val="be-BY"/>
              </w:rPr>
              <w:t>дыягнастычныя матэрыялы (2018)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FC37E5" w:rsidRDefault="00FC37E5" w:rsidP="00DB7EBE">
            <w:pPr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Гамеза Л.М.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5 клас. Грані слова: ад гука да сказа: дапам. для вучняў (2012, 2013);</w:t>
            </w:r>
          </w:p>
          <w:p w:rsidR="00FC37E5" w:rsidRPr="00BC048F" w:rsidRDefault="00FC37E5" w:rsidP="00DB7EBE">
            <w:pPr>
              <w:spacing w:after="0" w:line="240" w:lineRule="auto"/>
              <w:ind w:firstLine="1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Г.М., Зелянко В.У.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5–9 класы. Вывучаем беларускі правапіс: дапам. для вучняў (2012);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Красней В.П., Лаўрэль Я.М.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Тэставыя заданні для 5 класа. У 2 ч. (2011);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Новікава Г.Д.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5 клас. Апорныя канспекты (2017);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Тумаш Г.В.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5 клас. Рабочы сшытак (2018);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Хмялеўская А.У.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Тэматычны кантроль па беларускай мове: 5 кл.: рабочы сшытак (2016);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Цыбульская С.І.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5 клас. Рабочы сшытак (2017, 2018).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Кандраценя І.У, Кунцэвіч Л.П.; пад рэд. А.А. Лукашанца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 арфаграфічны слоўнік для школьнікаў (2011, 2013);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Малажай Г.М., Яўдошына Л.І.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 тлумачальны слоўнік беларускай мовы (2013);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Бадзевіч З.І.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Пішам па-беларуску: даведнік па арфаграфіі і пунктуацыі з каментарыямі (2010, 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Бандарэнка Н.Д., Капылоў І.Л., Маракуліна Т.М.; пад рэд. А.А. Лукашанца.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Разам, асобна, праз злучок: даведнік (2011, 2013)</w:t>
            </w:r>
          </w:p>
        </w:tc>
      </w:tr>
    </w:tbl>
    <w:p w:rsidR="00FC37E5" w:rsidRDefault="00FC37E5" w:rsidP="00FC37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FC37E5" w:rsidRPr="008B1A96" w:rsidRDefault="00FC37E5" w:rsidP="00FC37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B1A96">
        <w:rPr>
          <w:rFonts w:ascii="Times New Roman" w:hAnsi="Times New Roman" w:cs="Times New Roman"/>
          <w:b/>
          <w:bCs/>
          <w:sz w:val="28"/>
          <w:szCs w:val="28"/>
          <w:lang w:val="be-BY"/>
        </w:rPr>
        <w:t>6 клас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7"/>
        <w:gridCol w:w="2030"/>
        <w:gridCol w:w="2266"/>
        <w:gridCol w:w="4780"/>
        <w:gridCol w:w="4111"/>
      </w:tblGrid>
      <w:tr w:rsidR="00FC37E5" w:rsidRPr="00BC048F" w:rsidTr="00DB7EBE">
        <w:tc>
          <w:tcPr>
            <w:tcW w:w="1947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Вучэбны дапаможнік, </w:t>
            </w:r>
          </w:p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тэрмін выпуску</w:t>
            </w:r>
          </w:p>
        </w:tc>
        <w:tc>
          <w:tcPr>
            <w:tcW w:w="2030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Заўвагі</w:t>
            </w:r>
          </w:p>
        </w:tc>
        <w:tc>
          <w:tcPr>
            <w:tcW w:w="2266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ВМК для факультатыўных заняткаў</w:t>
            </w:r>
          </w:p>
        </w:tc>
        <w:tc>
          <w:tcPr>
            <w:tcW w:w="4780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</w:t>
            </w:r>
          </w:p>
        </w:tc>
        <w:tc>
          <w:tcPr>
            <w:tcW w:w="4111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Дапаможнікі для вучняў</w:t>
            </w:r>
          </w:p>
        </w:tc>
      </w:tr>
      <w:tr w:rsidR="00FC37E5" w:rsidRPr="00BC048F" w:rsidTr="00DB7EBE">
        <w:tc>
          <w:tcPr>
            <w:tcW w:w="1947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Красней В.П., Лаўрэль Я.М., Рачэўскі С.Р.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6 клас (2015)</w:t>
            </w:r>
          </w:p>
        </w:tc>
        <w:tc>
          <w:tcPr>
            <w:tcW w:w="2030" w:type="dxa"/>
          </w:tcPr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Для вывучэння раздзела «Склад слова. Словаўтварэнне і арфаграфія» будзе выкарыстоўвацца вучэбны дапаможнік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Красней В.П.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і 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Беларуская мова. 5 клас. Ч. 2.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Час выкарыстання дадзенага дапаможніка пазначаны ў прыкладным 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КТП</w:t>
            </w:r>
          </w:p>
        </w:tc>
        <w:tc>
          <w:tcPr>
            <w:tcW w:w="2266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 xml:space="preserve">Якуба С.М.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Сакрэты словазмянення і формаўтварэння: 6 клас: вучэб.-метад. комплекс (2010)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</w:tc>
        <w:tc>
          <w:tcPr>
            <w:tcW w:w="4780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Красней В.П., Лаўрэль Я.М., Рачэўскі С.Р.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ў 6 класе (2010);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Навучальныя і кантрольныя дыктанты.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BC048F">
              <w:rPr>
                <w:sz w:val="24"/>
                <w:szCs w:val="24"/>
                <w:lang w:val="be-BY"/>
              </w:rPr>
              <w:t>–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класы (2017, 2018);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 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Навучальныя і кантрольныя пераказы.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5</w:t>
            </w:r>
            <w:r w:rsidRPr="00BC048F">
              <w:rPr>
                <w:sz w:val="24"/>
                <w:szCs w:val="24"/>
                <w:lang w:val="be-BY"/>
              </w:rPr>
              <w:t>–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класы (2017);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Красней В.П., Лаўрэль Я.М. </w:t>
            </w: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Дыдактычны матэрыял па беларускай мове. 6 клас (2014);</w:t>
            </w:r>
          </w:p>
          <w:p w:rsidR="00FC37E5" w:rsidRPr="00BC048F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Красней В.П., Лаўрэль Я.М.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Тэставыя заданні для 6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 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класа. У 2 ч. (2012);</w:t>
            </w:r>
          </w:p>
          <w:p w:rsidR="00FC37E5" w:rsidRPr="00BC048F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 xml:space="preserve">Мартынкевіч С.В. </w:t>
            </w:r>
          </w:p>
          <w:p w:rsidR="00FC37E5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Развіццё камунікатыўнай кампетэнцыі школьнікаў пры вывучэнні беларускай мовы (5–6 класы)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,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(2010);</w:t>
            </w:r>
          </w:p>
          <w:p w:rsidR="00FC37E5" w:rsidRPr="00BC048F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>Жуковіч М.В.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Сучасныя адукацыйныя тэхналогіі на ўроках беларускай мовы і літаратуры (2015);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>Яленскі М.Г.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Беларуская мова. 5–6 класы</w:t>
            </w:r>
            <w:r w:rsidRPr="00BC048F">
              <w:rPr>
                <w:sz w:val="24"/>
                <w:szCs w:val="24"/>
                <w:lang w:val="be-BY"/>
              </w:rPr>
              <w:t xml:space="preserve">. 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Дыдактычныя і дыягнастычныя матэрыялы (2018);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Солахаў А.В.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Займальна пра назоўнік</w:t>
            </w: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(2019)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4111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Якуба С.М.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Беларуская мова. 6 клас. Сакрэты словазмянення і формаўтварэння: дапам. для вучняў (2012,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Красней В.П., Лаўрэль Я.М.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Беларуская мова. Тэставыя заданні для 6 класа. У 2 ч. (2012);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Новікава Г.Д. 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6 клас. Апорныя канспекты (2017);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Тумаш Г.В.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Беларуская мова. 6 клас. Рабочы сшытак (2018);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Хмялеўская А.У.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Тэматычны кантроль па беларускай мове: 6 кл.: рабочы сшытак (2016);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Цыбульская С.І.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Беларуская мова. 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6 клас. Рабочы сшытак (2018);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 Г.М.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Зелянко В.У.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Беларуская мова. 5–9 класы. Вывучаем беларускі правапіс: дапам. для вучняў (2012);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Кандраценя І.У., Кунцэвіч Л.П.; пад рэд. А.А. Лукашанца.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Беларускі арфаграфічны слоўнік для школьнікаў (2011,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Малажай Г.М., Яўдошына Л.І. 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 тлумачальны слоўнік беларускай мовы (2013);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Бадзевіч З.І.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Пішам па-беларуску: даведнік па арфаграфіі і пунктуацыі з каментарыямі (2013);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Бандарэнка Н.Д., Капылоў І.Л., Маракуліна Т.М.; пад рэд. А.А. Лукашанца.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Разам, асобна, праз злучок: даведнік (2011, 2013)</w:t>
            </w:r>
          </w:p>
        </w:tc>
      </w:tr>
    </w:tbl>
    <w:p w:rsidR="00FC37E5" w:rsidRPr="008B1A96" w:rsidRDefault="00FC37E5" w:rsidP="00FC37E5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FC37E5" w:rsidRPr="008B1A96" w:rsidRDefault="00FC37E5" w:rsidP="00FC37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B1A96">
        <w:rPr>
          <w:rFonts w:ascii="Times New Roman" w:hAnsi="Times New Roman" w:cs="Times New Roman"/>
          <w:b/>
          <w:bCs/>
          <w:sz w:val="28"/>
          <w:szCs w:val="28"/>
          <w:lang w:val="be-BY"/>
        </w:rPr>
        <w:t>7 клас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822"/>
        <w:gridCol w:w="3543"/>
        <w:gridCol w:w="2221"/>
        <w:gridCol w:w="3920"/>
        <w:gridCol w:w="3628"/>
      </w:tblGrid>
      <w:tr w:rsidR="00FC37E5" w:rsidRPr="00BC048F" w:rsidTr="00DB7EBE">
        <w:tc>
          <w:tcPr>
            <w:tcW w:w="1822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Вучэбны дапаможнік,</w:t>
            </w:r>
          </w:p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тэрмін  выпуску</w:t>
            </w:r>
          </w:p>
        </w:tc>
        <w:tc>
          <w:tcPr>
            <w:tcW w:w="3543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Заўвагі</w:t>
            </w:r>
          </w:p>
        </w:tc>
        <w:tc>
          <w:tcPr>
            <w:tcW w:w="2221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ВМК для факультатыўных заняткаў</w:t>
            </w:r>
          </w:p>
        </w:tc>
        <w:tc>
          <w:tcPr>
            <w:tcW w:w="3920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</w:t>
            </w:r>
          </w:p>
        </w:tc>
        <w:tc>
          <w:tcPr>
            <w:tcW w:w="3628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Дапаможнікі для вучняў</w:t>
            </w:r>
          </w:p>
        </w:tc>
      </w:tr>
      <w:tr w:rsidR="00FC37E5" w:rsidRPr="00BC048F" w:rsidTr="00DB7EBE">
        <w:tc>
          <w:tcPr>
            <w:tcW w:w="1822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Г.М., Язерская С.А.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Беларуская мова. 7 клас 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(2015)</w:t>
            </w:r>
          </w:p>
        </w:tc>
        <w:tc>
          <w:tcPr>
            <w:tcW w:w="3543" w:type="dxa"/>
          </w:tcPr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 xml:space="preserve">Для вывучэння раздзела «Дзеяслоў» будзе выкарыстоўвацца вучэбны дапаможнік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Красней В.П. і інш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Беларуская мова. 6 клас.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Час выкарыстання дадзенага дапаможніка пазначаны ў прыкладным КТП.</w:t>
            </w:r>
          </w:p>
          <w:p w:rsidR="00FC37E5" w:rsidRPr="00BC048F" w:rsidRDefault="00FC37E5" w:rsidP="00DB7EBE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Дадатковыя матэрыялы, размешчаныя на нацыянальным адукацыйным партале: </w:t>
            </w: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 Г.М.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Пераходныя і непераходныя дзеясловы. 7 клас. </w:t>
            </w:r>
          </w:p>
          <w:p w:rsidR="00FC37E5" w:rsidRPr="00BC048F" w:rsidRDefault="00FC37E5" w:rsidP="00DB7EBE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(</w:t>
            </w:r>
            <w:hyperlink r:id="rId5" w:history="1">
              <w:r w:rsidRPr="00BC048F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be-BY"/>
                </w:rPr>
                <w:t>спасылка</w:t>
              </w:r>
            </w:hyperlink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)</w:t>
            </w:r>
          </w:p>
          <w:p w:rsidR="00FC37E5" w:rsidRPr="00BC048F" w:rsidRDefault="00FC37E5" w:rsidP="00DB7EBE">
            <w:pPr>
              <w:spacing w:after="0" w:line="240" w:lineRule="auto"/>
              <w:ind w:firstLine="40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2221" w:type="dxa"/>
          </w:tcPr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 xml:space="preserve">Валочка Г.М., Язерская С.А.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Слова ў тэксце 7 клас: вучэб.-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метад. комплекс (2010)</w:t>
            </w:r>
          </w:p>
        </w:tc>
        <w:tc>
          <w:tcPr>
            <w:tcW w:w="3920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Валочка Г.М., Язерская С.А.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ў 7 класе (2011,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Валочка Г.М. і інш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Навучальныя і кантрольныя дыктанты. 5–9 класы (2017, 2018);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і інш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Навучальныя і кантрольныя пераказы. 5–9 класы (2017);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 Г.М., Язерская С.А.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Дыдактычныя матэрыялы па беларускай мове. 7 клас (2014);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Доўгаль Д.А.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Тэставыя комплексы для падрыхтоўкі да алімпіяды па беларускай мове. 6–7 класы (2018);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>Жуковіч М.В.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Сучасныя адукацыйныя тэхналогіі на ўроках беларускай мовы і літаратуры  (2015);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>Валочка Г.М., Булаўкіна І.У.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Беларуская мова. Дыдактычныя і дыягнас</w:t>
            </w:r>
            <w:r>
              <w:rPr>
                <w:b w:val="0"/>
                <w:bCs w:val="0"/>
                <w:sz w:val="24"/>
                <w:szCs w:val="24"/>
                <w:lang w:val="be-BY"/>
              </w:rPr>
              <w:t>тычныя матэрыялы. 7 клас (2018)</w:t>
            </w:r>
          </w:p>
          <w:p w:rsidR="00FC37E5" w:rsidRPr="003E69A1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</w:pP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  <w:lang w:val="be-BY"/>
              </w:rPr>
            </w:pPr>
          </w:p>
        </w:tc>
        <w:tc>
          <w:tcPr>
            <w:tcW w:w="3628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Валочка Г.М.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Зелянко В.У.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5–9 класы. Вывучаем беларускі правапіс: дапам. для вучняў (2012);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Валочка Г.М., Язерская С.А. </w:t>
            </w:r>
          </w:p>
          <w:p w:rsidR="00FC37E5" w:rsidRDefault="00FC37E5" w:rsidP="00DB7EBE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7 клас. Слова ў тэксце: дапам. для вучняў (2012, 2013);</w:t>
            </w:r>
          </w:p>
          <w:p w:rsidR="00FC37E5" w:rsidRPr="00BC048F" w:rsidRDefault="00FC37E5" w:rsidP="00DB7EBE">
            <w:pPr>
              <w:spacing w:after="0" w:line="240" w:lineRule="auto"/>
              <w:ind w:firstLine="18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 Г.М., Язерская С.А.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Тэставыя заданні для 7 класа. У 2 ч. (2012);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Новікава Г.Д.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7 клас. Апорныя канспекты (2017);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Леўкіна Л.Ф., Тумаш Г.В.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7 клас: рабочы сшытак (2017, 2018);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Хмялеўская А.У.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Тэматычны кантроль па беларускай мове: 7 кл.: рабочы сшытак (2016);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Цыбульская С.І.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7 клас. Рабочы сшытак (2018);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Кандраценя І.У., Кунцэвіч Л.П.; пад рэд. А.А. Лукашанца</w:t>
            </w:r>
            <w:r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.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 арфаграфічны слоўнік для школьнікаў (2011,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Малажай Г.М., Яўдошына Л.І.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 тлумачальны слоўнік беларускай мовы (2013);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Бадзевіч З.І. і інш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Пішам па-беларуску: даведнік па арфаграфіі і пунктуацыі з каментарыямі (2010, 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Бандарэнка Н.Д., Капылоў І.Л., Маракуліна Т.М.; пад рэд. А.А. Лукашанца.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Разам, асобна, праз злучок: даведнік (2011, 2013)</w:t>
            </w:r>
          </w:p>
        </w:tc>
      </w:tr>
    </w:tbl>
    <w:p w:rsidR="00FC37E5" w:rsidRPr="008B1A96" w:rsidRDefault="00FC37E5" w:rsidP="00FC37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FC37E5" w:rsidRPr="008B1A96" w:rsidRDefault="00FC37E5" w:rsidP="00FC37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B1A96">
        <w:rPr>
          <w:rFonts w:ascii="Times New Roman" w:hAnsi="Times New Roman" w:cs="Times New Roman"/>
          <w:b/>
          <w:bCs/>
          <w:sz w:val="28"/>
          <w:szCs w:val="28"/>
          <w:lang w:val="be-BY"/>
        </w:rPr>
        <w:t>8 клас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21"/>
        <w:gridCol w:w="3290"/>
        <w:gridCol w:w="4253"/>
        <w:gridCol w:w="5670"/>
      </w:tblGrid>
      <w:tr w:rsidR="00FC37E5" w:rsidRPr="00BC048F" w:rsidTr="00DB7EBE">
        <w:tc>
          <w:tcPr>
            <w:tcW w:w="1921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Вучэбны дапаможнік, </w:t>
            </w:r>
          </w:p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тэрмін выпуску</w:t>
            </w:r>
          </w:p>
        </w:tc>
        <w:tc>
          <w:tcPr>
            <w:tcW w:w="3290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ВМК для факультатыўных заняткаў</w:t>
            </w:r>
          </w:p>
        </w:tc>
        <w:tc>
          <w:tcPr>
            <w:tcW w:w="4253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</w:t>
            </w:r>
          </w:p>
        </w:tc>
        <w:tc>
          <w:tcPr>
            <w:tcW w:w="5670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Дапаможнікі для вучняў</w:t>
            </w:r>
          </w:p>
        </w:tc>
      </w:tr>
      <w:tr w:rsidR="00FC37E5" w:rsidRPr="00BC048F" w:rsidTr="00DB7EBE">
        <w:tc>
          <w:tcPr>
            <w:tcW w:w="1921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Бадзевіч З.І., Саматыя І.М.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8 клас (2015)</w:t>
            </w:r>
          </w:p>
        </w:tc>
        <w:tc>
          <w:tcPr>
            <w:tcW w:w="3290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Саматыя І.М., Палтаржыцкая В.С.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Гэты няпросты просты сказ: 8 клас: вучэб.-метад. комплекс (2010)</w:t>
            </w:r>
          </w:p>
        </w:tc>
        <w:tc>
          <w:tcPr>
            <w:tcW w:w="4253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Язерская С.А.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ў 8 класе (2011);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 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Навучальныя і кантрольныя дыктанты. 5–9 класы (2017, 2018);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 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Навучальныя і кантрольныя пераказы. 5–9 класы (2017);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Пераказы з дадатковымі заданнямі. 8–9 класы (2017, 2018);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Валочка Г.М., Зелянко В.У. </w:t>
            </w: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тэставыя работы: 8–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11 класы (2012, 2013);</w:t>
            </w:r>
          </w:p>
          <w:p w:rsidR="00FC37E5" w:rsidRPr="00BC048F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Бадзевіч З.І., Саматыя І.М.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Дыдактычны матэрыял па беларускай мове. 8 клас (2015);</w:t>
            </w:r>
          </w:p>
          <w:p w:rsidR="00FC37E5" w:rsidRPr="00BC048F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Бадзевіч З.І., Саматыя І.М.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Тэставыя заданні для 8 класа. У 2 ч. (2017);</w:t>
            </w:r>
          </w:p>
          <w:p w:rsidR="00FC37E5" w:rsidRPr="00BC048F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>Жуковіч М.В.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Сучасныя адукацыйныя тэхналогіі на ўроках беларускай мовы і літаратуры ( 2015);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 xml:space="preserve">Якуба С.М. 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Беларуская мова. 8–9 класы</w:t>
            </w:r>
            <w:r w:rsidRPr="00BC048F">
              <w:rPr>
                <w:sz w:val="24"/>
                <w:szCs w:val="24"/>
                <w:lang w:val="be-BY"/>
              </w:rPr>
              <w:t xml:space="preserve">. 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Дыдактычныя і</w:t>
            </w:r>
            <w:r>
              <w:rPr>
                <w:b w:val="0"/>
                <w:bCs w:val="0"/>
                <w:sz w:val="24"/>
                <w:szCs w:val="24"/>
                <w:lang w:val="be-BY"/>
              </w:rPr>
              <w:t xml:space="preserve"> дыягнастычныя матэрыялы (2018)</w:t>
            </w:r>
          </w:p>
        </w:tc>
        <w:tc>
          <w:tcPr>
            <w:tcW w:w="5670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Валочка Г.М.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Зелянко В.У.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5–9 класы. Вывучаем беларускі правапіс: дапам. для вучняў (2012);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Тумаш Г.В.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8 клас: рабочы сшытак (2018);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Хмялеўская А.У.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Тэматычны кантроль па беларускай мове: 8 кл.: рабочы сшытак (2016);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Саматыя І.М., Палтаржыцкая В.С.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8 клас. Гэты няпросты просты сказ: дапам. для вучняў (2015);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Кандраценя І.У., Кунцэвіч Л.П.; пад рэд. А.А. Лукашанца.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Беларускі арфаграфічны слоўнік для школьнікаў 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(2011,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Малажай Г.М., Яўдошына Л.І.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 тлумачальны слоўнік беларускай мовы (2013);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Бадзевіч З.І.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Пішам па-беларуску: даведнік па арфаграфіі і пунктуацыі з каментарыямі (2010, 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Бандарэнка Н.Д., Капылоў І.Л., Маракуліна Т.М.; пад рэд. А.А. Лукашанца.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Разам, асобна, праз злучок: даведнік (2011,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Новікава Г.Д.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8 клас. Апорныя канспекты (2019)</w:t>
            </w:r>
          </w:p>
        </w:tc>
      </w:tr>
    </w:tbl>
    <w:p w:rsidR="00FC37E5" w:rsidRPr="008B1A96" w:rsidRDefault="00FC37E5" w:rsidP="00FC37E5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FC37E5" w:rsidRPr="008B1A96" w:rsidRDefault="00FC37E5" w:rsidP="00FC37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B1A96">
        <w:rPr>
          <w:rFonts w:ascii="Times New Roman" w:hAnsi="Times New Roman" w:cs="Times New Roman"/>
          <w:b/>
          <w:bCs/>
          <w:sz w:val="28"/>
          <w:szCs w:val="28"/>
          <w:lang w:val="be-BY"/>
        </w:rPr>
        <w:t>9 клас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5812"/>
        <w:gridCol w:w="6379"/>
      </w:tblGrid>
      <w:tr w:rsidR="00FC37E5" w:rsidRPr="00BC048F" w:rsidTr="00DB7EBE">
        <w:tc>
          <w:tcPr>
            <w:tcW w:w="2943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Вучэбны дапаможнік, </w:t>
            </w:r>
          </w:p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тэрмін  выпуску</w:t>
            </w:r>
          </w:p>
        </w:tc>
        <w:tc>
          <w:tcPr>
            <w:tcW w:w="5812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</w:t>
            </w:r>
          </w:p>
        </w:tc>
        <w:tc>
          <w:tcPr>
            <w:tcW w:w="6379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Дапаможнікі для вучняў</w:t>
            </w:r>
          </w:p>
        </w:tc>
      </w:tr>
      <w:tr w:rsidR="00FC37E5" w:rsidRPr="00BC048F" w:rsidTr="00DB7EBE">
        <w:tc>
          <w:tcPr>
            <w:tcW w:w="2943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 Г.М. і інш.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9 клас (2019)</w:t>
            </w:r>
          </w:p>
        </w:tc>
        <w:tc>
          <w:tcPr>
            <w:tcW w:w="5812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Навучальныя і кантрольныя дыктанты. 5</w:t>
            </w:r>
            <w:r w:rsidRPr="00BC048F">
              <w:rPr>
                <w:sz w:val="24"/>
                <w:szCs w:val="24"/>
                <w:lang w:val="be-BY"/>
              </w:rPr>
              <w:t>–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класы (2017, 2018);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Навучальныя і кантрольныя пераказы. 5</w:t>
            </w:r>
            <w:r w:rsidRPr="00BC048F">
              <w:rPr>
                <w:sz w:val="24"/>
                <w:szCs w:val="24"/>
                <w:lang w:val="be-BY"/>
              </w:rPr>
              <w:t>–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9 класы (2017);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Пераказы з дадатковымі заданнямі. 8–9 класы (2017);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Г.М., Зелянко В.У.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тэставыя работы: 8–11 класы (2012, 2013);</w:t>
            </w:r>
          </w:p>
          <w:p w:rsidR="00FC37E5" w:rsidRPr="00BC048F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>Жуковіч М.В.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Сучасныя адукацыйныя тэхналогіі на ўроках беларускай мовы і літаратуры (2015);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Калечыц А.І., Пекач А.К., Старасценка Т.Я.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Дыктанты па беларускай мове. 9–11 класы (2013);</w:t>
            </w:r>
          </w:p>
          <w:p w:rsidR="00FC37E5" w:rsidRPr="00BC048F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Булаўкіна І.У.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Зборнік матэрыялаў для выпускнога экзамену па вучэбным прадмеце «Беларуская мова» за перыяд навучання і выхавання на ІІ ступені агульнай сярэдняй адукацыі: Тэксты дыктантаў (2017);</w:t>
            </w:r>
          </w:p>
          <w:p w:rsidR="00FC37E5" w:rsidRPr="00BC048F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Язерская С.А., Лаўрэль Я.М.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Дыдактычны матэрыял па беларускай мове. 9 клас (2014);</w:t>
            </w:r>
          </w:p>
          <w:p w:rsidR="00FC37E5" w:rsidRPr="00BC048F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>Якуба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 xml:space="preserve">С.М. 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Беларуская мова. 8–9 класы</w:t>
            </w:r>
            <w:r w:rsidRPr="00BC048F">
              <w:rPr>
                <w:sz w:val="24"/>
                <w:szCs w:val="24"/>
                <w:lang w:val="be-BY"/>
              </w:rPr>
              <w:t xml:space="preserve">. 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Дыдактычныя і дыягнастычныя матэрыялы (20</w:t>
            </w:r>
            <w:r>
              <w:rPr>
                <w:b w:val="0"/>
                <w:bCs w:val="0"/>
                <w:sz w:val="24"/>
                <w:szCs w:val="24"/>
                <w:lang w:val="be-BY"/>
              </w:rPr>
              <w:t>18)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</w:tc>
        <w:tc>
          <w:tcPr>
            <w:tcW w:w="6379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Валочка Г.М.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, </w:t>
            </w: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Зелянко В.У.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5–9 класы. Вывучаем беларускі правапіс: дапам. для вучняў (2012);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Міхнёнак С.С.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Тэставыя заданні для 9 класа. У 2 ч. (2017);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Хмялеўская А.У.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Тэматычны кантроль па беларускай мове: 9 кл.: рабочы сшытак (2016);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</w:p>
          <w:p w:rsidR="00FC37E5" w:rsidRDefault="00FC37E5" w:rsidP="00DB7EBE">
            <w:pPr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Новік М.І., Бут-Гусаім С.Ф., Касцючык В.М. </w:t>
            </w:r>
          </w:p>
          <w:p w:rsidR="00FC37E5" w:rsidRDefault="00FC37E5" w:rsidP="00DB7EBE">
            <w:pPr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9 клас. Складаны сказ без складанасці: дапам. для вучняў (2012, 2013);</w:t>
            </w:r>
          </w:p>
          <w:p w:rsidR="00FC37E5" w:rsidRPr="00BC048F" w:rsidRDefault="00FC37E5" w:rsidP="00DB7EBE">
            <w:pPr>
              <w:adjustRightInd w:val="0"/>
              <w:spacing w:after="0" w:line="240" w:lineRule="auto"/>
              <w:ind w:firstLine="5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highlight w:val="yellow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Кандраценя І.У., Кунцэвіч Л.П.; пад рэд. А.А. Лукашанца.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 арфаграфічны слоўнік для школьнікаў (2011,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Малажай Г.М., Яўдошына Л.І.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 тлумачальны слоўнік беларускай мовы (2013);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Бадзевіч З.І.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Пішам па-беларуску: даведнік па арфаграфіі і пунктуацыі з каментарыямі (2010, 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Бандарэнка Н.Д., Капылоў І.Л., Маракуліна Т.М.; пад рэд. А.А. Лукашанца.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Разам, асобна, праз злучок: даведнік (2011, 2013)</w:t>
            </w:r>
          </w:p>
        </w:tc>
      </w:tr>
    </w:tbl>
    <w:p w:rsidR="00FC37E5" w:rsidRDefault="00FC37E5" w:rsidP="00FC37E5">
      <w:pPr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FC37E5" w:rsidRPr="008B1A96" w:rsidRDefault="00FC37E5" w:rsidP="00FC37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B1A96">
        <w:rPr>
          <w:rFonts w:ascii="Times New Roman" w:hAnsi="Times New Roman" w:cs="Times New Roman"/>
          <w:b/>
          <w:bCs/>
          <w:sz w:val="28"/>
          <w:szCs w:val="28"/>
          <w:lang w:val="be-BY"/>
        </w:rPr>
        <w:t>10 клас (базавы ўзровень)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4394"/>
        <w:gridCol w:w="4253"/>
      </w:tblGrid>
      <w:tr w:rsidR="00FC37E5" w:rsidRPr="00BC048F" w:rsidTr="00DB7EBE">
        <w:tc>
          <w:tcPr>
            <w:tcW w:w="2943" w:type="dxa"/>
          </w:tcPr>
          <w:p w:rsidR="00FC37E5" w:rsidRPr="004B14BD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Вучэбны</w:t>
            </w:r>
            <w:proofErr w:type="spellEnd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дапаможнік</w:t>
            </w:r>
            <w:proofErr w:type="spellEnd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</w:p>
          <w:p w:rsidR="00FC37E5" w:rsidRPr="004B14BD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тэрмін</w:t>
            </w:r>
            <w:proofErr w:type="spellEnd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выпуску</w:t>
            </w:r>
          </w:p>
        </w:tc>
        <w:tc>
          <w:tcPr>
            <w:tcW w:w="3544" w:type="dxa"/>
          </w:tcPr>
          <w:p w:rsidR="00FC37E5" w:rsidRPr="004B14BD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ВМК для </w:t>
            </w:r>
            <w:proofErr w:type="spellStart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факультатыўных</w:t>
            </w:r>
            <w:proofErr w:type="spellEnd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заняткаў</w:t>
            </w:r>
            <w:proofErr w:type="spellEnd"/>
          </w:p>
        </w:tc>
        <w:tc>
          <w:tcPr>
            <w:tcW w:w="4394" w:type="dxa"/>
          </w:tcPr>
          <w:p w:rsidR="00FC37E5" w:rsidRPr="004B14BD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Вучэбна-метадычныя</w:t>
            </w:r>
            <w:proofErr w:type="spellEnd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дапаможні</w:t>
            </w:r>
            <w:proofErr w:type="gramStart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</w:t>
            </w:r>
            <w:proofErr w:type="gramEnd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і</w:t>
            </w:r>
            <w:proofErr w:type="spellEnd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настаўніка</w:t>
            </w:r>
            <w:proofErr w:type="spellEnd"/>
          </w:p>
        </w:tc>
        <w:tc>
          <w:tcPr>
            <w:tcW w:w="4253" w:type="dxa"/>
          </w:tcPr>
          <w:p w:rsidR="00FC37E5" w:rsidRPr="004B14BD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Дапаможнікі</w:t>
            </w:r>
            <w:proofErr w:type="spellEnd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для </w:t>
            </w:r>
            <w:proofErr w:type="spellStart"/>
            <w:r w:rsidRPr="004B14B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вучняў</w:t>
            </w:r>
            <w:proofErr w:type="spellEnd"/>
          </w:p>
        </w:tc>
      </w:tr>
      <w:tr w:rsidR="00FC37E5" w:rsidRPr="00BC048F" w:rsidTr="00DB7EBE">
        <w:trPr>
          <w:trHeight w:val="557"/>
        </w:trPr>
        <w:tc>
          <w:tcPr>
            <w:tcW w:w="2943" w:type="dxa"/>
          </w:tcPr>
          <w:p w:rsidR="00FC37E5" w:rsidRPr="004B14BD" w:rsidRDefault="00FC37E5" w:rsidP="00DB7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Валочка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Г.М. і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C37E5" w:rsidRPr="004B14BD" w:rsidRDefault="00FC37E5" w:rsidP="00DB7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. 10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клас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(2016)</w:t>
            </w:r>
          </w:p>
        </w:tc>
        <w:tc>
          <w:tcPr>
            <w:tcW w:w="3544" w:type="dxa"/>
          </w:tcPr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Валочка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Зелянко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В.У., Бурак</w:t>
            </w:r>
            <w:proofErr w:type="gram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Л. 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Практыкум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арфаграфіі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пунктуацыі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мовы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4B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10–11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вучэб</w:t>
            </w:r>
            <w:proofErr w:type="spellEnd"/>
            <w:proofErr w:type="gram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.-</w:t>
            </w:r>
            <w:proofErr w:type="spellStart"/>
            <w:proofErr w:type="gram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метад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. комплекс (2010)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4394" w:type="dxa"/>
          </w:tcPr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Валочка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Г.М. і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ў 10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класе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(2011);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Зелянко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В.У.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Навучанне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лінгвакультуралагічны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падыход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. 10–11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(2011);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Валочка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Г.М. і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навучальныя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кантрольныя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дыктанты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пераказы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10–11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(2012, 2014);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Валочка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Зелянко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В.У.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тэставыя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работы: 8–11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(2012, 2013);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Жукові</w:t>
            </w:r>
            <w:proofErr w:type="gram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spellEnd"/>
            <w:proofErr w:type="gram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М.В.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Сучасныя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адукацыйныя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тэхналогіі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на 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ўроках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мовы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і 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літаратуры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(2015);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Цыбульская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С.І.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: 5–11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кантрольныя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работы (2012);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Калечыц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А.І.,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Пекач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А.К.,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Старасценка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 Т.Я. 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Дыктанты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бел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арускай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мове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9–11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(2013)</w:t>
            </w:r>
          </w:p>
        </w:tc>
        <w:tc>
          <w:tcPr>
            <w:tcW w:w="4253" w:type="dxa"/>
          </w:tcPr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Валочка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Зелянко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В.У., Бурак</w:t>
            </w:r>
            <w:proofErr w:type="gram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Беларуская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мова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. 10–11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класы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Практыкум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арфаграфіі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пунктуацыі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дапам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. для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вучняў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(2012, </w:t>
            </w:r>
            <w:r w:rsidRPr="004B14BD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2013);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Кандраценя</w:t>
            </w:r>
            <w:proofErr w:type="spellEnd"/>
            <w:proofErr w:type="gram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У.,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Кунцэвіч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Л.П.;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рэд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. А.А. 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Лукашанца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Беларускі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арфаграфічны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слоўн</w:t>
            </w:r>
            <w:proofErr w:type="gram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для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школьнікаў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(2011, 2013);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Малажай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Г.М.,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Яўдошына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Л.І.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Школьны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тлумачальны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слоўн</w:t>
            </w:r>
            <w:proofErr w:type="gram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ік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беларускай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мовы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(2013);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Бадзевіч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З.І. і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інш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ішам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па-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беларуску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даведнік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па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арфаграфіі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і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пунктуацыі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з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каментарыямі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(2010, 2011, 2013);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Бандарэнка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Н.Д.,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Капыло</w:t>
            </w:r>
            <w:proofErr w:type="gram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ў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І.</w:t>
            </w:r>
            <w:proofErr w:type="gram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Л.,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Маракуліна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Т.М.;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пад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рэд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. А.А. 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Лукашанца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FC37E5" w:rsidRPr="004B14BD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Разам,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асобна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праз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злучок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proofErr w:type="spellStart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>даведнік</w:t>
            </w:r>
            <w:proofErr w:type="spellEnd"/>
            <w:r w:rsidRPr="004B14BD">
              <w:rPr>
                <w:rFonts w:ascii="Times New Roman" w:hAnsi="Times New Roman" w:cs="Times New Roman"/>
                <w:sz w:val="24"/>
                <w:szCs w:val="24"/>
              </w:rPr>
              <w:t xml:space="preserve"> (2011, 2013)</w:t>
            </w:r>
          </w:p>
        </w:tc>
      </w:tr>
    </w:tbl>
    <w:p w:rsidR="00FC37E5" w:rsidRPr="00413FE0" w:rsidRDefault="00FC37E5" w:rsidP="00FC37E5">
      <w:pPr>
        <w:rPr>
          <w:rFonts w:ascii="Times New Roman" w:hAnsi="Times New Roman" w:cs="Times New Roman"/>
          <w:b/>
          <w:bCs/>
          <w:sz w:val="16"/>
          <w:szCs w:val="16"/>
          <w:lang w:val="be-BY"/>
        </w:rPr>
      </w:pPr>
    </w:p>
    <w:p w:rsidR="00FC37E5" w:rsidRPr="008B1A96" w:rsidRDefault="00FC37E5" w:rsidP="00FC37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B1A96">
        <w:rPr>
          <w:rFonts w:ascii="Times New Roman" w:hAnsi="Times New Roman" w:cs="Times New Roman"/>
          <w:b/>
          <w:bCs/>
          <w:sz w:val="28"/>
          <w:szCs w:val="28"/>
          <w:lang w:val="be-BY"/>
        </w:rPr>
        <w:t>10 клас (павышаны ўзровень)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4253"/>
        <w:gridCol w:w="4394"/>
      </w:tblGrid>
      <w:tr w:rsidR="00FC37E5" w:rsidRPr="00BC048F" w:rsidTr="00DB7EBE">
        <w:tc>
          <w:tcPr>
            <w:tcW w:w="2943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Вучэбны дапаможнік, </w:t>
            </w:r>
          </w:p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тэрмін выпуску</w:t>
            </w:r>
          </w:p>
        </w:tc>
        <w:tc>
          <w:tcPr>
            <w:tcW w:w="3544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ВМК для факультатыўных заняткаў</w:t>
            </w:r>
          </w:p>
        </w:tc>
        <w:tc>
          <w:tcPr>
            <w:tcW w:w="4253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</w:t>
            </w:r>
          </w:p>
        </w:tc>
        <w:tc>
          <w:tcPr>
            <w:tcW w:w="4394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Дапаможнікі для вучняў</w:t>
            </w:r>
          </w:p>
        </w:tc>
      </w:tr>
      <w:tr w:rsidR="00FC37E5" w:rsidRPr="00BC048F" w:rsidTr="00DB7EBE">
        <w:tc>
          <w:tcPr>
            <w:tcW w:w="2943" w:type="dxa"/>
          </w:tcPr>
          <w:p w:rsidR="00FC37E5" w:rsidRDefault="00FC37E5" w:rsidP="00DB7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10 клас (2016)</w:t>
            </w:r>
          </w:p>
        </w:tc>
        <w:tc>
          <w:tcPr>
            <w:tcW w:w="3544" w:type="dxa"/>
          </w:tcPr>
          <w:p w:rsidR="00FC37E5" w:rsidRDefault="00FC37E5" w:rsidP="00DB7EBE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 Г.М., Зелянко В.У., Бурак І.Л.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ind w:hanging="13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Практыкум па арфаграфіі і пунктуацыі беларускай мовы. 10–11 класы: вучэб.-метад. 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комплекс (2010)</w:t>
            </w:r>
          </w:p>
        </w:tc>
        <w:tc>
          <w:tcPr>
            <w:tcW w:w="4253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Валочка 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ў 10 класе (2011);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Зелянко В.У.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Навучанне беларускай мове: 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лінгвакультуралагічны падыход. 10–11 класы (2011);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>Жуковіч М.В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Сучасныя адукацыйныя тэхналогіі на ўроках беларускай мовы і літаратуры (2015);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навучальныя і кантрольныя дыктанты і пераказы: 10–11 класы (2012, 2014);</w:t>
            </w:r>
          </w:p>
          <w:p w:rsidR="00FC37E5" w:rsidRPr="00BC048F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Г.М., Зелянко В.У.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тэставыя работы: 8–11 класы (2012, 2013);</w:t>
            </w:r>
          </w:p>
          <w:p w:rsidR="00FC37E5" w:rsidRPr="00BC048F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Цыбульская С.І.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 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5–11 класы: кантрольныя работы (2012);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 xml:space="preserve">Калечыц А.І., Пекач А.К., Старасценка Т.Я. 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Дыктанты па бел</w:t>
            </w:r>
            <w:r>
              <w:rPr>
                <w:b w:val="0"/>
                <w:bCs w:val="0"/>
                <w:sz w:val="24"/>
                <w:szCs w:val="24"/>
                <w:lang w:val="be-BY"/>
              </w:rPr>
              <w:t>арускай мове. 9–11 класы (2013)</w:t>
            </w:r>
          </w:p>
        </w:tc>
        <w:tc>
          <w:tcPr>
            <w:tcW w:w="4394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Валочка Г.М., Зелянко В.У., Бурак І.Л.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10–11 класы. Практыкум па арфаграфіі і пунктуацыі: дапам. для вучняў (2012,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Кандраценя І.У., Кунцэвіч Л.П.; пад рэд. А.А. Лукашанца.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 арфаграфічны слоўнік для школьнікаў (2011,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Малажай Г.М., Яўдошына Л.І.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 тлумачальны слоўнік беларускай мовы (2013);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Бадзевіч З.І.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Пішам па-беларуску: даведнік па арфаграфіі і пунктуацыі з каментарыямі (2010, 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Бандарэнка Н.Д., Капылоў І.Л., Маракуліна Т.М.; пад рэд. А.А. Лукашанца.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Разам, асобна, праз злучок: даведнік (2011, 2013)</w:t>
            </w:r>
          </w:p>
        </w:tc>
      </w:tr>
    </w:tbl>
    <w:p w:rsidR="00FC37E5" w:rsidRPr="00413FE0" w:rsidRDefault="00FC37E5" w:rsidP="00FC37E5">
      <w:pPr>
        <w:rPr>
          <w:rFonts w:ascii="Times New Roman" w:hAnsi="Times New Roman" w:cs="Times New Roman"/>
          <w:b/>
          <w:bCs/>
          <w:sz w:val="16"/>
          <w:szCs w:val="16"/>
          <w:lang w:val="be-BY"/>
        </w:rPr>
      </w:pPr>
    </w:p>
    <w:p w:rsidR="00FC37E5" w:rsidRPr="008B1A96" w:rsidRDefault="00FC37E5" w:rsidP="00FC37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B1A96">
        <w:rPr>
          <w:rFonts w:ascii="Times New Roman" w:hAnsi="Times New Roman" w:cs="Times New Roman"/>
          <w:b/>
          <w:bCs/>
          <w:sz w:val="28"/>
          <w:szCs w:val="28"/>
          <w:lang w:val="be-BY"/>
        </w:rPr>
        <w:t>11 клас (базавы ўзровень)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4253"/>
        <w:gridCol w:w="4394"/>
      </w:tblGrid>
      <w:tr w:rsidR="00FC37E5" w:rsidRPr="00BC048F" w:rsidTr="00DB7EBE">
        <w:tc>
          <w:tcPr>
            <w:tcW w:w="2943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Вучэбны дапаможнік, </w:t>
            </w:r>
          </w:p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тэрмін выпуску</w:t>
            </w:r>
          </w:p>
        </w:tc>
        <w:tc>
          <w:tcPr>
            <w:tcW w:w="3544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ВМК для факультатыўных заняткаў</w:t>
            </w:r>
          </w:p>
        </w:tc>
        <w:tc>
          <w:tcPr>
            <w:tcW w:w="4253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</w:t>
            </w:r>
          </w:p>
        </w:tc>
        <w:tc>
          <w:tcPr>
            <w:tcW w:w="4394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Дапаможнікі для вучняў</w:t>
            </w:r>
          </w:p>
        </w:tc>
      </w:tr>
      <w:tr w:rsidR="00FC37E5" w:rsidRPr="00BC048F" w:rsidTr="00DB7EBE">
        <w:tc>
          <w:tcPr>
            <w:tcW w:w="2943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 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11 клас (2016)</w:t>
            </w:r>
          </w:p>
        </w:tc>
        <w:tc>
          <w:tcPr>
            <w:tcW w:w="3544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 Г.М., Зелянко В.У., Бурак І.Л.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арфаграфіі і пунктуацыі беларускай мовы. 10–11 класы: вучэб.-метад. комплекс (2010)</w:t>
            </w:r>
          </w:p>
        </w:tc>
        <w:tc>
          <w:tcPr>
            <w:tcW w:w="4253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ў 11 класе (2011);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Зелянко В.У.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Навучанне беларускай мове: лінгвакультуралагічны падыход. 10–11 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класы (2011);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>Жуковіч М.В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Сучасныя адукацыйныя тэхналогіі на ўроках беларускай мовы і літаратуры (2015);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навучальныя і кантрольныя дыктанты і пераказы: 10–11 класы (2012, 2014);</w:t>
            </w:r>
          </w:p>
          <w:p w:rsidR="00FC37E5" w:rsidRPr="00BC048F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Г.М., Зелянко В.У.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тэставыя работы: 8–11 класы (2012, 2013);</w:t>
            </w:r>
          </w:p>
          <w:p w:rsidR="00FC37E5" w:rsidRPr="00BC048F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Цыбульская С.І.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5–11 класы: кантрольныя работы (2012);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 xml:space="preserve">Калечыц А.І., Пекач А.К., Старасценка Т.Я. 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Дыктанты па беларускай мове. 9–11 класы (2013);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Валочка Г.М. і інш. </w:t>
            </w:r>
          </w:p>
          <w:p w:rsidR="00FC37E5" w:rsidRPr="00BC048F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Зборнік матэрыялаў для выпускнога экзамену па вучэбным прадмеце «Беларуская мова» за перыяд навучання і выхавання на ІІI ступені агульнай сярэдняй адукац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ыі: Тэксты для пераказаў (2017)</w:t>
            </w:r>
          </w:p>
        </w:tc>
        <w:tc>
          <w:tcPr>
            <w:tcW w:w="4394" w:type="dxa"/>
          </w:tcPr>
          <w:p w:rsidR="00FC37E5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Валочка Г.М., Зелянко В.У., Бурак І.Л.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10–11 класы. Практыкум па арфаграфіі і пунктуацыі: дапам. для вучняў (2012, 2013);</w:t>
            </w:r>
          </w:p>
          <w:p w:rsidR="00FC37E5" w:rsidRPr="00BC048F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Валочка Г.М., Лаўрэль Я.М., </w:t>
            </w: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 xml:space="preserve">Язерская С.А. </w:t>
            </w: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дапаможнік для падрыхтоўкі да цэнтралізаванага тэсціравання (2010);</w:t>
            </w:r>
          </w:p>
          <w:p w:rsidR="00FC37E5" w:rsidRPr="00BC048F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Кандраценя І.У., Кунцэвіч Л.П.; пад рэд. А.А. Лукашанца.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 арфаграфічны слоўнік для школьнікаў (2011,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Малажай Г.М., Яўдошына Л.І.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 тлумачальны слоўнік беларускай мовы (2013);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Бадзевіч З.І.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Пішам па-беларуску: даведнік па арфаграфіі і пунктуацыі з каментарыямі (2010, 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Бандарэнка Н.Д., Капылоў І.Л., Маракуліна Т.М.; пад рэд. А.А. Лукашанца.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Разам, асобна, праз злучок: даведнік (2011, 2013)</w:t>
            </w:r>
          </w:p>
        </w:tc>
      </w:tr>
    </w:tbl>
    <w:p w:rsidR="00FC37E5" w:rsidRPr="00413FE0" w:rsidRDefault="00FC37E5" w:rsidP="00FC37E5">
      <w:pPr>
        <w:rPr>
          <w:rFonts w:ascii="Times New Roman" w:hAnsi="Times New Roman" w:cs="Times New Roman"/>
          <w:b/>
          <w:bCs/>
          <w:sz w:val="16"/>
          <w:szCs w:val="16"/>
          <w:lang w:val="be-BY"/>
        </w:rPr>
      </w:pPr>
    </w:p>
    <w:p w:rsidR="00FC37E5" w:rsidRDefault="00FC37E5" w:rsidP="00FC37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FC37E5" w:rsidRDefault="00FC37E5" w:rsidP="00FC37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</w:p>
    <w:p w:rsidR="00FC37E5" w:rsidRPr="008B1A96" w:rsidRDefault="00FC37E5" w:rsidP="00FC37E5">
      <w:pPr>
        <w:jc w:val="center"/>
        <w:rPr>
          <w:rFonts w:ascii="Times New Roman" w:hAnsi="Times New Roman" w:cs="Times New Roman"/>
          <w:b/>
          <w:bCs/>
          <w:sz w:val="28"/>
          <w:szCs w:val="28"/>
          <w:lang w:val="be-BY"/>
        </w:rPr>
      </w:pPr>
      <w:r w:rsidRPr="008B1A96">
        <w:rPr>
          <w:rFonts w:ascii="Times New Roman" w:hAnsi="Times New Roman" w:cs="Times New Roman"/>
          <w:b/>
          <w:bCs/>
          <w:sz w:val="28"/>
          <w:szCs w:val="28"/>
          <w:lang w:val="be-BY"/>
        </w:rPr>
        <w:lastRenderedPageBreak/>
        <w:t>11 клас (павышаны ўзровень)</w:t>
      </w:r>
    </w:p>
    <w:tbl>
      <w:tblPr>
        <w:tblW w:w="1513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943"/>
        <w:gridCol w:w="3544"/>
        <w:gridCol w:w="4253"/>
        <w:gridCol w:w="4394"/>
      </w:tblGrid>
      <w:tr w:rsidR="00FC37E5" w:rsidRPr="00BC048F" w:rsidTr="00DB7EBE">
        <w:tc>
          <w:tcPr>
            <w:tcW w:w="2943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 xml:space="preserve">Вучэбны дапаможнік, </w:t>
            </w:r>
          </w:p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тэрмін выпуску</w:t>
            </w:r>
          </w:p>
        </w:tc>
        <w:tc>
          <w:tcPr>
            <w:tcW w:w="3544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ВМК для факультатыўных заняткаў</w:t>
            </w:r>
          </w:p>
        </w:tc>
        <w:tc>
          <w:tcPr>
            <w:tcW w:w="4253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Вучэбна-метадычныя дапаможнікі для настаўніка</w:t>
            </w:r>
          </w:p>
        </w:tc>
        <w:tc>
          <w:tcPr>
            <w:tcW w:w="4394" w:type="dxa"/>
          </w:tcPr>
          <w:p w:rsidR="00FC37E5" w:rsidRPr="00BC048F" w:rsidRDefault="00FC37E5" w:rsidP="00DB7EB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  <w:t>Дапаможнікі для вучняў</w:t>
            </w:r>
          </w:p>
        </w:tc>
      </w:tr>
      <w:tr w:rsidR="00FC37E5" w:rsidRPr="00BC048F" w:rsidTr="00DB7EBE">
        <w:tc>
          <w:tcPr>
            <w:tcW w:w="2943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11 клас (2016)</w:t>
            </w:r>
          </w:p>
        </w:tc>
        <w:tc>
          <w:tcPr>
            <w:tcW w:w="3544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Г.М., Зелянко В.У., Бурак І.Л.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Практыкум па арфаграфіі і пунктуацыі беларускай мовы. 10–11 класы: вучэб.-метад. комплекс (2010)</w:t>
            </w:r>
          </w:p>
        </w:tc>
        <w:tc>
          <w:tcPr>
            <w:tcW w:w="4253" w:type="dxa"/>
          </w:tcPr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 ў 11 класе (2011);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Зелянко В.У.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Навучанне беларускай мове: лінгвакультуралагічны падыход. 10–11 класы (2011);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>Жуковіч М.В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 xml:space="preserve">. 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Сучасныя адукацыйныя тэхналогіі на ўроках беларускай мовы і літаратуры (2015);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 і інш.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навучальныя і кантрольныя дыктанты і пераказы: 10–11 класы (2012, 2014);</w:t>
            </w:r>
          </w:p>
          <w:p w:rsidR="00FC37E5" w:rsidRPr="00BC048F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Г.М., Зелянко В.У.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тэставыя работы: 8–11 класы (2012, 2013);</w:t>
            </w:r>
          </w:p>
          <w:p w:rsidR="00FC37E5" w:rsidRPr="00BC048F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Цыбульская С.І.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5–11 класы: кантрольныя работы (2012);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 xml:space="preserve">Калечыц А.І., Пекач А.К., Старасценка Т.Я. 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Дыктанты па беларускай мове. 9–11 класы (2013);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Валочка Г.М., Зелянко В.У.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lastRenderedPageBreak/>
              <w:t>Беларуская мова: тэставыя работы: 8–11 класы (2012, 2013);</w:t>
            </w:r>
          </w:p>
          <w:p w:rsidR="00FC37E5" w:rsidRPr="00BC048F" w:rsidRDefault="00FC37E5" w:rsidP="00DB7EBE">
            <w:pPr>
              <w:spacing w:after="0" w:line="240" w:lineRule="auto"/>
              <w:ind w:hanging="17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i/>
                <w:iCs/>
                <w:sz w:val="24"/>
                <w:szCs w:val="24"/>
                <w:lang w:val="be-BY"/>
              </w:rPr>
              <w:t>Жуковіч М.В.</w:t>
            </w: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  <w:r w:rsidRPr="00BC048F">
              <w:rPr>
                <w:b w:val="0"/>
                <w:bCs w:val="0"/>
                <w:sz w:val="24"/>
                <w:szCs w:val="24"/>
                <w:lang w:val="be-BY"/>
              </w:rPr>
              <w:t>Сучасныя адукацыйныя тэхналогіі на ўроках беларускай мовы і літаратуры (2015);</w:t>
            </w:r>
          </w:p>
          <w:p w:rsidR="00FC37E5" w:rsidRPr="00BC048F" w:rsidRDefault="00FC37E5" w:rsidP="00DB7EBE">
            <w:pPr>
              <w:pStyle w:val="3"/>
              <w:spacing w:before="0" w:beforeAutospacing="0" w:after="0" w:afterAutospacing="0"/>
              <w:jc w:val="both"/>
              <w:rPr>
                <w:b w:val="0"/>
                <w:bCs w:val="0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Валочка Г.М. і інш. </w:t>
            </w:r>
          </w:p>
          <w:p w:rsidR="00FC37E5" w:rsidRPr="00BC048F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Зборнік матэрыялаў для выпускнога экзамену па вучэбным прадмеце «Беларуская мова» за перыяд навучання і выхавання на ІІI ступені агульнай сярэдняй адукац</w:t>
            </w:r>
            <w:r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ыі: Тэксты для пераказаў (2017)</w:t>
            </w:r>
          </w:p>
        </w:tc>
        <w:tc>
          <w:tcPr>
            <w:tcW w:w="4394" w:type="dxa"/>
          </w:tcPr>
          <w:p w:rsidR="00FC37E5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lastRenderedPageBreak/>
              <w:t>Валочка Г.М., Зелянко В.У., Бурак І.Л.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мова. 10–11 класы. Практыкум па арфаграфіі і пунктуацыі: дапам. для вучняў (2012, 2013);</w:t>
            </w:r>
          </w:p>
          <w:p w:rsidR="00FC37E5" w:rsidRPr="00BC048F" w:rsidRDefault="00FC37E5" w:rsidP="00DB7EBE">
            <w:pPr>
              <w:spacing w:after="0" w:line="240" w:lineRule="auto"/>
              <w:ind w:right="-1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Валочка Г.М., Лаўрэль Я.М., Язерская С.А. </w:t>
            </w:r>
          </w:p>
          <w:p w:rsidR="00FC37E5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Беларуская мова: дапаможнік для падрыхтоўкі да цэнтралізаванага тэсціравання (2010);</w:t>
            </w:r>
          </w:p>
          <w:p w:rsidR="00FC37E5" w:rsidRPr="00BC048F" w:rsidRDefault="00FC37E5" w:rsidP="00DB7EBE">
            <w:pPr>
              <w:spacing w:after="0" w:line="240" w:lineRule="auto"/>
              <w:ind w:firstLine="19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Кандраценя І.У., Кунцэвіч Л.П.; пад рэд. А.А. Лукашанца.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Беларускі арфаграфічны слоўнік для школьнікаў (2011,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Малажай Г.М., Яўдошына Л.І.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Школьны тлумачальны слоўнік беларускай мовы (2013);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 xml:space="preserve">Бадзевіч З.І. і інш. </w:t>
            </w: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Пішам па-беларуску: даведнік па арфаграфіі і пунктуацыі з каментарыямі (2010, 2011, 2013);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</w:p>
          <w:p w:rsidR="00FC37E5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BC048F">
              <w:rPr>
                <w:rFonts w:ascii="Times New Roman" w:hAnsi="Times New Roman" w:cs="Times New Roman"/>
                <w:i/>
                <w:iCs/>
                <w:sz w:val="24"/>
                <w:szCs w:val="24"/>
                <w:lang w:val="be-BY"/>
              </w:rPr>
              <w:t>Бандарэнка Н.Д., Капылоў І.Л., Маракуліна Т.М.; пад рэд. А.А. Лукашанца.</w:t>
            </w: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 </w:t>
            </w:r>
          </w:p>
          <w:p w:rsidR="00FC37E5" w:rsidRPr="00BC048F" w:rsidRDefault="00FC37E5" w:rsidP="00DB7EB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  <w:lang w:val="be-BY"/>
              </w:rPr>
            </w:pPr>
            <w:r w:rsidRPr="00BC048F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Разам, асобна, праз злучок: даведнік (2011, 2013)</w:t>
            </w:r>
          </w:p>
        </w:tc>
      </w:tr>
    </w:tbl>
    <w:p w:rsidR="00FC37E5" w:rsidRPr="008B1A96" w:rsidRDefault="00FC37E5" w:rsidP="00FC37E5">
      <w:pPr>
        <w:rPr>
          <w:rFonts w:ascii="Times New Roman" w:hAnsi="Times New Roman" w:cs="Times New Roman"/>
          <w:b/>
          <w:bCs/>
          <w:sz w:val="24"/>
          <w:szCs w:val="24"/>
          <w:lang w:val="be-BY"/>
        </w:rPr>
      </w:pPr>
    </w:p>
    <w:p w:rsidR="00716965" w:rsidRPr="00FC37E5" w:rsidRDefault="00716965">
      <w:pPr>
        <w:rPr>
          <w:lang w:val="be-BY"/>
        </w:rPr>
      </w:pPr>
      <w:bookmarkStart w:id="0" w:name="_GoBack"/>
      <w:bookmarkEnd w:id="0"/>
    </w:p>
    <w:sectPr w:rsidR="00716965" w:rsidRPr="00FC37E5" w:rsidSect="00284AF3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31BC"/>
    <w:rsid w:val="00716965"/>
    <w:rsid w:val="00C22244"/>
    <w:rsid w:val="00D731BC"/>
    <w:rsid w:val="00FC37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E5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qFormat/>
    <w:rsid w:val="00FC3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C3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FC37E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7E5"/>
    <w:rPr>
      <w:rFonts w:ascii="Calibri" w:eastAsia="Calibri" w:hAnsi="Calibri" w:cs="Calibri"/>
    </w:rPr>
  </w:style>
  <w:style w:type="paragraph" w:styleId="3">
    <w:name w:val="heading 3"/>
    <w:basedOn w:val="a"/>
    <w:link w:val="30"/>
    <w:uiPriority w:val="99"/>
    <w:qFormat/>
    <w:rsid w:val="00FC37E5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rsid w:val="00FC37E5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rsid w:val="00FC37E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adu.by/images/2017/09/dop-mat-belmova-7kl-dzeyasloy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2630</Words>
  <Characters>14994</Characters>
  <Application>Microsoft Office Word</Application>
  <DocSecurity>0</DocSecurity>
  <Lines>124</Lines>
  <Paragraphs>35</Paragraphs>
  <ScaleCrop>false</ScaleCrop>
  <Company/>
  <LinksUpToDate>false</LinksUpToDate>
  <CharactersWithSpaces>17589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2019-09-11T05:43:00Z</dcterms:created>
  <dcterms:modified xsi:type="dcterms:W3CDTF">2019-09-11T05:43:00Z</dcterms:modified>
</cp:coreProperties>
</file>