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В</w:t>
      </w:r>
      <w:r w:rsidRPr="000F285D">
        <w:rPr>
          <w:rFonts w:ascii="Times New Roman" w:hAnsi="Times New Roman" w:cs="Times New Roman"/>
          <w:b/>
          <w:bCs/>
          <w:sz w:val="28"/>
          <w:szCs w:val="28"/>
          <w:lang w:val="be-BY"/>
        </w:rPr>
        <w:t>учэбна-метадычн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ае</w:t>
      </w:r>
      <w:r w:rsidRPr="000F285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забеспячэнн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е</w:t>
      </w:r>
      <w:r w:rsidRPr="000F285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адукацыйнага пра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цэсу </w:t>
      </w:r>
    </w:p>
    <w:p w:rsidR="00E57D29" w:rsidRDefault="00E57D29" w:rsidP="00E57D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па вучэбным прадмеце “</w:t>
      </w:r>
      <w:r w:rsidRPr="00AD53E2">
        <w:rPr>
          <w:rFonts w:ascii="Times New Roman" w:hAnsi="Times New Roman" w:cs="Times New Roman"/>
          <w:b/>
          <w:bCs/>
          <w:sz w:val="28"/>
          <w:szCs w:val="28"/>
          <w:lang w:val="be-BY"/>
        </w:rPr>
        <w:t>Беларуская літаратура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” ў 2019/2020</w:t>
      </w:r>
      <w:r w:rsidRPr="000F285D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навучальным годзе</w:t>
      </w:r>
    </w:p>
    <w:p w:rsidR="00E57D29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57D29" w:rsidRPr="00AD53E2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D53E2">
        <w:rPr>
          <w:rFonts w:ascii="Times New Roman" w:hAnsi="Times New Roman" w:cs="Times New Roman"/>
          <w:b/>
          <w:bCs/>
          <w:sz w:val="28"/>
          <w:szCs w:val="28"/>
          <w:lang w:val="be-BY"/>
        </w:rPr>
        <w:t>5 клас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662"/>
        <w:gridCol w:w="2268"/>
        <w:gridCol w:w="3544"/>
      </w:tblGrid>
      <w:tr w:rsidR="00E57D29" w:rsidRPr="002330CF" w:rsidTr="00DB7EBE">
        <w:tc>
          <w:tcPr>
            <w:tcW w:w="2660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Вучэбны дапаможнік</w:t>
            </w:r>
          </w:p>
        </w:tc>
        <w:tc>
          <w:tcPr>
            <w:tcW w:w="6662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настаўнікаў</w:t>
            </w:r>
          </w:p>
        </w:tc>
        <w:tc>
          <w:tcPr>
            <w:tcW w:w="2268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Дапаможнікі </w:t>
            </w:r>
          </w:p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для вучняў</w:t>
            </w:r>
          </w:p>
        </w:tc>
        <w:tc>
          <w:tcPr>
            <w:tcW w:w="3544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Матэрыялы, размешчаныя на нацыянальным адукацыйным партале</w:t>
            </w:r>
          </w:p>
        </w:tc>
      </w:tr>
      <w:tr w:rsidR="00E57D29" w:rsidRPr="002330CF" w:rsidTr="00DB7EBE">
        <w:tc>
          <w:tcPr>
            <w:tcW w:w="2660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Ц</w:t>
            </w:r>
            <w:proofErr w:type="gram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ітова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Л.К.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. У 2 ч.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(2016)</w:t>
            </w:r>
          </w:p>
        </w:tc>
        <w:tc>
          <w:tcPr>
            <w:tcW w:w="6662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Праскаловіч В.У. і інш.; пад рэд. В.У.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Праскаловіч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Вывучэнне беларускай літаратуры ў 5 класе ( 2015);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Цітова Л.К.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«Браму скарбаў сваіх адчыняю…». 5 клас  (2010);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Жуковіч М.В.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Сучасныя адукацыйныя тэхналогіі на ўроках беларускай мовы і літаратуры  (2015);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Гоўзіч І.М. і інш.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Зборнік творчых заданняў для тэматычнага кантролю. 5–9 класы (2012);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Праскаловіч В.У., Логінава Т.У.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5 клас. Дыдактычныя і дыягнастычныя матэрыялы ( 2019)</w:t>
            </w:r>
          </w:p>
        </w:tc>
        <w:tc>
          <w:tcPr>
            <w:tcW w:w="2268" w:type="dxa"/>
          </w:tcPr>
          <w:p w:rsidR="00E57D29" w:rsidRDefault="00E57D29" w:rsidP="00DB7EB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Цітова Л.К.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«Браму скарбаў сваіх адчыняю…». 5 клас  (2010)</w:t>
            </w:r>
          </w:p>
        </w:tc>
        <w:tc>
          <w:tcPr>
            <w:tcW w:w="3544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Ілюстрацыйны матэрыял да вучэбнага дапаможніка “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>
              <w:fldChar w:fldCharType="begin"/>
            </w:r>
            <w:r>
              <w:instrText xml:space="preserve"> HYPERLINK "https://adu.by/wp-content/uploads/2016/umodos/bel-lit/img-bel-lit-5kl-titova-ch1.rar" </w:instrText>
            </w:r>
            <w:r>
              <w:fldChar w:fldCharType="separate"/>
            </w:r>
            <w:r w:rsidRPr="002330CF">
              <w:rPr>
                <w:rStyle w:val="a5"/>
                <w:rFonts w:ascii="Times New Roman" w:hAnsi="Times New Roman" w:cs="Times New Roman"/>
                <w:sz w:val="24"/>
                <w:szCs w:val="24"/>
                <w:lang w:val="be-BY"/>
              </w:rPr>
              <w:t>спасылка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be-BY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Ілюстрацыйны матэрыял да вучэбнага дапаможніка “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. 5 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Частка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 2. (</w:t>
            </w:r>
            <w:proofErr w:type="spellStart"/>
            <w:r>
              <w:fldChar w:fldCharType="begin"/>
            </w:r>
            <w:r>
              <w:instrText xml:space="preserve"> HYPERLINK "https://adu.by/wp-content/uploads/2016/umodos/bel-lit/img-bel-lit-5kl-titova-ch2.rar" </w:instrText>
            </w:r>
            <w:r>
              <w:fldChar w:fldCharType="separate"/>
            </w:r>
            <w:r w:rsidRPr="002330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спасылка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D29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57D29" w:rsidRPr="00AD53E2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AD53E2">
        <w:rPr>
          <w:rFonts w:ascii="Times New Roman" w:hAnsi="Times New Roman" w:cs="Times New Roman"/>
          <w:b/>
          <w:bCs/>
          <w:sz w:val="28"/>
          <w:szCs w:val="28"/>
          <w:lang w:val="be-BY"/>
        </w:rPr>
        <w:t>6 клас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6662"/>
        <w:gridCol w:w="2268"/>
        <w:gridCol w:w="3544"/>
      </w:tblGrid>
      <w:tr w:rsidR="00E57D29" w:rsidRPr="002330CF" w:rsidTr="00DB7EBE">
        <w:tc>
          <w:tcPr>
            <w:tcW w:w="2660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Вучэбны дапаможнік</w:t>
            </w:r>
          </w:p>
        </w:tc>
        <w:tc>
          <w:tcPr>
            <w:tcW w:w="6662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настаўнікаў</w:t>
            </w:r>
          </w:p>
        </w:tc>
        <w:tc>
          <w:tcPr>
            <w:tcW w:w="2268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Дапаможнікі </w:t>
            </w:r>
          </w:p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для вучняў</w:t>
            </w:r>
          </w:p>
        </w:tc>
        <w:tc>
          <w:tcPr>
            <w:tcW w:w="3544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Матэрыялы, размешчаныя на нацыянальным адукацыйным партале</w:t>
            </w:r>
          </w:p>
        </w:tc>
      </w:tr>
      <w:tr w:rsidR="00E57D29" w:rsidRPr="002330CF" w:rsidTr="00DB7EBE">
        <w:tc>
          <w:tcPr>
            <w:tcW w:w="2660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Бельскі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А.І.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, </w:t>
            </w:r>
            <w:proofErr w:type="gram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Ц</w:t>
            </w:r>
            <w:proofErr w:type="gram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ітова Л.К. 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Беларуская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6 клас (2016)</w:t>
            </w:r>
          </w:p>
        </w:tc>
        <w:tc>
          <w:tcPr>
            <w:tcW w:w="6662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 xml:space="preserve"> Цітова Л.К.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«Слова – радасць, слова – чары…».  6 клас (2010);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Жуковіч М.В.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Сучасныя адукацыйныя тэхналогіі на ўроках бела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рускай мовы і літаратуры (2015);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Гоўзіч І.М. і інш.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Зборнік творчых заданняў для тэматычнага кантролю. 5–9 класы  (2012);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Праскаловіч В.У.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6 клас. Дыдактычныя і дыягнастычныя матэрыялы (2019)</w:t>
            </w:r>
          </w:p>
        </w:tc>
        <w:tc>
          <w:tcPr>
            <w:tcW w:w="2268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Цітова Л.К.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«Слова – радасць,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слова – чары…». 6 клас  (2010)</w:t>
            </w:r>
          </w:p>
        </w:tc>
        <w:tc>
          <w:tcPr>
            <w:tcW w:w="3544" w:type="dxa"/>
          </w:tcPr>
          <w:p w:rsidR="00E57D29" w:rsidRPr="002330CF" w:rsidRDefault="00E57D29" w:rsidP="00DB7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Ілюстрацыйны матэрыял да вучэбнага дапаможніка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“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літаратура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. 6 </w:t>
            </w:r>
            <w:proofErr w:type="spellStart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  <w:p w:rsidR="00E57D29" w:rsidRPr="002330CF" w:rsidRDefault="00E57D29" w:rsidP="00DB7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fldChar w:fldCharType="begin"/>
            </w:r>
            <w:r>
              <w:instrText xml:space="preserve"> HYPERLINK "https://adu.by/images/2016/06/img-bel-lit-6kl-belski-titova.rar" </w:instrText>
            </w:r>
            <w:r>
              <w:fldChar w:fldCharType="separate"/>
            </w:r>
            <w:r w:rsidRPr="002330C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спасылка</w:t>
            </w:r>
            <w:proofErr w:type="spellEnd"/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E57D29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57D29" w:rsidRPr="00AD53E2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7 клас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7796"/>
        <w:gridCol w:w="4678"/>
      </w:tblGrid>
      <w:tr w:rsidR="00E57D29" w:rsidRPr="002330CF" w:rsidTr="00DB7EBE">
        <w:tc>
          <w:tcPr>
            <w:tcW w:w="2660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Вучэбны дапаможнік</w:t>
            </w:r>
          </w:p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7796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настаўнікаў</w:t>
            </w:r>
          </w:p>
        </w:tc>
        <w:tc>
          <w:tcPr>
            <w:tcW w:w="4678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Дапаможнікі </w:t>
            </w:r>
          </w:p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для вучняў</w:t>
            </w:r>
          </w:p>
        </w:tc>
      </w:tr>
      <w:tr w:rsidR="00E57D29" w:rsidRPr="002330CF" w:rsidTr="00DB7EBE">
        <w:tc>
          <w:tcPr>
            <w:tcW w:w="2660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Лазарук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М.А.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і інш.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 клас. (2017)</w:t>
            </w:r>
          </w:p>
        </w:tc>
        <w:tc>
          <w:tcPr>
            <w:tcW w:w="7796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Логінава Т.У.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Мароз Т.І.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ў 7-м класе  (2014);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Логінава Т.У.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Таямніца паэзіі і загадка прозы. 7 клас (2010);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Жуковіч М.В.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Сучасныя адукацыйныя тэхналогіі на ўроках беларускай мовы і літаратуры (2015);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Гоўзіч І.М. і інш.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Зборнік творчых заданняў для тэматычнага кантролю. 5–9 класы (2012);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Логінава Т.У.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7 клас. Дыдактычныя і дыягнастычныя матэрыялы (2019)</w:t>
            </w:r>
          </w:p>
        </w:tc>
        <w:tc>
          <w:tcPr>
            <w:tcW w:w="4678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Логінава Т.У., Мароз Т.І.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Таямніца паэзіі і загадка прозы. 7 клас (2010)</w:t>
            </w:r>
          </w:p>
        </w:tc>
      </w:tr>
    </w:tbl>
    <w:p w:rsidR="00E57D29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57D29" w:rsidRPr="00063BE1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63BE1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8 клас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1"/>
        <w:gridCol w:w="8015"/>
        <w:gridCol w:w="4678"/>
      </w:tblGrid>
      <w:tr w:rsidR="00E57D29" w:rsidRPr="002330CF" w:rsidTr="00DB7EBE">
        <w:tc>
          <w:tcPr>
            <w:tcW w:w="2441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Вучэбны дапаможнік</w:t>
            </w:r>
          </w:p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</w:tc>
        <w:tc>
          <w:tcPr>
            <w:tcW w:w="8015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настаўнікаў</w:t>
            </w:r>
          </w:p>
        </w:tc>
        <w:tc>
          <w:tcPr>
            <w:tcW w:w="4678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Дапаможнікі </w:t>
            </w:r>
          </w:p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для вучняў</w:t>
            </w:r>
          </w:p>
        </w:tc>
      </w:tr>
      <w:tr w:rsidR="00E57D29" w:rsidRPr="002330CF" w:rsidTr="00DB7EBE">
        <w:tc>
          <w:tcPr>
            <w:tcW w:w="2441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Лазарук М.А. і інш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8 клас (2018)</w:t>
            </w:r>
          </w:p>
        </w:tc>
        <w:tc>
          <w:tcPr>
            <w:tcW w:w="8015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Лявонава П.І.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 інш.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ў 8 класе (2012);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Русілка В.І.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Незвычайнае літаратуразнаўства. Вывучэнне твора ў яго родавай і жанравай спецыфіцы. 8 клас (2010);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Жуковіч М.В.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Сучасныя адукацыйныя тэхналогіі на ўроках беларускай мовы і літаратуры (2015);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Гоўзіч І.М. і інш.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Зборнік творчых заданняў для тэматычнага кантролю. 5–9 класы (2012);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Пінголь І.А.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8 клас. Дыдактычныя і дыягнастычныя матэрыялы (2019)</w:t>
            </w:r>
          </w:p>
        </w:tc>
        <w:tc>
          <w:tcPr>
            <w:tcW w:w="4678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Русілка В.І.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Незвычайнае літаратуразнаўства. Вывучэнне твора ў яго родавай і жанравай спецыфіцы. 8 клас (2010)</w:t>
            </w:r>
          </w:p>
        </w:tc>
      </w:tr>
    </w:tbl>
    <w:p w:rsidR="00E57D29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57D29" w:rsidRPr="00063BE1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63BE1">
        <w:rPr>
          <w:rFonts w:ascii="Times New Roman" w:hAnsi="Times New Roman" w:cs="Times New Roman"/>
          <w:b/>
          <w:bCs/>
          <w:sz w:val="28"/>
          <w:szCs w:val="28"/>
          <w:lang w:val="be-BY"/>
        </w:rPr>
        <w:t>9 клас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78"/>
        <w:gridCol w:w="7778"/>
        <w:gridCol w:w="4678"/>
      </w:tblGrid>
      <w:tr w:rsidR="00E57D29" w:rsidRPr="002330CF" w:rsidTr="00DB7EBE">
        <w:tc>
          <w:tcPr>
            <w:tcW w:w="2678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Вучэбны дапаможнік</w:t>
            </w:r>
          </w:p>
        </w:tc>
        <w:tc>
          <w:tcPr>
            <w:tcW w:w="7778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настаўнікаў</w:t>
            </w:r>
          </w:p>
        </w:tc>
        <w:tc>
          <w:tcPr>
            <w:tcW w:w="4678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Дапаможнікі для вучняў</w:t>
            </w:r>
          </w:p>
        </w:tc>
      </w:tr>
      <w:tr w:rsidR="00E57D29" w:rsidRPr="002330CF" w:rsidTr="00DB7EBE">
        <w:tc>
          <w:tcPr>
            <w:tcW w:w="2678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Праскаловіч В.У. і інш.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9 клас (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7778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Шамякіна Т.І., Праскаловіч В.У.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ў 9 класе. (2012);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Праскаловіч В.У.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Кушнярэвіч В.В.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Выкажыся, каб я цябе ўбачыў! (Мастацтва вусных выказванняў). 9 клас (2010);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Жуковіч М.В.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Сучасныя адукацыйныя тэхналогіі на ўроках беларускай мовы і літаратуры (2015);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Гоўзіч І.М. і інш.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Зборнік творчых заданняў для тэматычнага кантролю. 5–9 класы  (2012)</w:t>
            </w:r>
          </w:p>
        </w:tc>
        <w:tc>
          <w:tcPr>
            <w:tcW w:w="4678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Праскаловіч В.У.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Кушнярэвіч В.В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Выкажыся, каб я цябе ўбачыў! (Мастацтва вусных выказванняў). 9 клас (2010)</w:t>
            </w:r>
          </w:p>
        </w:tc>
      </w:tr>
    </w:tbl>
    <w:p w:rsidR="00E57D29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57D29" w:rsidRPr="00063BE1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63BE1">
        <w:rPr>
          <w:rFonts w:ascii="Times New Roman" w:hAnsi="Times New Roman" w:cs="Times New Roman"/>
          <w:b/>
          <w:bCs/>
          <w:sz w:val="28"/>
          <w:szCs w:val="28"/>
          <w:lang w:val="be-BY"/>
        </w:rPr>
        <w:t>10 клас (баз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авы ўзровень</w:t>
      </w:r>
      <w:r w:rsidRPr="00063BE1">
        <w:rPr>
          <w:rFonts w:ascii="Times New Roman" w:hAnsi="Times New Roman" w:cs="Times New Roman"/>
          <w:b/>
          <w:bCs/>
          <w:sz w:val="28"/>
          <w:szCs w:val="28"/>
          <w:lang w:val="be-BY"/>
        </w:rPr>
        <w:t>)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7"/>
        <w:gridCol w:w="6703"/>
        <w:gridCol w:w="2694"/>
        <w:gridCol w:w="3260"/>
      </w:tblGrid>
      <w:tr w:rsidR="00E57D29" w:rsidRPr="002330CF" w:rsidTr="00DB7EBE">
        <w:tc>
          <w:tcPr>
            <w:tcW w:w="2477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Вучэбны дапаможнік</w:t>
            </w:r>
          </w:p>
        </w:tc>
        <w:tc>
          <w:tcPr>
            <w:tcW w:w="6703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настаўнікаў</w:t>
            </w:r>
          </w:p>
        </w:tc>
        <w:tc>
          <w:tcPr>
            <w:tcW w:w="2694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Дапаможнікі </w:t>
            </w:r>
          </w:p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для вучняў</w:t>
            </w:r>
          </w:p>
        </w:tc>
        <w:tc>
          <w:tcPr>
            <w:tcW w:w="3260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Матэрыялы, размешчаныя на нацыянальным адукацыйным партале</w:t>
            </w:r>
          </w:p>
        </w:tc>
      </w:tr>
      <w:tr w:rsidR="00E57D29" w:rsidRPr="002330CF" w:rsidTr="00DB7EBE">
        <w:tc>
          <w:tcPr>
            <w:tcW w:w="2477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Мельнікава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З.П.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інш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;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пад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рэд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З.П.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Мельнікавай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Г.М.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Ішчанкі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10 клас (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6703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Мельнікава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З.П.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інш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ў 10 класе (2011);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Верціхоўская М.І.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Вывучэнне беларускай літаратуры ў 10–11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класах ( 2012);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Бельскі А.І. і інш.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10 клас (2009);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Грынько, М.У., Руцкая А.В.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 ветразем спасціжэння і творчасці. 10 клас (2010);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Жуковіч М.В.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Сучасныя адукацыйныя тэхналогіі на ўроках беларускай мовы і літаратуры (2015);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Грынько М.У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 інш.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Зборнік творчых заданняў для тэматычнага кантролю 10–11 класы (2012)</w:t>
            </w:r>
          </w:p>
        </w:tc>
        <w:tc>
          <w:tcPr>
            <w:tcW w:w="2694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Грынько М.У., Руцкая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 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А.В.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 ветразем спасціжэння і творчасці. 10 клас (2010)</w:t>
            </w:r>
          </w:p>
        </w:tc>
        <w:tc>
          <w:tcPr>
            <w:tcW w:w="3260" w:type="dxa"/>
          </w:tcPr>
          <w:p w:rsidR="00E57D29" w:rsidRPr="002330CF" w:rsidRDefault="00E57D29" w:rsidP="00DB7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Спасылкі на тэксты мастацкіх твораў, уключаных у вучэбную праграму па беларускай літаратуры. X клас (базавы ўзровень</w:t>
            </w:r>
            <w:r w:rsidRPr="002330C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</w:t>
            </w:r>
            <w:r>
              <w:fldChar w:fldCharType="begin"/>
            </w:r>
            <w:r>
              <w:instrText xml:space="preserve"> HYPERLINK "https://adu.by/images/2017/11/spasylki-na-tvory-bel-lit-10kl-baz.docx" </w:instrText>
            </w:r>
            <w:r>
              <w:fldChar w:fldCharType="separate"/>
            </w:r>
            <w:r w:rsidRPr="002330CF">
              <w:rPr>
                <w:rStyle w:val="a5"/>
                <w:rFonts w:ascii="Times New Roman" w:hAnsi="Times New Roman" w:cs="Times New Roman"/>
                <w:sz w:val="24"/>
                <w:szCs w:val="24"/>
                <w:lang w:val="be-BY"/>
              </w:rPr>
              <w:t>спасылка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be-BY"/>
              </w:rPr>
              <w:fldChar w:fldCharType="end"/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</w:tbl>
    <w:p w:rsidR="00E57D29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57D29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57D29" w:rsidRPr="00063BE1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63BE1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10 клас (павышаны ўзровень)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1"/>
        <w:gridCol w:w="6709"/>
        <w:gridCol w:w="2694"/>
        <w:gridCol w:w="3260"/>
      </w:tblGrid>
      <w:tr w:rsidR="00E57D29" w:rsidRPr="002330CF" w:rsidTr="00DB7EBE">
        <w:tc>
          <w:tcPr>
            <w:tcW w:w="2471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Вучэбны дапаможнік</w:t>
            </w:r>
          </w:p>
        </w:tc>
        <w:tc>
          <w:tcPr>
            <w:tcW w:w="6709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настаўнікаў</w:t>
            </w:r>
          </w:p>
        </w:tc>
        <w:tc>
          <w:tcPr>
            <w:tcW w:w="2694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Дапаможнікі для вучняў</w:t>
            </w:r>
          </w:p>
        </w:tc>
        <w:tc>
          <w:tcPr>
            <w:tcW w:w="3260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Матэрыялы, размешчаныя на нацыянальным адукацыйным партале</w:t>
            </w:r>
          </w:p>
        </w:tc>
      </w:tr>
      <w:tr w:rsidR="00E57D29" w:rsidRPr="002330CF" w:rsidTr="00DB7EBE">
        <w:tc>
          <w:tcPr>
            <w:tcW w:w="2471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Мельнікава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З.П.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інш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;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пад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рэд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З.П.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Мельнікавай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Г.М.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Ішчанкі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10 клас (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  <w:tc>
          <w:tcPr>
            <w:tcW w:w="6709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C01B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Мельнікава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З.П.</w:t>
            </w:r>
            <w:r w:rsidRPr="00C01B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C01BA3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інш.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ў 10 класе (2011);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Верціхоўская М.І.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Вывучэнне беларускай літаратуры ў 10–11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класах ( 2012);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Бельскі А.І. і інш.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10 клас (2009);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Жуковіч М.В.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Сучасныя адукацыйныя тэхналогіі на ўроках беларускай мовы і літаратуры (2015);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Грынько, М.У., Руцкая А.В.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Пад ветразем спасціжэння і творчасці. 10 клас (2010);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Грынько М.У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 інш.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Зборнік творчых заданняў для тэматычнага кантролю 10–11 класы (2012)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</w:p>
        </w:tc>
        <w:tc>
          <w:tcPr>
            <w:tcW w:w="2694" w:type="dxa"/>
          </w:tcPr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Грынько М.У.,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Руцкая А.В.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Пад ветразем спасціжэння і творчасці. 10 клас (2010) </w:t>
            </w:r>
          </w:p>
        </w:tc>
        <w:tc>
          <w:tcPr>
            <w:tcW w:w="3260" w:type="dxa"/>
          </w:tcPr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Спасылкі на тэксты мастацкіх твораў, уключаных у вучэбную праграму па беларускай літаратуры. X клас (павышаны ўзровень)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hyperlink r:id="rId5" w:history="1">
              <w:r w:rsidRPr="002330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be-BY"/>
                </w:rPr>
                <w:t>спасылка</w:t>
              </w:r>
            </w:hyperlink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</w:tbl>
    <w:p w:rsidR="00E57D29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57D29" w:rsidRPr="00063BE1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063BE1">
        <w:rPr>
          <w:rFonts w:ascii="Times New Roman" w:hAnsi="Times New Roman" w:cs="Times New Roman"/>
          <w:b/>
          <w:bCs/>
          <w:sz w:val="28"/>
          <w:szCs w:val="28"/>
          <w:lang w:val="be-BY"/>
        </w:rPr>
        <w:t>11 клас (базавы ўзровень)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57"/>
        <w:gridCol w:w="6323"/>
        <w:gridCol w:w="2694"/>
        <w:gridCol w:w="3260"/>
      </w:tblGrid>
      <w:tr w:rsidR="00E57D29" w:rsidRPr="002330CF" w:rsidTr="00DB7EBE">
        <w:tc>
          <w:tcPr>
            <w:tcW w:w="2857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Вучэбны дапаможнік</w:t>
            </w:r>
          </w:p>
        </w:tc>
        <w:tc>
          <w:tcPr>
            <w:tcW w:w="6323" w:type="dxa"/>
          </w:tcPr>
          <w:p w:rsidR="00E57D29" w:rsidRPr="002330CF" w:rsidRDefault="00E57D29" w:rsidP="00DB7EBE">
            <w:pPr>
              <w:tabs>
                <w:tab w:val="left" w:pos="169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настаўнікаў</w:t>
            </w:r>
          </w:p>
        </w:tc>
        <w:tc>
          <w:tcPr>
            <w:tcW w:w="2694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Дапаможнікі для вучняў</w:t>
            </w:r>
          </w:p>
        </w:tc>
        <w:tc>
          <w:tcPr>
            <w:tcW w:w="3260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Матэрыялы, размешчаныя на нацыянальным адукацыйным партале</w:t>
            </w:r>
          </w:p>
        </w:tc>
      </w:tr>
      <w:tr w:rsidR="00E57D29" w:rsidRPr="002330CF" w:rsidTr="00DB7EBE">
        <w:tc>
          <w:tcPr>
            <w:tcW w:w="2857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Мельнікава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З.П.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інш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;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пад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рэд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З.П.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Мельнікавай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Г.М.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Ішчанкі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Беларуская літаратура.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11 клас (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09)</w:t>
            </w:r>
          </w:p>
        </w:tc>
        <w:tc>
          <w:tcPr>
            <w:tcW w:w="6323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Мельнікава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З.П.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інш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;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пад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рэд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З.П.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Мельнікавай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Г.М.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Ішчанкі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ў 11 класе (2011);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Верціхоўская М.І.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Вывучэнне беларускай літаратуры ў 10–11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класах (2012);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Верціхоўская М.І.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Вывучэнне сучаснай беларускай драматургіі. 11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 (2015);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Жуковіч М.В.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Сучасныя адукацыйныя тэхналогіі на ўроках беларускай мовы і літаратуры (2015);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Бельскі А.І. і інш.; пад рэд. А.І. Бельскага, М.А. Тычыны.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11 клас (2009);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Гоўзіч І.М., Шаўлякова-Барзенка І.Л.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Шукаем шэдэўры!..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(вопыты літаратурных даследаванняў). 11 клас  (2010);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Грынько М.У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 інш.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Зборнік творчых заданняў для тэматычнага кантролю 10–11 класы (2012)</w:t>
            </w:r>
          </w:p>
        </w:tc>
        <w:tc>
          <w:tcPr>
            <w:tcW w:w="2694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Гоўзіч І.М., Шаўлякова-Барзенка І.Л.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Шукаем шэдэўры!.. (вопыты літаратурных даследаванняў) 11 клас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(2010)</w:t>
            </w:r>
          </w:p>
        </w:tc>
        <w:tc>
          <w:tcPr>
            <w:tcW w:w="3260" w:type="dxa"/>
          </w:tcPr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Спасылкі на тэксты мастацкіх твораў, уключаных у вучэбную праграму па беларускай літаратуры.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X клас (базавы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ўзровень) (</w:t>
            </w:r>
            <w:r>
              <w:fldChar w:fldCharType="begin"/>
            </w:r>
            <w:r>
              <w:instrText xml:space="preserve"> HYPERLINK "https://adu.by/images/2017/11/spasylki-na-tvory-bel-lit-11kl-baz.docx" </w:instrText>
            </w:r>
            <w:r>
              <w:fldChar w:fldCharType="separate"/>
            </w:r>
            <w:r w:rsidRPr="002330CF">
              <w:rPr>
                <w:rStyle w:val="a5"/>
                <w:rFonts w:ascii="Times New Roman" w:hAnsi="Times New Roman" w:cs="Times New Roman"/>
                <w:sz w:val="24"/>
                <w:szCs w:val="24"/>
                <w:lang w:val="be-BY"/>
              </w:rPr>
              <w:t>спасылка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val="be-BY"/>
              </w:rPr>
              <w:fldChar w:fldCharType="end"/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</w:tbl>
    <w:p w:rsidR="00E57D29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E57D29" w:rsidRPr="00E05978" w:rsidRDefault="00E57D29" w:rsidP="00E57D2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E05978">
        <w:rPr>
          <w:rFonts w:ascii="Times New Roman" w:hAnsi="Times New Roman" w:cs="Times New Roman"/>
          <w:b/>
          <w:bCs/>
          <w:sz w:val="28"/>
          <w:szCs w:val="28"/>
          <w:lang w:val="be-BY"/>
        </w:rPr>
        <w:t>11 клас (павышаны ўзровень)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7"/>
        <w:gridCol w:w="6573"/>
        <w:gridCol w:w="2694"/>
        <w:gridCol w:w="3260"/>
      </w:tblGrid>
      <w:tr w:rsidR="00E57D29" w:rsidRPr="002330CF" w:rsidTr="00DB7EBE">
        <w:tc>
          <w:tcPr>
            <w:tcW w:w="2607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Вучэбны дапаможнік</w:t>
            </w:r>
          </w:p>
        </w:tc>
        <w:tc>
          <w:tcPr>
            <w:tcW w:w="6573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настаўнікаў</w:t>
            </w:r>
          </w:p>
        </w:tc>
        <w:tc>
          <w:tcPr>
            <w:tcW w:w="2694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Дапаможнікі для вучняў</w:t>
            </w:r>
          </w:p>
        </w:tc>
        <w:tc>
          <w:tcPr>
            <w:tcW w:w="3260" w:type="dxa"/>
          </w:tcPr>
          <w:p w:rsidR="00E57D29" w:rsidRPr="002330CF" w:rsidRDefault="00E57D29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Матэрыялы, размешчаныя на нацыянальным адукацыйным партале</w:t>
            </w:r>
          </w:p>
        </w:tc>
      </w:tr>
      <w:tr w:rsidR="00E57D29" w:rsidRPr="002330CF" w:rsidTr="00DB7EBE">
        <w:tc>
          <w:tcPr>
            <w:tcW w:w="2607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Мельнікава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З.П.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інш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;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пад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рэд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З.П.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Мельнікавай</w:t>
            </w:r>
            <w:proofErr w:type="spellEnd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Г.М.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 </w:t>
            </w:r>
            <w:proofErr w:type="spellStart"/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Ішчанкі</w:t>
            </w:r>
            <w:proofErr w:type="spellEnd"/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 10 клас (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09)</w:t>
            </w:r>
          </w:p>
        </w:tc>
        <w:tc>
          <w:tcPr>
            <w:tcW w:w="6573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Мельнікава З.П. і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інш.;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пад рэд.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З.П. Мельнікавай, Г.М. Ішчанкі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ў 11 класе (2011);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Верціхоўская М.І.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Вывучэнне беларускай літаратуры ў 10–11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класах (2012);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Верціхоўская М.І.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Вывучэнне сучаснай беларускай драматургіі. 11</w:t>
            </w:r>
            <w:r w:rsidRPr="002330C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 (2015);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Жуковіч М.В.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Сучасныя адукацыйныя тэхналогіі на ўроках беларускай мовы і літаратуры (2015);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Бельскі А.І. і інш.; пад рэд. А.І. Бельскага, М.А. Тычыны.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 11 клас (2009);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Гоўзіч І.М., Шаўлякова-Барзенка І.Л.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Шукаем шэдэўры!.. (вопыты літаратурных даследаванняў). 11 клас  (2010);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Грынько М.У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 інш.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літаратура. Зборнік творчых заданняў для тэматычнага кантролю 10–11 класы (2012)</w:t>
            </w:r>
          </w:p>
        </w:tc>
        <w:tc>
          <w:tcPr>
            <w:tcW w:w="2694" w:type="dxa"/>
          </w:tcPr>
          <w:p w:rsidR="00E57D29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Гоўзіч І.М., Шаўлякова-Барзенка І.Л.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 </w:t>
            </w:r>
          </w:p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Шукаем шэдэўры!.. (вопыты літаратурных даследаванняў) 11 клас (2010)</w:t>
            </w:r>
          </w:p>
        </w:tc>
        <w:tc>
          <w:tcPr>
            <w:tcW w:w="3260" w:type="dxa"/>
          </w:tcPr>
          <w:p w:rsidR="00E57D29" w:rsidRPr="002330CF" w:rsidRDefault="00E57D29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Спасылкі на тэксты мастацкіх твораў, уключаных у вучэбную праграму па беларускай літаратуры. 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X клас (павышаны ўзровень) (</w:t>
            </w:r>
            <w:hyperlink r:id="rId6" w:history="1">
              <w:r w:rsidRPr="002330C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be-BY"/>
                </w:rPr>
                <w:t>спасылка</w:t>
              </w:r>
            </w:hyperlink>
            <w:r w:rsidRPr="002330C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</w:tc>
      </w:tr>
    </w:tbl>
    <w:p w:rsidR="00E57D29" w:rsidRPr="00320EE8" w:rsidRDefault="00E57D29" w:rsidP="00E57D29">
      <w:pPr>
        <w:rPr>
          <w:rFonts w:ascii="Times New Roman" w:hAnsi="Times New Roman" w:cs="Times New Roman"/>
          <w:b/>
          <w:bCs/>
          <w:sz w:val="20"/>
          <w:szCs w:val="20"/>
          <w:lang w:val="be-BY"/>
        </w:rPr>
      </w:pPr>
    </w:p>
    <w:p w:rsidR="00716965" w:rsidRDefault="00716965">
      <w:bookmarkStart w:id="0" w:name="_GoBack"/>
      <w:bookmarkEnd w:id="0"/>
    </w:p>
    <w:sectPr w:rsidR="00716965" w:rsidSect="00284AF3">
      <w:footerReference w:type="default" r:id="rId7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D53" w:rsidRDefault="00E57D2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00E"/>
    <w:rsid w:val="00716965"/>
    <w:rsid w:val="00C22244"/>
    <w:rsid w:val="00E57D29"/>
    <w:rsid w:val="00EF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57D29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E57D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D29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57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57D29"/>
    <w:rPr>
      <w:rFonts w:ascii="Calibri" w:eastAsia="Times New Roman" w:hAnsi="Calibri" w:cs="Calibri"/>
      <w:lang w:eastAsia="ru-RU"/>
    </w:rPr>
  </w:style>
  <w:style w:type="character" w:styleId="a5">
    <w:name w:val="Hyperlink"/>
    <w:basedOn w:val="a0"/>
    <w:uiPriority w:val="99"/>
    <w:rsid w:val="00E57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du.by/images/2017/11/spasylki-na-tvory-bel-lit-11kl-pavysh.docx" TargetMode="External"/><Relationship Id="rId5" Type="http://schemas.openxmlformats.org/officeDocument/2006/relationships/hyperlink" Target="https://adu.by/images/2017/11/spasylki-na-tvory-bel-lit-10kl-pavysh.doc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1331</Words>
  <Characters>7592</Characters>
  <Application>Microsoft Office Word</Application>
  <DocSecurity>0</DocSecurity>
  <Lines>63</Lines>
  <Paragraphs>17</Paragraphs>
  <ScaleCrop>false</ScaleCrop>
  <Company/>
  <LinksUpToDate>false</LinksUpToDate>
  <CharactersWithSpaces>8906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2019-09-11T05:46:00Z</dcterms:created>
  <dcterms:modified xsi:type="dcterms:W3CDTF">2019-09-11T05:46:00Z</dcterms:modified>
</cp:coreProperties>
</file>