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57" w:rsidRPr="00B46D3A" w:rsidRDefault="004B7EF8">
      <w:pPr>
        <w:rPr>
          <w:b/>
        </w:rPr>
      </w:pPr>
      <w:bookmarkStart w:id="0" w:name="_GoBack"/>
      <w:r w:rsidRPr="00B46D3A">
        <w:rPr>
          <w:b/>
        </w:rPr>
        <w:t>Рекомендации по проведению выпускных вечеров в 11-классах</w:t>
      </w:r>
      <w:r w:rsidR="006B6C57" w:rsidRPr="00B46D3A">
        <w:rPr>
          <w:b/>
        </w:rPr>
        <w:t xml:space="preserve"> </w:t>
      </w:r>
    </w:p>
    <w:p w:rsidR="00DF0C0C" w:rsidRPr="00B46D3A" w:rsidRDefault="006B6C57">
      <w:pPr>
        <w:rPr>
          <w:b/>
        </w:rPr>
      </w:pPr>
      <w:r w:rsidRPr="00B46D3A">
        <w:rPr>
          <w:b/>
        </w:rPr>
        <w:t>учреждений общего среднего образования</w:t>
      </w:r>
      <w:r w:rsidR="007624BF" w:rsidRPr="00B46D3A">
        <w:rPr>
          <w:b/>
        </w:rPr>
        <w:t xml:space="preserve"> в 2019/2020 учебном году</w:t>
      </w:r>
    </w:p>
    <w:p w:rsidR="004B7EF8" w:rsidRPr="005A49C6" w:rsidRDefault="004B7EF8"/>
    <w:bookmarkEnd w:id="0"/>
    <w:p w:rsidR="004B7EF8" w:rsidRDefault="004B7EF8" w:rsidP="004B7EF8">
      <w:pPr>
        <w:ind w:firstLine="708"/>
        <w:jc w:val="both"/>
      </w:pPr>
      <w:r w:rsidRPr="005A49C6">
        <w:t>Выпускной вечер – торжество особое, незабываемое, поэтому выбранная форма, элементы художественно-декоративного оформления, взаимодействие выпускников, учителей и родителей на протяжении всей торжественной части выпускного вечера надолго останется в памяти всех, кто принял участие в этом празд</w:t>
      </w:r>
      <w:r w:rsidR="00A66E84">
        <w:t>нике прощания со школьной порой, и</w:t>
      </w:r>
      <w:r w:rsidR="00421051">
        <w:t xml:space="preserve"> </w:t>
      </w:r>
      <w:r w:rsidR="00A66E84">
        <w:t xml:space="preserve">главная </w:t>
      </w:r>
      <w:r w:rsidR="00421051">
        <w:t>задача организаторов</w:t>
      </w:r>
      <w:r w:rsidR="00C32E3F">
        <w:t xml:space="preserve"> –</w:t>
      </w:r>
      <w:r w:rsidR="00421051">
        <w:t xml:space="preserve"> сделать </w:t>
      </w:r>
      <w:r w:rsidR="00421051" w:rsidRPr="00421051">
        <w:t>самый долгожданный и</w:t>
      </w:r>
      <w:r w:rsidR="00421051">
        <w:t xml:space="preserve"> торжествен</w:t>
      </w:r>
      <w:r w:rsidR="00E5329B">
        <w:t>ный праздник в школе остроумным и</w:t>
      </w:r>
      <w:r w:rsidR="00421051">
        <w:t xml:space="preserve"> весёлым</w:t>
      </w:r>
      <w:r w:rsidR="00421051" w:rsidRPr="00421051">
        <w:t xml:space="preserve">, </w:t>
      </w:r>
      <w:r w:rsidR="00E5329B">
        <w:t>созда</w:t>
      </w:r>
      <w:r w:rsidR="00421051" w:rsidRPr="00421051">
        <w:t>т</w:t>
      </w:r>
      <w:r w:rsidR="00E5329B">
        <w:t>ь</w:t>
      </w:r>
      <w:r w:rsidR="00421051" w:rsidRPr="00421051">
        <w:t xml:space="preserve"> непринуждённую и тёплую атмосферу и заставит</w:t>
      </w:r>
      <w:r w:rsidR="00E5329B">
        <w:t>ь</w:t>
      </w:r>
      <w:r w:rsidR="00421051" w:rsidRPr="00421051">
        <w:t xml:space="preserve"> улыбнуться даже самых строгих учителей и родителе</w:t>
      </w:r>
      <w:r w:rsidR="00E5329B">
        <w:t>й.</w:t>
      </w:r>
      <w:r w:rsidR="001F7320" w:rsidRPr="001F7320">
        <w:t xml:space="preserve"> </w:t>
      </w:r>
      <w:r w:rsidR="001F7320">
        <w:t>Школьный выпускной э</w:t>
      </w:r>
      <w:r w:rsidR="001F7320" w:rsidRPr="001F7320">
        <w:t>то последний детский праздник уже выросших ребят, и у всех есть желание поиграть от души и попробовать себя в разных интересных ролях перед началом взрослой и ответственной жизни.</w:t>
      </w:r>
    </w:p>
    <w:p w:rsidR="004B7EF8" w:rsidRPr="005A49C6" w:rsidRDefault="00295D8B" w:rsidP="004B7EF8">
      <w:pPr>
        <w:ind w:firstLine="708"/>
        <w:jc w:val="both"/>
      </w:pPr>
      <w:r>
        <w:t>В условиях сложившейся эпидемиологической ситуации</w:t>
      </w:r>
      <w:r w:rsidR="004B7EF8" w:rsidRPr="005A49C6">
        <w:t xml:space="preserve">, </w:t>
      </w:r>
      <w:r w:rsidR="00556470">
        <w:t xml:space="preserve">необходимо </w:t>
      </w:r>
      <w:r w:rsidR="004B7EF8" w:rsidRPr="005A49C6">
        <w:t xml:space="preserve">отказаться от проведения выпускных вечеров в стенах крупных развлекательных комплексов и обратить внимание на более камерные варианты </w:t>
      </w:r>
      <w:r w:rsidR="005A49C6" w:rsidRPr="005A49C6">
        <w:t xml:space="preserve">проведения школьного торжества, которые можно провести как в помещении школы, так и </w:t>
      </w:r>
      <w:r w:rsidR="00C32E3F">
        <w:t xml:space="preserve">на </w:t>
      </w:r>
      <w:r w:rsidR="00E5329B">
        <w:t xml:space="preserve">открытой </w:t>
      </w:r>
      <w:r w:rsidR="005A49C6" w:rsidRPr="005A49C6">
        <w:t>площадке:</w:t>
      </w:r>
      <w:r w:rsidR="005A49C6">
        <w:t xml:space="preserve"> </w:t>
      </w:r>
    </w:p>
    <w:p w:rsidR="004B7EF8" w:rsidRPr="005A49C6" w:rsidRDefault="005A49C6" w:rsidP="004B7EF8">
      <w:pPr>
        <w:jc w:val="both"/>
        <w:rPr>
          <w:color w:val="333333"/>
          <w:shd w:val="clear" w:color="auto" w:fill="FFFFFF"/>
        </w:rPr>
      </w:pPr>
      <w:r w:rsidRPr="005A49C6">
        <w:rPr>
          <w:shd w:val="clear" w:color="auto" w:fill="FFFFFF"/>
        </w:rPr>
        <w:t xml:space="preserve">- самодеятельный </w:t>
      </w:r>
      <w:r w:rsidRPr="00E5329B">
        <w:rPr>
          <w:b/>
          <w:shd w:val="clear" w:color="auto" w:fill="FFFFFF"/>
        </w:rPr>
        <w:t>школьный капустник</w:t>
      </w:r>
      <w:r>
        <w:rPr>
          <w:shd w:val="clear" w:color="auto" w:fill="FFFFFF"/>
        </w:rPr>
        <w:t xml:space="preserve"> позволит</w:t>
      </w:r>
      <w:r w:rsidRPr="005A49C6">
        <w:rPr>
          <w:shd w:val="clear" w:color="auto" w:fill="FFFFFF"/>
        </w:rPr>
        <w:t xml:space="preserve"> вспомнить самые яркие страницы школьной жизни</w:t>
      </w:r>
      <w:r>
        <w:rPr>
          <w:shd w:val="clear" w:color="auto" w:fill="FFFFFF"/>
        </w:rPr>
        <w:t xml:space="preserve"> выпускников </w:t>
      </w:r>
      <w:r w:rsidR="004B7EF8" w:rsidRPr="005A49C6">
        <w:rPr>
          <w:color w:val="333333"/>
          <w:shd w:val="clear" w:color="auto" w:fill="FFFFFF"/>
        </w:rPr>
        <w:t>и поможет создать непринужденную обстановку д</w:t>
      </w:r>
      <w:r w:rsidR="00421051">
        <w:rPr>
          <w:color w:val="333333"/>
          <w:shd w:val="clear" w:color="auto" w:fill="FFFFFF"/>
        </w:rPr>
        <w:t>ружелюбия и</w:t>
      </w:r>
      <w:r w:rsidR="004B7EF8" w:rsidRPr="005A49C6">
        <w:rPr>
          <w:color w:val="333333"/>
          <w:shd w:val="clear" w:color="auto" w:fill="FFFFFF"/>
        </w:rPr>
        <w:t xml:space="preserve"> взаимопонимания</w:t>
      </w:r>
      <w:r>
        <w:rPr>
          <w:color w:val="333333"/>
          <w:shd w:val="clear" w:color="auto" w:fill="FFFFFF"/>
        </w:rPr>
        <w:t>;</w:t>
      </w:r>
    </w:p>
    <w:p w:rsidR="004B7EF8" w:rsidRPr="005A49C6" w:rsidRDefault="005A49C6" w:rsidP="004B7EF8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- </w:t>
      </w:r>
      <w:r w:rsidR="00295D8B">
        <w:rPr>
          <w:b/>
          <w:color w:val="333333"/>
          <w:shd w:val="clear" w:color="auto" w:fill="FFFFFF"/>
        </w:rPr>
        <w:t>традиционный</w:t>
      </w:r>
      <w:r w:rsidR="004B7EF8" w:rsidRPr="00E5329B">
        <w:rPr>
          <w:b/>
          <w:color w:val="333333"/>
          <w:shd w:val="clear" w:color="auto" w:fill="FFFFFF"/>
        </w:rPr>
        <w:t xml:space="preserve"> конкурс талантов</w:t>
      </w:r>
      <w:r w:rsidR="004B7EF8" w:rsidRPr="005A49C6">
        <w:rPr>
          <w:color w:val="333333"/>
          <w:shd w:val="clear" w:color="auto" w:fill="FFFFFF"/>
        </w:rPr>
        <w:t xml:space="preserve"> – поможет ещё раз подчеркнуть способности детей, их содействие развитию школьных традиций, станет примером в воспитании чувства патриотизма, гордости и уважения к своей школе</w:t>
      </w:r>
      <w:r>
        <w:rPr>
          <w:color w:val="333333"/>
          <w:shd w:val="clear" w:color="auto" w:fill="FFFFFF"/>
        </w:rPr>
        <w:t>;</w:t>
      </w:r>
    </w:p>
    <w:p w:rsidR="005A49C6" w:rsidRDefault="005A49C6" w:rsidP="004B7EF8">
      <w:pPr>
        <w:jc w:val="both"/>
      </w:pPr>
      <w:r>
        <w:t xml:space="preserve">- </w:t>
      </w:r>
      <w:r w:rsidR="004B7EF8" w:rsidRPr="005A49C6">
        <w:t xml:space="preserve">выпускной вечер в форме </w:t>
      </w:r>
      <w:r w:rsidR="004B7EF8" w:rsidRPr="00E5329B">
        <w:rPr>
          <w:b/>
        </w:rPr>
        <w:t>презентации кинофи</w:t>
      </w:r>
      <w:r w:rsidRPr="00E5329B">
        <w:rPr>
          <w:b/>
        </w:rPr>
        <w:t>льма</w:t>
      </w:r>
      <w:r>
        <w:t xml:space="preserve"> «Кинолента школьных дней» позволит воссоздать ретроспективу школьных лет, этапы взросления выпускников, напомнит о </w:t>
      </w:r>
      <w:r w:rsidR="00421051">
        <w:t xml:space="preserve">самых значимых достижениях </w:t>
      </w:r>
      <w:r w:rsidR="00A66E84">
        <w:t xml:space="preserve">и </w:t>
      </w:r>
      <w:r w:rsidR="00421051">
        <w:t>победах;</w:t>
      </w:r>
    </w:p>
    <w:p w:rsidR="00421051" w:rsidRDefault="00421051" w:rsidP="00421051">
      <w:pPr>
        <w:jc w:val="both"/>
      </w:pPr>
      <w:r>
        <w:t xml:space="preserve">- </w:t>
      </w:r>
      <w:r w:rsidRPr="00421051">
        <w:t xml:space="preserve">в виде </w:t>
      </w:r>
      <w:r w:rsidRPr="00E5329B">
        <w:rPr>
          <w:b/>
        </w:rPr>
        <w:t xml:space="preserve">церемонии </w:t>
      </w:r>
      <w:r w:rsidR="001F7320">
        <w:rPr>
          <w:b/>
        </w:rPr>
        <w:t xml:space="preserve">награждения </w:t>
      </w:r>
      <w:r w:rsidR="00C32E3F">
        <w:t>«</w:t>
      </w:r>
      <w:r w:rsidRPr="00421051">
        <w:t>Юность вступает в жизнь</w:t>
      </w:r>
      <w:r w:rsidR="00C32E3F">
        <w:t>»</w:t>
      </w:r>
      <w:r w:rsidRPr="00421051">
        <w:t xml:space="preserve"> с вручением наград за победы в номинациях; </w:t>
      </w:r>
      <w:r>
        <w:t xml:space="preserve">в числе </w:t>
      </w:r>
      <w:r w:rsidRPr="00421051">
        <w:t>номинированн</w:t>
      </w:r>
      <w:r>
        <w:t>ых могут быть представлены</w:t>
      </w:r>
      <w:r w:rsidRPr="00421051">
        <w:t xml:space="preserve"> медалисты, классные руководители, учителя-предметники, </w:t>
      </w:r>
      <w:r w:rsidR="00E5329B">
        <w:t xml:space="preserve">учителя </w:t>
      </w:r>
      <w:r w:rsidRPr="00421051">
        <w:t>н</w:t>
      </w:r>
      <w:r>
        <w:t xml:space="preserve">ачальных </w:t>
      </w:r>
      <w:r w:rsidR="00C32E3F">
        <w:t>классов</w:t>
      </w:r>
      <w:r>
        <w:t>;</w:t>
      </w:r>
    </w:p>
    <w:p w:rsidR="00A66E84" w:rsidRDefault="00E5329B" w:rsidP="00A66E84">
      <w:pPr>
        <w:jc w:val="both"/>
      </w:pPr>
      <w:r>
        <w:t xml:space="preserve">- </w:t>
      </w:r>
      <w:r w:rsidRPr="00E5329B">
        <w:rPr>
          <w:b/>
        </w:rPr>
        <w:t>выпускной фестиваль</w:t>
      </w:r>
      <w:r>
        <w:t xml:space="preserve"> «Выпускник–2020». Выпускной в </w:t>
      </w:r>
      <w:r w:rsidRPr="00E5329B">
        <w:t>форме</w:t>
      </w:r>
      <w:r>
        <w:t xml:space="preserve"> </w:t>
      </w:r>
      <w:r w:rsidRPr="00E5329B">
        <w:t xml:space="preserve">кинофестиваля </w:t>
      </w:r>
      <w:r>
        <w:t xml:space="preserve">с красной дорожкой и репортерами позволит </w:t>
      </w:r>
      <w:r w:rsidRPr="00E5329B">
        <w:t xml:space="preserve">отметить каждого ученика, найти то зерно, которое отличает его от других. </w:t>
      </w:r>
      <w:r w:rsidR="00A66E84" w:rsidRPr="00A66E84">
        <w:t>В рамках этой темы можно устроить «съемочную площадку» для выпускников, на которой будут разыгрываться небольшие сценки всеми участниками. Получившиеся короткометражные фильмы в конце мероприятия могут быть «номинированы» на самые разные премии, главное – чтобы победили все ролики без исключения, а победители получили памятные призы, относящиеся к той номин</w:t>
      </w:r>
      <w:r w:rsidR="00A66E84">
        <w:t>ации, в которой одержана победа.</w:t>
      </w:r>
    </w:p>
    <w:p w:rsidR="00E549F8" w:rsidRDefault="00A66E84" w:rsidP="00E549F8">
      <w:pPr>
        <w:ind w:firstLine="708"/>
        <w:jc w:val="both"/>
        <w:rPr>
          <w:rFonts w:ascii="MuseoSans" w:hAnsi="MuseoSans"/>
          <w:color w:val="1D212B"/>
        </w:rPr>
      </w:pPr>
      <w:r>
        <w:rPr>
          <w:rFonts w:ascii="MuseoSans" w:hAnsi="MuseoSans"/>
          <w:color w:val="1D212B"/>
        </w:rPr>
        <w:lastRenderedPageBreak/>
        <w:t>Можно пропустить всю «съемочную» часть и устроить сразу праздник по сценарию вручения «Оскара». В этом случае следует заранее решить, кто из выпускников в силу своих качеств, проявленных за время учебы в школе, на какую номинацию должен претендовать. Сделайте ребятам сюрприз: пусть для каждого, выходящего на сцену за своим «Оскаром» станет неожиданностью та номинация, в которой он будет награжден. А в качестве режиссеров, сценаристов, директоров и других руководителей процесса киносъемок могут</w:t>
      </w:r>
      <w:r w:rsidR="00E549F8">
        <w:rPr>
          <w:rFonts w:ascii="MuseoSans" w:hAnsi="MuseoSans"/>
          <w:color w:val="1D212B"/>
        </w:rPr>
        <w:t xml:space="preserve"> выступить учителя или родители;</w:t>
      </w:r>
    </w:p>
    <w:p w:rsidR="00E549F8" w:rsidRPr="00E549F8" w:rsidRDefault="00E549F8" w:rsidP="00E549F8">
      <w:pPr>
        <w:jc w:val="both"/>
        <w:rPr>
          <w:rFonts w:ascii="MuseoSans" w:hAnsi="MuseoSans"/>
          <w:color w:val="1D212B"/>
        </w:rPr>
      </w:pPr>
      <w:r>
        <w:rPr>
          <w:rFonts w:ascii="MuseoSans" w:hAnsi="MuseoSans"/>
          <w:color w:val="1D212B"/>
        </w:rPr>
        <w:t xml:space="preserve">- </w:t>
      </w:r>
      <w:r w:rsidRPr="00E549F8">
        <w:rPr>
          <w:rFonts w:ascii="MuseoSans" w:hAnsi="MuseoSans"/>
          <w:b/>
          <w:color w:val="1D212B"/>
        </w:rPr>
        <w:t>памятное действие</w:t>
      </w:r>
      <w:r>
        <w:rPr>
          <w:rFonts w:ascii="MuseoSans" w:hAnsi="MuseoSans"/>
          <w:color w:val="1D212B"/>
        </w:rPr>
        <w:t xml:space="preserve"> в виде закладки аллеи или капсулы памяти для выпускников будущих лет – это возможность для выпускников подчеркнуть свою связь со школой, связующая нить поколений, которая может объединить выпускников и пе</w:t>
      </w:r>
      <w:r w:rsidR="00C32E3F">
        <w:rPr>
          <w:rFonts w:ascii="MuseoSans" w:hAnsi="MuseoSans"/>
          <w:color w:val="1D212B"/>
        </w:rPr>
        <w:t>дагогов</w:t>
      </w:r>
      <w:r>
        <w:rPr>
          <w:rFonts w:ascii="MuseoSans" w:hAnsi="MuseoSans"/>
          <w:color w:val="1D212B"/>
        </w:rPr>
        <w:t xml:space="preserve">, стать ярким и эмоциональным эпизодом торжественной части праздника </w:t>
      </w:r>
      <w:r w:rsidR="00B51CAC">
        <w:rPr>
          <w:rFonts w:ascii="MuseoSans" w:hAnsi="MuseoSans"/>
          <w:color w:val="1D212B"/>
        </w:rPr>
        <w:t>и началом</w:t>
      </w:r>
      <w:r>
        <w:rPr>
          <w:rFonts w:ascii="MuseoSans" w:hAnsi="MuseoSans"/>
          <w:color w:val="1D212B"/>
        </w:rPr>
        <w:t xml:space="preserve"> новой </w:t>
      </w:r>
      <w:r w:rsidR="004235CA">
        <w:rPr>
          <w:rFonts w:ascii="MuseoSans" w:hAnsi="MuseoSans"/>
          <w:color w:val="1D212B"/>
        </w:rPr>
        <w:t xml:space="preserve">школьной </w:t>
      </w:r>
      <w:r w:rsidR="00B51CAC">
        <w:rPr>
          <w:rFonts w:ascii="MuseoSans" w:hAnsi="MuseoSans"/>
          <w:color w:val="1D212B"/>
        </w:rPr>
        <w:t>традиции.</w:t>
      </w:r>
    </w:p>
    <w:p w:rsidR="001F7320" w:rsidRDefault="001F7320" w:rsidP="00421051">
      <w:pPr>
        <w:jc w:val="both"/>
      </w:pPr>
    </w:p>
    <w:p w:rsidR="001F7320" w:rsidRPr="00421051" w:rsidRDefault="001F7320" w:rsidP="00421051">
      <w:pPr>
        <w:jc w:val="both"/>
      </w:pPr>
    </w:p>
    <w:sectPr w:rsidR="001F7320" w:rsidRPr="00421051" w:rsidSect="007624B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4BF" w:rsidRDefault="007624BF" w:rsidP="007624BF">
      <w:r>
        <w:separator/>
      </w:r>
    </w:p>
  </w:endnote>
  <w:endnote w:type="continuationSeparator" w:id="0">
    <w:p w:rsidR="007624BF" w:rsidRDefault="007624BF" w:rsidP="0076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useo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4BF" w:rsidRDefault="007624BF" w:rsidP="007624BF">
      <w:r>
        <w:separator/>
      </w:r>
    </w:p>
  </w:footnote>
  <w:footnote w:type="continuationSeparator" w:id="0">
    <w:p w:rsidR="007624BF" w:rsidRDefault="007624BF" w:rsidP="00762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736852"/>
      <w:docPartObj>
        <w:docPartGallery w:val="Page Numbers (Top of Page)"/>
        <w:docPartUnique/>
      </w:docPartObj>
    </w:sdtPr>
    <w:sdtEndPr/>
    <w:sdtContent>
      <w:p w:rsidR="007624BF" w:rsidRDefault="007624B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D3A">
          <w:rPr>
            <w:noProof/>
          </w:rPr>
          <w:t>2</w:t>
        </w:r>
        <w:r>
          <w:fldChar w:fldCharType="end"/>
        </w:r>
      </w:p>
    </w:sdtContent>
  </w:sdt>
  <w:p w:rsidR="007624BF" w:rsidRDefault="007624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BA"/>
    <w:rsid w:val="000C6ED1"/>
    <w:rsid w:val="00145B37"/>
    <w:rsid w:val="001F7320"/>
    <w:rsid w:val="00295D8B"/>
    <w:rsid w:val="00421051"/>
    <w:rsid w:val="004235CA"/>
    <w:rsid w:val="004B7EF8"/>
    <w:rsid w:val="00556470"/>
    <w:rsid w:val="005A49C6"/>
    <w:rsid w:val="005D38BA"/>
    <w:rsid w:val="006A6F0A"/>
    <w:rsid w:val="006B6C57"/>
    <w:rsid w:val="007624BF"/>
    <w:rsid w:val="00A66E84"/>
    <w:rsid w:val="00B46D3A"/>
    <w:rsid w:val="00B51CAC"/>
    <w:rsid w:val="00C32E3F"/>
    <w:rsid w:val="00DF0C0C"/>
    <w:rsid w:val="00E5329B"/>
    <w:rsid w:val="00E5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4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647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2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24BF"/>
  </w:style>
  <w:style w:type="paragraph" w:styleId="a7">
    <w:name w:val="footer"/>
    <w:basedOn w:val="a"/>
    <w:link w:val="a8"/>
    <w:uiPriority w:val="99"/>
    <w:unhideWhenUsed/>
    <w:rsid w:val="00762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2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4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647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2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24BF"/>
  </w:style>
  <w:style w:type="paragraph" w:styleId="a7">
    <w:name w:val="footer"/>
    <w:basedOn w:val="a"/>
    <w:link w:val="a8"/>
    <w:uiPriority w:val="99"/>
    <w:unhideWhenUsed/>
    <w:rsid w:val="00762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2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Комзалова</dc:creator>
  <cp:keywords/>
  <dc:description/>
  <cp:lastModifiedBy>Press Minedu</cp:lastModifiedBy>
  <cp:revision>3</cp:revision>
  <cp:lastPrinted>2020-05-20T12:57:00Z</cp:lastPrinted>
  <dcterms:created xsi:type="dcterms:W3CDTF">2020-05-22T08:23:00Z</dcterms:created>
  <dcterms:modified xsi:type="dcterms:W3CDTF">2020-05-22T08:26:00Z</dcterms:modified>
</cp:coreProperties>
</file>