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3FAC9382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34D7FCC9"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4D11BE9E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МЕТАДЫЧНЫЯ  </w:t>
      </w:r>
      <w:r w:rsidR="00505096">
        <w:rPr>
          <w:sz w:val="30"/>
          <w:szCs w:val="30"/>
        </w:rPr>
        <w:t xml:space="preserve">   </w:t>
      </w:r>
      <w:r>
        <w:rPr>
          <w:sz w:val="30"/>
          <w:szCs w:val="30"/>
        </w:rPr>
        <w:t>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6CBFACF2" w14:textId="3A6E5EE2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14:paraId="373AD001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25818CF7" w14:textId="0E13A4C1"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22A44AAB" w14:textId="77777777"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343D0F52"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7136486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00FF4F0" w14:textId="66985EEB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7E7E5015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6BE63B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14:paraId="7ECE8F2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14:paraId="5556D1F7" w14:textId="19733EA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14:paraId="73906856" w14:textId="4B910F1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14:paraId="7B1061E9" w14:textId="61CF8AB9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14:paraId="05FFA8AD" w14:textId="051D77F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07FA3F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14:paraId="3B97E11B" w14:textId="444A1DC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14:paraId="4CA3A486" w14:textId="4D9829F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14:paraId="3CEB7435" w14:textId="07505E2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14:paraId="4A2F5227" w14:textId="77777777"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2FD5F2B1" w14:textId="0B5C048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14:paraId="5E6DD978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14:paraId="373CB0CD" w14:textId="2E2C55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2868834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14:paraId="64F2229F" w14:textId="79C1B408" w:rsidR="00DD2145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кантрольных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па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вучэбных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прадметах ”Матэматыка“, </w:t>
      </w:r>
    </w:p>
    <w:p w14:paraId="5583A823" w14:textId="77777777" w:rsidR="00DD2145" w:rsidRDefault="00DD2145" w:rsidP="00BF78D7">
      <w:pPr>
        <w:pStyle w:val="point"/>
        <w:ind w:firstLine="720"/>
        <w:rPr>
          <w:sz w:val="30"/>
          <w:szCs w:val="30"/>
          <w:lang w:val="be-BY"/>
        </w:rPr>
      </w:pPr>
    </w:p>
    <w:p w14:paraId="590539F7" w14:textId="77777777" w:rsidR="00056976" w:rsidRDefault="00056976" w:rsidP="00DD2145">
      <w:pPr>
        <w:pStyle w:val="point"/>
        <w:ind w:firstLine="0"/>
        <w:rPr>
          <w:sz w:val="30"/>
          <w:szCs w:val="30"/>
          <w:lang w:val="be-BY"/>
        </w:rPr>
      </w:pPr>
    </w:p>
    <w:p w14:paraId="1556E902" w14:textId="0F7EE98B" w:rsidR="00BF78D7" w:rsidRDefault="00FB5F6D" w:rsidP="00DD2145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”Інфарматыка“,</w:t>
      </w:r>
      <w:r>
        <w:rPr>
          <w:lang w:val="be-BY"/>
        </w:rPr>
        <w:t xml:space="preserve"> </w:t>
      </w:r>
      <w:r>
        <w:rPr>
          <w:sz w:val="30"/>
          <w:szCs w:val="30"/>
          <w:lang w:val="be-BY"/>
        </w:rPr>
        <w:t>”Фізіка“,</w:t>
      </w:r>
      <w:r w:rsidR="00F3332F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14:paraId="42359EC2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14:paraId="2A0FC06B" w14:textId="77777777"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14:paraId="39559C31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14:paraId="2455DD0B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22F15DB9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>вучні I</w:t>
      </w:r>
      <w:r w:rsidR="00F3332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14:paraId="64CC2E2E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2EAF2F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5D3B764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</w:t>
      </w:r>
      <w:r>
        <w:rPr>
          <w:sz w:val="30"/>
          <w:szCs w:val="30"/>
          <w:lang w:val="be-BY"/>
        </w:rPr>
        <w:lastRenderedPageBreak/>
        <w:t>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14:paraId="6B881EE6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68860C6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2C5E9BB7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Pr="0037375A">
        <w:rPr>
          <w:sz w:val="30"/>
          <w:szCs w:val="30"/>
          <w:lang w:val="be-BY"/>
        </w:rPr>
        <w:t>”</w:t>
      </w:r>
      <w:r w:rsidRPr="0037375A">
        <w:rPr>
          <w:sz w:val="30"/>
          <w:szCs w:val="30"/>
        </w:rPr>
        <w:t>Інфарматыка</w:t>
      </w:r>
      <w:r w:rsidRPr="00B012D4">
        <w:rPr>
          <w:sz w:val="30"/>
          <w:szCs w:val="30"/>
          <w:lang w:val="be-BY"/>
        </w:rPr>
        <w:t>“</w:t>
      </w:r>
      <w:r w:rsidR="002B7A5A" w:rsidRPr="00B012D4">
        <w:rPr>
          <w:sz w:val="30"/>
          <w:szCs w:val="30"/>
          <w:lang w:val="be-BY"/>
        </w:rPr>
        <w:t>, “Астраномія”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280E703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14:paraId="4CF2D3DA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422F85A4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4FF17428" w14:textId="77777777"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14:paraId="5BDDAEC2" w14:textId="77F0120D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419C59E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7A2A34D6" w14:textId="31394DE9"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2FDED7DB"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14:paraId="0C6EC1B7" w14:textId="17C6925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Інфарматыка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афармляюцца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7DEF113F" w14:textId="732B15D4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6F14C98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57758C68" w14:textId="77777777"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 xml:space="preserve">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  <w:proofErr w:type="gramEnd"/>
    </w:p>
    <w:p w14:paraId="5398489F" w14:textId="35B388F9"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14:paraId="48555DBF" w14:textId="7AE9F2DB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47BEA055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CE3E701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14:paraId="3D639382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14:paraId="7F72238A" w14:textId="77777777"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E52611">
        <w:rPr>
          <w:sz w:val="30"/>
          <w:szCs w:val="30"/>
          <w:lang w:val="be-BY"/>
        </w:rPr>
        <w:t xml:space="preserve"> </w:t>
      </w:r>
    </w:p>
    <w:p w14:paraId="254453CF" w14:textId="546D480E"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14:paraId="494FE9A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14:paraId="19C31052" w14:textId="45C1D24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</w:t>
      </w:r>
      <w:proofErr w:type="gramStart"/>
      <w:r w:rsidR="001A70C0"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д</w:t>
      </w:r>
      <w:proofErr w:type="gramEnd"/>
      <w:r>
        <w:rPr>
          <w:sz w:val="30"/>
          <w:szCs w:val="30"/>
          <w:lang w:val="be-BY"/>
        </w:rPr>
        <w:t xml:space="preserve">зве клеткі ўніз. </w:t>
      </w:r>
    </w:p>
    <w:p w14:paraId="6B55E829" w14:textId="570BF2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14:paraId="2B4BAE93" w14:textId="0D1024B5"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</w:t>
      </w:r>
      <w:r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Дамашняя работа</w:t>
      </w:r>
      <w:r w:rsidR="00BF78D7">
        <w:rPr>
          <w:sz w:val="30"/>
          <w:szCs w:val="30"/>
          <w:lang w:val="be-BY"/>
        </w:rPr>
        <w:t>“, затым ”</w:t>
      </w:r>
      <w:r w:rsidR="00BF78D7">
        <w:rPr>
          <w:i/>
          <w:sz w:val="30"/>
          <w:szCs w:val="30"/>
          <w:lang w:val="be-BY"/>
        </w:rPr>
        <w:t>Практыкаванне</w:t>
      </w:r>
      <w:r w:rsidR="00BF78D7">
        <w:rPr>
          <w:sz w:val="30"/>
          <w:szCs w:val="30"/>
          <w:lang w:val="be-BY"/>
        </w:rPr>
        <w:t>“</w:t>
      </w:r>
      <w:r w:rsidR="002F518A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з</w:t>
      </w:r>
      <w:r w:rsidR="00BF78D7" w:rsidRPr="007432EF">
        <w:rPr>
          <w:sz w:val="30"/>
          <w:szCs w:val="30"/>
          <w:lang w:val="be-BY"/>
        </w:rPr>
        <w:t xml:space="preserve"> указ</w:t>
      </w:r>
      <w:r w:rsidR="002F518A" w:rsidRPr="007432EF">
        <w:rPr>
          <w:sz w:val="30"/>
          <w:szCs w:val="30"/>
          <w:lang w:val="be-BY"/>
        </w:rPr>
        <w:t>аннем</w:t>
      </w:r>
      <w:r w:rsidR="00BF78D7" w:rsidRPr="007432EF">
        <w:rPr>
          <w:sz w:val="30"/>
          <w:szCs w:val="30"/>
          <w:lang w:val="be-BY"/>
        </w:rPr>
        <w:t xml:space="preserve"> яго нумар</w:t>
      </w:r>
      <w:r w:rsidR="002F518A" w:rsidRPr="007432EF">
        <w:rPr>
          <w:sz w:val="30"/>
          <w:szCs w:val="30"/>
          <w:lang w:val="be-BY"/>
        </w:rPr>
        <w:t>а</w:t>
      </w:r>
      <w:r w:rsidR="00BF78D7">
        <w:rPr>
          <w:sz w:val="30"/>
          <w:szCs w:val="30"/>
          <w:lang w:val="be-BY"/>
        </w:rPr>
        <w:t xml:space="preserve"> (без знака №); </w:t>
      </w:r>
      <w:r w:rsidR="001B241E" w:rsidRPr="007432EF">
        <w:rPr>
          <w:sz w:val="30"/>
          <w:szCs w:val="30"/>
          <w:lang w:val="be-BY"/>
        </w:rPr>
        <w:t>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14:paraId="4243B1D6" w14:textId="77777777"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14:paraId="00E7E793" w14:textId="0B3E3197"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="00EE2036">
        <w:rPr>
          <w:sz w:val="30"/>
          <w:szCs w:val="30"/>
          <w:lang w:val="be-BY"/>
        </w:rPr>
        <w:t xml:space="preserve"> 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</w:t>
      </w:r>
      <w:r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</w:t>
      </w:r>
      <w:r w:rsidR="006A4155"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то ён бярэцца ў двукоссе</w:t>
      </w:r>
      <w:r w:rsidRPr="006A4155">
        <w:rPr>
          <w:sz w:val="30"/>
          <w:szCs w:val="30"/>
          <w:lang w:val="be-BY"/>
        </w:rPr>
        <w:t>.</w:t>
      </w:r>
    </w:p>
    <w:p w14:paraId="117510A7" w14:textId="5383C3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14:paraId="3A0A2DA4" w14:textId="77777777"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BF78D7" w14:paraId="2AD101A3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1FA2C2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157D8DF8" w14:textId="734AF8F0"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14:paraId="0CBC31D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14:paraId="22B3341E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F389F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2A53C64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AE9B435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14:paraId="7E41676B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4FE314E0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55A4B522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2AC5B870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5CE0FF48" w14:textId="77777777" w:rsidTr="00F05AA7">
        <w:trPr>
          <w:trHeight w:val="240"/>
          <w:jc w:val="center"/>
        </w:trPr>
        <w:tc>
          <w:tcPr>
            <w:tcW w:w="1403" w:type="pct"/>
          </w:tcPr>
          <w:p w14:paraId="7D72146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1C858A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4A27331F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62923158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3EAE50E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4061E53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06A427A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14:paraId="50B9DB2C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1D7BEA97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35E372BB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71B53B8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14:paraId="730D0115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051A101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3E8D5F1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6645B3D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7DFC8719" w14:textId="77777777"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BF78D7" w14:paraId="1F1E25FA" w14:textId="77777777" w:rsidTr="00BF78D7">
        <w:trPr>
          <w:trHeight w:val="240"/>
        </w:trPr>
        <w:tc>
          <w:tcPr>
            <w:tcW w:w="1479" w:type="pct"/>
            <w:hideMark/>
          </w:tcPr>
          <w:p w14:paraId="02F0FD5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72338C3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E9791E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57C5D71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5BD9445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392016F9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14:paraId="2C2FB44F" w14:textId="77777777" w:rsidTr="00BF78D7">
        <w:trPr>
          <w:trHeight w:val="240"/>
        </w:trPr>
        <w:tc>
          <w:tcPr>
            <w:tcW w:w="1479" w:type="pct"/>
            <w:hideMark/>
          </w:tcPr>
          <w:p w14:paraId="62A3A14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Мой </w:t>
            </w:r>
            <w:proofErr w:type="gramStart"/>
            <w:r>
              <w:rPr>
                <w:i/>
                <w:sz w:val="26"/>
                <w:szCs w:val="26"/>
              </w:rPr>
              <w:t>родны</w:t>
            </w:r>
            <w:proofErr w:type="gramEnd"/>
            <w:r>
              <w:rPr>
                <w:i/>
                <w:sz w:val="26"/>
                <w:szCs w:val="26"/>
              </w:rPr>
              <w:t xml:space="preserve"> край</w:t>
            </w:r>
          </w:p>
        </w:tc>
        <w:tc>
          <w:tcPr>
            <w:tcW w:w="1792" w:type="pct"/>
            <w:hideMark/>
          </w:tcPr>
          <w:p w14:paraId="3A6F79F0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У</w:t>
            </w:r>
            <w:proofErr w:type="gramEnd"/>
            <w:r>
              <w:rPr>
                <w:i/>
                <w:sz w:val="26"/>
                <w:szCs w:val="26"/>
              </w:rPr>
              <w:t xml:space="preserve"> лесе</w:t>
            </w:r>
          </w:p>
        </w:tc>
        <w:tc>
          <w:tcPr>
            <w:tcW w:w="1729" w:type="pct"/>
            <w:hideMark/>
          </w:tcPr>
          <w:p w14:paraId="61A5AEC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З</w:t>
            </w:r>
            <w:proofErr w:type="gramEnd"/>
            <w:r>
              <w:rPr>
                <w:i/>
                <w:sz w:val="26"/>
                <w:szCs w:val="26"/>
              </w:rPr>
              <w:t xml:space="preserve"> гісторыі майго роду</w:t>
            </w:r>
          </w:p>
        </w:tc>
      </w:tr>
    </w:tbl>
    <w:p w14:paraId="412A466E" w14:textId="77777777"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14:paraId="3D5360D7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270A6D1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F4A12AF" w14:textId="05E23750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14:paraId="37BBB205" w14:textId="77777777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14:paraId="5419C2E3" w14:textId="77777777"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  <w:r w:rsidR="00B012D4">
        <w:rPr>
          <w:i/>
          <w:sz w:val="26"/>
          <w:szCs w:val="26"/>
          <w:lang w:val="be-BY"/>
        </w:rPr>
        <w:t xml:space="preserve"> </w:t>
      </w:r>
    </w:p>
    <w:p w14:paraId="36A9399E" w14:textId="06CF270D"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14:paraId="78403923" w14:textId="77777777"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14:paraId="70F2FF05" w14:textId="55CE6936"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 w:rsidR="00C6455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14:paraId="422A2ED1" w14:textId="06CB7B7A"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C6455E">
        <w:rPr>
          <w:sz w:val="30"/>
          <w:szCs w:val="30"/>
          <w:lang w:val="be-BY"/>
        </w:rPr>
        <w:t xml:space="preserve">   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14:paraId="6752F17F" w14:textId="33CA5537" w:rsidR="00BF78D7" w:rsidRDefault="00C6455E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               </w:t>
      </w:r>
      <w:r w:rsidR="00BF78D7">
        <w:rPr>
          <w:i/>
          <w:sz w:val="30"/>
          <w:szCs w:val="30"/>
          <w:lang w:val="be-BY"/>
        </w:rPr>
        <w:t>1.</w:t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  <w:t>1.</w:t>
      </w:r>
    </w:p>
    <w:p w14:paraId="70714030" w14:textId="77777777"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14:paraId="740792B7" w14:textId="77777777"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619460CD" w14:textId="77777777"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BF78D7" w:rsidRPr="00033813" w14:paraId="0F804507" w14:textId="77777777" w:rsidTr="00BF78D7">
        <w:tc>
          <w:tcPr>
            <w:tcW w:w="5068" w:type="dxa"/>
            <w:hideMark/>
          </w:tcPr>
          <w:p w14:paraId="14528F16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3E480713" w14:textId="77777777"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14:paraId="6C4433B3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57DA072" w14:textId="77777777" w:rsidTr="00BF78D7">
        <w:tc>
          <w:tcPr>
            <w:tcW w:w="5068" w:type="dxa"/>
            <w:hideMark/>
          </w:tcPr>
          <w:p w14:paraId="46E4DFB4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5566E524" w14:textId="349C7F91"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14:paraId="67716D5E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EB642BF" w14:textId="77777777" w:rsidTr="00BF78D7">
        <w:tc>
          <w:tcPr>
            <w:tcW w:w="5068" w:type="dxa"/>
            <w:hideMark/>
          </w:tcPr>
          <w:p w14:paraId="3F80DB1A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4D625C4C" w14:textId="27552FAC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6268DF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17BA002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A1D65DF" w14:textId="77777777" w:rsidTr="00BF78D7">
        <w:tc>
          <w:tcPr>
            <w:tcW w:w="5068" w:type="dxa"/>
            <w:hideMark/>
          </w:tcPr>
          <w:p w14:paraId="012B60F3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7832E94B" w14:textId="77777777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42CEA17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B3FD2A6" w14:textId="77777777" w:rsidTr="00BF78D7">
        <w:tc>
          <w:tcPr>
            <w:tcW w:w="5068" w:type="dxa"/>
            <w:hideMark/>
          </w:tcPr>
          <w:p w14:paraId="34D9FCF8" w14:textId="77777777"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29CA9195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3A811C1F" w14:textId="77777777"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14:paraId="0620A7BC" w14:textId="77777777"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</w:t>
      </w:r>
      <w:r w:rsidRPr="00033813">
        <w:rPr>
          <w:sz w:val="30"/>
          <w:szCs w:val="30"/>
          <w:lang w:val="ru-RU"/>
        </w:rPr>
        <w:t xml:space="preserve"> </w:t>
      </w:r>
      <w:r w:rsidRPr="00033813">
        <w:rPr>
          <w:sz w:val="30"/>
          <w:szCs w:val="30"/>
        </w:rPr>
        <w:t>словы</w:t>
      </w:r>
      <w:r w:rsidRPr="00033813">
        <w:rPr>
          <w:noProof/>
          <w:sz w:val="30"/>
          <w:szCs w:val="30"/>
        </w:rPr>
        <w:t xml:space="preserve">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14:paraId="31A1941B" w14:textId="4FDE8288"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 w:rsidR="006268D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 w:rsidR="006268DF" w:rsidRPr="00252FEA">
        <w:rPr>
          <w:noProof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14:paraId="2F8BC55F" w14:textId="3B041E23"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14:paraId="2DCF7BF0" w14:textId="60AC938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словы ”</w:t>
      </w:r>
      <w:r>
        <w:rPr>
          <w:i/>
          <w:sz w:val="30"/>
          <w:szCs w:val="30"/>
          <w:lang w:val="be-BY"/>
        </w:rPr>
        <w:t>Класная работа</w:t>
      </w:r>
      <w:r w:rsidR="00D6357B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>
        <w:rPr>
          <w:sz w:val="30"/>
          <w:szCs w:val="30"/>
          <w:lang w:val="be-BY"/>
        </w:rPr>
        <w:lastRenderedPageBreak/>
        <w:t>пасярэдзіне таго ж радка, на якім запісана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дата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выканання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навучальнай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</w:t>
      </w:r>
      <w:r w:rsidR="00E33AD0" w:rsidRPr="00252FEA">
        <w:rPr>
          <w:sz w:val="30"/>
          <w:szCs w:val="30"/>
          <w:lang w:val="be-BY"/>
        </w:rPr>
        <w:t>, або від работы (сачыненне і іншыя</w:t>
      </w:r>
      <w:r w:rsidR="00B4104C">
        <w:rPr>
          <w:sz w:val="30"/>
          <w:szCs w:val="30"/>
          <w:lang w:val="be-BY"/>
        </w:rPr>
        <w:t xml:space="preserve"> работы</w:t>
      </w:r>
      <w:r w:rsidR="00E33AD0" w:rsidRPr="00252FEA">
        <w:rPr>
          <w:sz w:val="30"/>
          <w:szCs w:val="30"/>
          <w:lang w:val="be-BY"/>
        </w:rPr>
        <w:t>)</w:t>
      </w:r>
      <w:r w:rsidRPr="00252FEA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Запіс у сшытку афармляецца наступным чынам:</w:t>
      </w:r>
    </w:p>
    <w:p w14:paraId="0BD27936" w14:textId="77777777" w:rsidR="00BF78D7" w:rsidRDefault="00BF78D7" w:rsidP="00BF78D7">
      <w:pPr>
        <w:pStyle w:val="newncpi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BF78D7" w14:paraId="32F3B149" w14:textId="77777777" w:rsidTr="00E33AD0">
        <w:trPr>
          <w:trHeight w:val="240"/>
        </w:trPr>
        <w:tc>
          <w:tcPr>
            <w:tcW w:w="3981" w:type="pct"/>
            <w:hideMark/>
          </w:tcPr>
          <w:p w14:paraId="2480C9FC" w14:textId="1691C7E2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І.</w:t>
            </w:r>
            <w:r w:rsidR="006268DF" w:rsidRPr="00252FEA">
              <w:rPr>
                <w:i/>
                <w:sz w:val="26"/>
                <w:szCs w:val="26"/>
                <w:lang w:val="be-BY"/>
              </w:rPr>
              <w:t> 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14:paraId="7BD19951" w14:textId="77777777" w:rsidR="00BF78D7" w:rsidRDefault="00BF78D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15.09.2020</w:t>
            </w:r>
          </w:p>
        </w:tc>
      </w:tr>
    </w:tbl>
    <w:p w14:paraId="49E516E9" w14:textId="77777777"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BF78D7" w14:paraId="3EF0AF41" w14:textId="77777777" w:rsidTr="00E33AD0">
        <w:trPr>
          <w:trHeight w:val="240"/>
        </w:trPr>
        <w:tc>
          <w:tcPr>
            <w:tcW w:w="3982" w:type="pct"/>
            <w:hideMark/>
          </w:tcPr>
          <w:p w14:paraId="74ACB6DE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14:paraId="20F054C4" w14:textId="77777777"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14:paraId="3280387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C02FDA0" w14:textId="294560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14:paraId="19C8DF82" w14:textId="77777777"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BF78D7" w14:paraId="6EBB51E6" w14:textId="77777777" w:rsidTr="00D639DC">
        <w:trPr>
          <w:trHeight w:val="240"/>
        </w:trPr>
        <w:tc>
          <w:tcPr>
            <w:tcW w:w="3984" w:type="pct"/>
            <w:hideMark/>
          </w:tcPr>
          <w:p w14:paraId="1C2B32E7" w14:textId="77777777"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14:paraId="4A3345C8" w14:textId="4049F46A"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2C08F568" w14:textId="77777777"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14:paraId="44BCF2DE" w14:textId="1CF9D2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1FBE0784" w14:textId="6AF9FA3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Pr="00252FEA">
        <w:rPr>
          <w:i/>
          <w:sz w:val="30"/>
          <w:szCs w:val="30"/>
          <w:lang w:val="be-BY"/>
        </w:rPr>
        <w:t xml:space="preserve"> 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14:paraId="583316C3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3AFD1F71" w14:textId="77777777"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14:paraId="2FD897F4" w14:textId="1B697A44"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="00A6597A">
        <w:rPr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14:paraId="65AC294C" w14:textId="77777777"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14:paraId="234A36F2" w14:textId="3AC654B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14:paraId="712AAA7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28FB58F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0F40023F" w14:textId="77777777"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7624F157" w14:textId="65F41E85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7635EDDC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>ў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 xml:space="preserve">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14:paraId="01531FBA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14:paraId="2854A7EF" w14:textId="77777777"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1D0A5D9D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4049DA7F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72FD3" w:rsidRPr="006D413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="00076688" w:rsidRPr="00076688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</w:t>
      </w:r>
      <w:r w:rsidR="00F935BE" w:rsidRPr="006D413E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F935BE" w:rsidRPr="006D413E">
        <w:rPr>
          <w:sz w:val="30"/>
          <w:szCs w:val="30"/>
          <w:lang w:val="be-BY"/>
        </w:rPr>
        <w:t xml:space="preserve"> 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14:paraId="2D441161" w14:textId="20EB7DB4"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14:paraId="458B6608" w14:textId="48F38404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>”Інфарматыка“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2F709518"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37DF2C6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05D7933" w14:textId="77777777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і</w:t>
      </w:r>
      <w:r w:rsidRPr="00453EEF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практычныя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797AD425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4D9FCCAA"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>
        <w:rPr>
          <w:sz w:val="30"/>
          <w:szCs w:val="30"/>
          <w:lang w:val="be-BY"/>
        </w:rPr>
        <w:t xml:space="preserve"> 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14:paraId="7452AE4B" w14:textId="23BC50E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BF78D7">
        <w:rPr>
          <w:sz w:val="30"/>
          <w:szCs w:val="30"/>
        </w:rPr>
        <w:t xml:space="preserve"> 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</w:t>
      </w:r>
      <w:proofErr w:type="gramStart"/>
      <w:r w:rsidR="006601B0" w:rsidRPr="000E0279">
        <w:rPr>
          <w:sz w:val="30"/>
          <w:szCs w:val="30"/>
        </w:rPr>
        <w:t>п</w:t>
      </w:r>
      <w:proofErr w:type="gramEnd"/>
      <w:r w:rsidR="006601B0" w:rsidRPr="000E0279">
        <w:rPr>
          <w:sz w:val="30"/>
          <w:szCs w:val="30"/>
        </w:rPr>
        <w:t>ісьменнасць.</w:t>
      </w:r>
      <w:r w:rsidR="006601B0" w:rsidRPr="000E0279">
        <w:rPr>
          <w:sz w:val="30"/>
          <w:szCs w:val="30"/>
          <w:lang w:val="be-BY"/>
        </w:rPr>
        <w:t xml:space="preserve">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</w:t>
      </w:r>
      <w:r w:rsidR="006601B0" w:rsidRPr="00BF78D7">
        <w:rPr>
          <w:sz w:val="30"/>
          <w:szCs w:val="30"/>
          <w:lang w:val="be-BY"/>
        </w:rPr>
        <w:t xml:space="preserve"> </w:t>
      </w:r>
      <w:r w:rsidR="00442603" w:rsidRPr="00BF78D7">
        <w:rPr>
          <w:sz w:val="30"/>
          <w:szCs w:val="30"/>
          <w:lang w:val="be-BY"/>
        </w:rPr>
        <w:t>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553C7F" w:rsidRP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511E3A89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2D4DD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1372B0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0"/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77777777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частку слова, сказ</w:t>
      </w:r>
      <w:r w:rsidRPr="000E0279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</w:t>
      </w:r>
      <w:proofErr w:type="gramStart"/>
      <w:r w:rsidRPr="000E0279">
        <w:rPr>
          <w:sz w:val="30"/>
          <w:szCs w:val="30"/>
        </w:rPr>
        <w:t>i</w:t>
      </w:r>
      <w:proofErr w:type="gramEnd"/>
      <w:r w:rsidRPr="000E0279">
        <w:rPr>
          <w:sz w:val="30"/>
          <w:szCs w:val="30"/>
        </w:rPr>
        <w:t>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75B43E75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 xml:space="preserve">літары, знакі прыпынку, словы, </w:t>
      </w:r>
      <w:r w:rsidR="00C10E19" w:rsidRPr="00422059">
        <w:rPr>
          <w:sz w:val="30"/>
          <w:szCs w:val="30"/>
          <w:lang w:val="be-BY"/>
        </w:rPr>
        <w:t xml:space="preserve">словазлучэнні, </w:t>
      </w:r>
      <w:r w:rsidRPr="00422059">
        <w:rPr>
          <w:sz w:val="30"/>
          <w:szCs w:val="30"/>
          <w:lang w:val="be-BY"/>
        </w:rPr>
        <w:t>сказы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1B425356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1C2D9105" w14:textId="77777777"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14:paraId="632554CB" w14:textId="6D8C0B40"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EF60D0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6601B0" w:rsidRPr="00422059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lastRenderedPageBreak/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0E0279">
              <w:rPr>
                <w:i/>
                <w:sz w:val="26"/>
                <w:szCs w:val="26"/>
              </w:rPr>
              <w:t>З</w:t>
            </w:r>
            <w:proofErr w:type="gramEnd"/>
            <w:r w:rsidRPr="000E0279">
              <w:rPr>
                <w:i/>
                <w:sz w:val="26"/>
                <w:szCs w:val="26"/>
              </w:rPr>
              <w:t>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6B3BF0FC" w14:textId="3B4C9A0E"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14:paraId="059BC99B" w14:textId="425929D8" w:rsidR="00876DC6" w:rsidRDefault="00741C21" w:rsidP="006601B0">
      <w:pPr>
        <w:pStyle w:val="point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422059">
        <w:rPr>
          <w:sz w:val="30"/>
          <w:szCs w:val="30"/>
          <w:lang w:val="be-BY"/>
        </w:rPr>
        <w:t>Па іншых вучэбных прадметах у</w:t>
      </w:r>
      <w:r w:rsidR="006601B0" w:rsidRPr="000E0279">
        <w:rPr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>
        <w:rPr>
          <w:sz w:val="30"/>
          <w:szCs w:val="30"/>
          <w:lang w:val="be-BY"/>
        </w:rPr>
        <w:t xml:space="preserve"> </w:t>
      </w:r>
      <w:r w:rsidR="0089464C" w:rsidRPr="00400634">
        <w:rPr>
          <w:sz w:val="30"/>
          <w:szCs w:val="30"/>
          <w:lang w:val="be-BY"/>
        </w:rPr>
        <w:t>настаўнік закрэслівае</w:t>
      </w:r>
      <w:r w:rsidR="0089464C" w:rsidRPr="00400634">
        <w:rPr>
          <w:strike/>
          <w:sz w:val="30"/>
          <w:szCs w:val="30"/>
          <w:lang w:val="be-BY"/>
        </w:rPr>
        <w:t xml:space="preserve"> </w:t>
      </w:r>
      <w:r w:rsidR="0089464C" w:rsidRPr="00CE5EA6">
        <w:rPr>
          <w:sz w:val="30"/>
          <w:szCs w:val="30"/>
          <w:lang w:val="be-BY"/>
        </w:rPr>
        <w:t>арфаграфічныя, пунктуацыйныя, граматычныя памылкі і</w:t>
      </w:r>
      <w:r w:rsidR="006601B0" w:rsidRPr="00CE5EA6">
        <w:rPr>
          <w:sz w:val="30"/>
          <w:szCs w:val="30"/>
          <w:lang w:val="be-BY"/>
        </w:rPr>
        <w:t xml:space="preserve"> </w:t>
      </w:r>
      <w:r w:rsidR="00876DC6" w:rsidRPr="00CE5EA6">
        <w:rPr>
          <w:sz w:val="30"/>
          <w:szCs w:val="30"/>
          <w:lang w:val="be-BY"/>
        </w:rPr>
        <w:t>надпісвае правільны варыянт</w:t>
      </w:r>
      <w:r w:rsidR="007F5209" w:rsidRPr="00CE5EA6">
        <w:rPr>
          <w:sz w:val="30"/>
          <w:szCs w:val="30"/>
          <w:lang w:val="be-BY"/>
        </w:rPr>
        <w:t>,</w:t>
      </w:r>
      <w:r w:rsidR="007F5209" w:rsidRPr="003915A3">
        <w:rPr>
          <w:sz w:val="30"/>
          <w:szCs w:val="30"/>
          <w:lang w:val="be-BY"/>
        </w:rPr>
        <w:t xml:space="preserve"> маўленчыя памылкі падкрэслівае хвалістай лініяй</w:t>
      </w:r>
      <w:r w:rsidR="00876DC6" w:rsidRPr="003915A3">
        <w:rPr>
          <w:sz w:val="30"/>
          <w:szCs w:val="30"/>
          <w:lang w:val="be-BY"/>
        </w:rPr>
        <w:t>.</w:t>
      </w:r>
    </w:p>
    <w:p w14:paraId="7598E403" w14:textId="599F052F"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14:paraId="057039A9" w14:textId="5F87060A" w:rsidR="006601B0" w:rsidRDefault="00741C21" w:rsidP="002102B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06535C">
        <w:rPr>
          <w:sz w:val="30"/>
          <w:szCs w:val="30"/>
          <w:lang w:val="be-BY"/>
        </w:rPr>
        <w:t xml:space="preserve"> 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”Матэматыка“</w:t>
      </w:r>
      <w:r w:rsidR="00400634">
        <w:rPr>
          <w:sz w:val="30"/>
          <w:szCs w:val="30"/>
          <w:lang w:val="be-BY"/>
        </w:rPr>
        <w:t xml:space="preserve"> </w:t>
      </w:r>
      <w:r w:rsidR="005F4B99" w:rsidRPr="003915A3">
        <w:rPr>
          <w:sz w:val="30"/>
          <w:szCs w:val="30"/>
          <w:lang w:val="be-BY"/>
        </w:rPr>
        <w:t>на палях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488B569C" w14:textId="178FE592" w:rsidR="003915A3" w:rsidRPr="000E0279" w:rsidRDefault="003915A3" w:rsidP="003915A3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ў тых жа сшытках, у якіх выконвалася адпаведная </w:t>
      </w:r>
      <w:r w:rsidR="006601B0" w:rsidRPr="000E0279">
        <w:rPr>
          <w:sz w:val="30"/>
          <w:szCs w:val="30"/>
          <w:lang w:val="be-BY"/>
        </w:rPr>
        <w:lastRenderedPageBreak/>
        <w:t>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2764FE3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>
        <w:rPr>
          <w:sz w:val="30"/>
          <w:szCs w:val="30"/>
          <w:lang w:val="be-BY"/>
        </w:rPr>
        <w:t xml:space="preserve"> 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>”Матэматыка“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7D0E9639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>Па вучэбным прадмеце ”Інфарматыка“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29964878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55D84A92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02D8B86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264AD84D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48DE06F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</w:t>
      </w:r>
      <w:proofErr w:type="gramStart"/>
      <w:r w:rsidRPr="000E0279">
        <w:rPr>
          <w:b w:val="0"/>
          <w:sz w:val="30"/>
          <w:szCs w:val="30"/>
        </w:rPr>
        <w:t>i</w:t>
      </w:r>
      <w:proofErr w:type="gramEnd"/>
      <w:r w:rsidRPr="000E0279">
        <w:rPr>
          <w:b w:val="0"/>
          <w:sz w:val="30"/>
          <w:szCs w:val="30"/>
        </w:rPr>
        <w:t>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вучан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 xml:space="preserve">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>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</w:t>
            </w:r>
            <w:proofErr w:type="gramEnd"/>
            <w:r w:rsidR="009967F6" w:rsidRPr="00422059">
              <w:rPr>
                <w:sz w:val="26"/>
                <w:szCs w:val="26"/>
                <w:lang w:val="be-BY"/>
              </w:rPr>
              <w:t>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gramStart"/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>редней</w:t>
            </w:r>
            <w:proofErr w:type="gramEnd"/>
            <w:r w:rsidRPr="000E0279">
              <w:rPr>
                <w:sz w:val="26"/>
                <w:szCs w:val="26"/>
                <w:lang w:val="en-US"/>
              </w:rPr>
              <w:t xml:space="preserve"> 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77777777" w:rsidR="006601B0" w:rsidRPr="00AA4D63" w:rsidRDefault="006601B0" w:rsidP="009967F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77777777" w:rsidR="006601B0" w:rsidRPr="00AA4D63" w:rsidRDefault="006601B0" w:rsidP="009967F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77777777" w:rsidR="006601B0" w:rsidRPr="00AA4D63" w:rsidRDefault="006601B0" w:rsidP="009967F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593BC18C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998D5" w14:textId="0FEBF5CD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30091319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72E7940" w14:textId="1A8F467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7CEE7DEA" w14:textId="77777777"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EC01842" w14:textId="77777777"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802392B" w14:textId="77777777"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14:paraId="5857D287" w14:textId="77777777"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14:paraId="42B2788C" w14:textId="77777777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346F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A5A5C9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7619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73D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0D4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8D51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38F3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612268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DFED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75C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34EE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779B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5545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19F4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7D1B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617E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0B8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386F3904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1FA9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895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CA22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59214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3031E6ED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4ED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1D6E47F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BD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6597CA2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3D1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DA7D7A6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8E6E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8EFF76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B400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B038D87" w14:textId="77777777"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14:paraId="0259571A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14:paraId="39B3D30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B2D9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1C4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5654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BD7E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64A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02B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16ED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5058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17EA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2C63FB7F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2B4C7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364A02B6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3EF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871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8096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B7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7B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6D68CC6C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6CC9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4B4B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4EEB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6214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813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F237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0C5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C6D3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5C7A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46E3F6B7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7300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9C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7F3B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CF47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B5C4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9C03B4D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FF09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EAC73E5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D8C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B173A2A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F180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4E8A16C" w14:textId="77777777"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59BE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B9D316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68E430BC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CB0E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B99B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598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723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3A9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A9F1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61E6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9489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25C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3833CC4D" w14:textId="77777777" w:rsidTr="00AC701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2E9C6D" w14:textId="77777777"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6E01B6DA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183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DF9E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8BB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A94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390A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5ADFF7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0B504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D42F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F599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C0D5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840C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B114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1AC1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A431D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901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7C13A716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EF28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BF3C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2CF3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428E0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7FB1068B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4F54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752D5D9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2C7F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A1F0CCC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F0D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4370057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C9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1950A0E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FA8B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6E7F7A1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139B5720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E01C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658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D1DFB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04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6DB8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1601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A1E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020A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FC5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08E22D51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96A2A36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EDC920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12BC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969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8F4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F67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415F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07D0DD4D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1D4F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33D9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E6D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7F25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8163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A3C4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7AE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64F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3F59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05E3FEA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67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8A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F698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F4ED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F01A78" w14:textId="77777777"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14:paraId="6134464F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20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14E61AB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A5B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B3AAC9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AF2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E6BEFC4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A28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556E258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029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00F272A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03DEC6C5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6BCB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18D1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A8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80A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045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095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A8F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F57D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8C2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774F210E" w14:textId="77777777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C157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14:paraId="2C692DAB" w14:textId="77777777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1F3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61DF75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5A7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F96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F046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9B81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310A6E1B" w14:textId="77777777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9B9A2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364C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CFEF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EA5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E28D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0945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8CE1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6159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699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E276B92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ECFA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155A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061D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6D52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BA41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3C4C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CF1C54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14:paraId="42297E8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8873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F98385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59E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B9BA4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DE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31CAD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14:paraId="492A949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67B2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F936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7E45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091D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8891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7EA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81F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C496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859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425E52A" w14:textId="7B55CDC4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2CD546F6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D1028E2" w14:textId="7C7707D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3FFD0D97" w14:textId="77777777"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69FF292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кантрольных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работ </w:t>
      </w:r>
    </w:p>
    <w:p w14:paraId="7CD9B79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47643B0C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3A217C" w14:textId="77777777"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302381FE" w14:textId="77777777"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14:paraId="48D19E97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5D3EAF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F704E78" w14:textId="77777777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14:paraId="2CBDEEA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8864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524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5F4C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CDCD8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E6D32C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7F164D" w14:textId="77777777"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7777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EF4DD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473AA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0F2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650B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1ABC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2599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52F42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43338F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E93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0F0E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6124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D7F128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B4A5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D6F0DD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3F5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B352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1FFF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88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45FE2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62C4523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40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9DB1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8287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9FA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B4A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6C8386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79D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94A52A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10C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99F4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81697F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76B91822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DFB8E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7E7C08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CCA" w14:textId="77777777"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="00817F7C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8A8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2C3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291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0D83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367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6C28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E1F995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08D9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B59A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F9B6D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5F9B46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C8E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C87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B5DD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D3A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4E0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9B1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6A9CF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D311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40C60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43BE4A3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1C7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408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72A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6E62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A7F2A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E3D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FD36948" w14:textId="77777777"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BA6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B4D2987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F76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CA6490B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F2E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D105653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CC7B08" w14:textId="7A6F4F39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D98A351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7C14FC3A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63220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10130465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C7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640952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68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5A6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C6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62763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9A5A829" w14:textId="77777777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F87" w14:textId="77777777"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7A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2CB2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C9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CB26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5161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DA08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39C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553A2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967CF0B" w14:textId="77777777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31289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71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578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D42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1DEC4E9" w14:textId="77777777"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50DE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99B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7E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C900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BDAB7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E0D29E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88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A039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864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B9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B3952" w14:textId="77777777" w:rsidR="00CE3560" w:rsidRPr="00CE3560" w:rsidRDefault="00CE3560" w:rsidP="0051665D">
            <w:pPr>
              <w:jc w:val="center"/>
            </w:pPr>
          </w:p>
          <w:p w14:paraId="6412F3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623BB29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FF0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B44B271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E7BA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AB7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397B18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2F3441E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D204C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AAB6FC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F2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C3D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96A4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EBE5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A0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196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C9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996D774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442B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118F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C57879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0B35B2C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28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03E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CD0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A63C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1EE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692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8272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2C8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D30A1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25A1EA6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264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5147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DFC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D140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66E52F" w14:textId="77777777"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2E0D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C295F3D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7A90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145BA9B1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997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88076C6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2EF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F6AC96A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BDB6A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F14377F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3DD1A998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9BD58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204C83B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F63F0C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818E3D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9E8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1184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E5D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285B8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7A7376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65E15E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39D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D325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189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6A9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02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CD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61CF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F29E15" w14:textId="77777777"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14:paraId="2102A1D1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ADC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C6D5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B4A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6C09BD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49A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61BD1FA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31C8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AC73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9E7E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FE4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04CB9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741AAE5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997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D3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613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97DC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32A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0813E29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9B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87B2A02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760B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581E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A264534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39A92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3F8C22A9" w14:textId="77777777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CE11" w14:textId="440C9F03"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3E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5733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308B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2EDC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827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E4BE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452A946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4996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ED0D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2CFF8E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9F4E6E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93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76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733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6B0B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565B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C21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2DA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26B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EB82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71B0BAC" w14:textId="77777777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45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74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F30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8F13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58AA220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A62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C261BB2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13C6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37729D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D31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4E7B7A0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5DA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621920E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ECFA6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E4E262A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66558CC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AD55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ACF0D09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B07055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576499E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B8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D6F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53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47FD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FBF2E10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433D39C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CA2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C58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45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3B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AB0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FA0A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33C2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676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2ABC3F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EF4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6845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F8F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8DE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218AB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4AD6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525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8C2D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7B5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47CDB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5762B6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B6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8F37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18BC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1F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D7C8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B300F13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F54A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01F2AD0" w14:textId="77777777"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14:paraId="36BA448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4D1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2EF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02A30E9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12C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14:paraId="4413C4EA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3D326CA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26C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577E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FFE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A22D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7C82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77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275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4C5F0CE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D66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34A6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CD40889" w14:textId="77777777"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14:paraId="7D583D3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14:paraId="459F850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44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FBA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1C5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1DB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DF65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129C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D530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7C85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9D179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B9AC259" w14:textId="77777777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0B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CA7C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D928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BFE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0E13D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F00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A324313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D84A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6CD650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A793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6F9167C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0754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2A0003A7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8F5D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01CCABE" w14:textId="77777777" w:rsidR="00CE3560" w:rsidRPr="00CE3560" w:rsidRDefault="00CE3560" w:rsidP="0051665D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E3560" w:rsidRPr="00CE3560" w14:paraId="65392BDC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BC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14:paraId="36A7523D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D54903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E04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C70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5C9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6429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8D37F9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C0ABC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70D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0D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243F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6592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657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782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D410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B40F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071B2C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A5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F940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F941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0CFE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34CEC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ACE9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14:paraId="3CE4D3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9A4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39C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D68A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C862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74BCB3B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F40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1B78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ACF3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B957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2E4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56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78E970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3F92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AF7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C280F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DA74B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6244265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9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EE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25A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363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5BA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505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2B2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08A045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4CA3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E160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B7F6B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14:paraId="6C1DB00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A87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E439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66A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2EA3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0EA6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F6E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66C5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01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3046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14:paraId="06420AED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BBA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0D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4E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F6E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0C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C6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E4267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55C3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CF2C1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AD86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ACB8C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3A01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24F462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14:paraId="458288C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2EA9DC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7206154F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BC5DD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2BC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B92D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D0D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27DF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8D5E42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E6C6F9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98F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5527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9247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2B3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E7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DD3E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6FEA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D5817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25E2CE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E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C1AC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D14F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66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BD36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A5E2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C7E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1B84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8165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668ED6F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41D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441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2F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7E5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4AEB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E83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5B5B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890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8A669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2E58A6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0DAB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381CF71A" w14:textId="77777777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FA5AF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AA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E570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630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CD32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E76D7B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40706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4BC4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753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B48B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0A4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08D3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715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6E1D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52904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1232699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E64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6C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34FC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8C5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473C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1D999D8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FA81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0F81A6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D7F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37415E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396CD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14:paraId="194D26A5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038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208AF1B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411B76B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83F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8B1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24E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7F0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906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AD16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0877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A477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74422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A460DB1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4D18E6C6" w14:textId="77777777" w:rsidR="00CE3560" w:rsidRDefault="00CE3560" w:rsidP="00CC58BE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  <w:p w14:paraId="55A51C93" w14:textId="0A1B1C4A" w:rsidR="00056976" w:rsidRPr="00CE3560" w:rsidRDefault="00056976" w:rsidP="00CC58BE">
            <w:pPr>
              <w:jc w:val="center"/>
            </w:pPr>
          </w:p>
        </w:tc>
      </w:tr>
      <w:tr w:rsidR="0051665D" w:rsidRPr="00CE3560" w14:paraId="4FAC0802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C8814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43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CF0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E1CA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F10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2F13799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BC1370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79F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EC9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E29C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4F8E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C9D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F18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053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06FB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6EF47E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9AB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1FF7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1B5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15C3E" w14:textId="77777777" w:rsidR="00CE3560" w:rsidRPr="00CE3560" w:rsidRDefault="00CE3560" w:rsidP="0051665D">
            <w:pPr>
              <w:jc w:val="center"/>
            </w:pPr>
          </w:p>
          <w:p w14:paraId="17FC9B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EBE9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1F2E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1730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6698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BA0F7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01A7D66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56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</w:t>
            </w:r>
            <w:r w:rsidRPr="00CE3560">
              <w:rPr>
                <w:sz w:val="24"/>
                <w:szCs w:val="24"/>
              </w:rPr>
              <w:lastRenderedPageBreak/>
              <w:t>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1565" w14:textId="77777777"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1A7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8AE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3A83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81A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0D09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28B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9CA66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7720572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ED89D89" w14:textId="77777777" w:rsidR="00CE3560" w:rsidRPr="00CE3560" w:rsidRDefault="00CE3560" w:rsidP="00CC58BE">
            <w:pPr>
              <w:jc w:val="center"/>
            </w:pPr>
            <w:r w:rsidRPr="00CE3560">
              <w:lastRenderedPageBreak/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43397304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EBB61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71DF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AA1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AAC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C8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B1C41AA" w14:textId="77777777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DFE334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ED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3CF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841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DE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DB8F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ED52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3C35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1A6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DDC5E6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23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17E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2E7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A98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A504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592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C82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7812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1A8F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103C428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731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FC82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1E8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577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454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BCC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9D59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3D3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C57A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4942FD6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2D0A47B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14:paraId="0FCDE4D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00B9B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1F5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970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359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E9CF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A7BB392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D0F826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C72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455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CEA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D5E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C104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82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BC7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061C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E9C7D3D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A4F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185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39BD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DEB9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361F4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1CC7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EEB8C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F114E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F7C70F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14:paraId="36125808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17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7AAA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A3471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A84E2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87D8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5BE47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16FC7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F1CB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ADE40A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14:paraId="2C3167A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8C8033E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14:paraId="2C80E593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E62042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07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5082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7C3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A12E7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2A1B3B4" w14:textId="77777777" w:rsidTr="0051665D">
        <w:trPr>
          <w:trHeight w:val="811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F3F79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D543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5647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7EA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A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55B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5F95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A55D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4CFD6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A48528A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A1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61B5E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A06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AF65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872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CBD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4C7B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EF6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55FF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3B4386D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1C07" w14:textId="17246404"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EC3F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1ED1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1CB7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B0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387E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0EA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B654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28FB7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14:paraId="65D7F5EE" w14:textId="32D7DEAB"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59B555A" w14:textId="77777777"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3265822" w14:textId="77777777"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1B3F4734"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14:paraId="2EE2A437" w14:textId="7ADBB04E"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7C2B064" w14:textId="77777777"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Б</w:t>
            </w:r>
            <w:proofErr w:type="gramEnd"/>
            <w:r w:rsidRPr="00660BF1">
              <w:rPr>
                <w:lang w:val="ru-RU"/>
              </w:rPr>
              <w:t>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F1EFD3F" w14:textId="77777777"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2388C2D" w14:textId="4CBD241B"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14:paraId="2E667FCD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D41B311" w14:textId="77777777"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14:paraId="69EA6EE6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4C7F539D" w14:textId="410FBC2F"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="00577960" w:rsidRPr="000E0279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BB78FF7" w14:textId="346AF408"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0620AE5A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 w:firstRow="0" w:lastRow="0" w:firstColumn="0" w:lastColumn="0" w:noHBand="0" w:noVBand="0"/>
      </w:tblPr>
      <w:tblGrid>
        <w:gridCol w:w="2100"/>
        <w:gridCol w:w="3393"/>
        <w:gridCol w:w="3545"/>
      </w:tblGrid>
      <w:tr w:rsidR="006601B0" w:rsidRPr="00A87ADC" w14:paraId="00B0386E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E014" w14:textId="77777777"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47F2" w14:textId="071EF170"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B8E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Аб’ём </w:t>
            </w:r>
            <w:proofErr w:type="gramStart"/>
            <w:r w:rsidRPr="00A87ADC">
              <w:rPr>
                <w:sz w:val="24"/>
                <w:szCs w:val="24"/>
              </w:rPr>
              <w:t>слоўн</w:t>
            </w:r>
            <w:proofErr w:type="gramEnd"/>
            <w:r w:rsidRPr="00A87ADC">
              <w:rPr>
                <w:sz w:val="24"/>
                <w:szCs w:val="24"/>
              </w:rPr>
              <w:t>ікавага дыктанта</w:t>
            </w:r>
          </w:p>
        </w:tc>
      </w:tr>
      <w:tr w:rsidR="006601B0" w:rsidRPr="00A87ADC" w14:paraId="0CE6389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79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5DCE" w14:textId="044511F1"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964439" w:rsidRPr="00964439">
              <w:rPr>
                <w:sz w:val="24"/>
                <w:szCs w:val="24"/>
              </w:rPr>
              <w:t xml:space="preserve"> 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71F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14:paraId="6C0A1081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7E0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50A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B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14:paraId="3C212F15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281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C9B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9FB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14:paraId="11F4EA9F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1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E12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0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14:paraId="41181AF9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86C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DF1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07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14:paraId="23033ADB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B3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EC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117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14:paraId="583D712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F5AC9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EBE0B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17E8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14:paraId="6FD3E1FF" w14:textId="77777777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482B865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48CCA96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14:paraId="6E8B449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14:paraId="2ADACA2B" w14:textId="77777777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ED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7511" w14:textId="3476E153"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14:paraId="5376409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A7E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31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14:paraId="51C5DC3F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9FE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4B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14:paraId="2C5BB8B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2D4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1F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14:paraId="3D0948F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3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20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254A04E0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ECF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F45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0E686443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D99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7C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14:paraId="19F864F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107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92E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14:paraId="69453908" w14:textId="0D26C279"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147"/>
        <w:gridCol w:w="6891"/>
      </w:tblGrid>
      <w:tr w:rsidR="006601B0" w:rsidRPr="00A87ADC" w14:paraId="32D112E0" w14:textId="77777777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14:paraId="1FA9CCB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14:paraId="501E3B2D" w14:textId="2A0695B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14:paraId="50F0BF2B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F9F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FA288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14:paraId="74A8D40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A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7A1D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5773F14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F4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CD21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68E3AC49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0A7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AFA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14:paraId="1C880B63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605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5E87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14:paraId="68545970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867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96C1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14:paraId="796D760C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14:paraId="06F808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14:paraId="746C4A5B" w14:textId="22FF591A"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14:paraId="693A476D" w14:textId="0BA93496"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55322F9" w14:textId="77777777"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203177F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7833CD6E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49DB43E" w14:textId="77777777"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6626D24D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2FCCA703" w14:textId="77777777"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14:paraId="592FEE43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559F90D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14:paraId="65849917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цы 9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”Б“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”Б“ класса</w:t>
      </w:r>
    </w:p>
    <w:p w14:paraId="2AF1F367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14:paraId="1F138D69" w14:textId="77777777"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14:paraId="4C24CA90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14:paraId="3A7BD2D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14:paraId="3B54B52F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</w:rPr>
        <w:t xml:space="preserve"> </w:t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3BB7AA8F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14:paraId="10170BAA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5F2738D2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7EBBB5B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14:paraId="0238119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14:paraId="3C089AEA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14:paraId="312BC58C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74661B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621FFC8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14:paraId="0028A14A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”В“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”В“ класса</w:t>
      </w:r>
    </w:p>
    <w:p w14:paraId="31C0553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14:paraId="3A922E2C" w14:textId="77777777"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14:paraId="15021445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14:paraId="0BD05D15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14:paraId="538FA31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14:paraId="487015CD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цы 11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”Б“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r w:rsidRPr="00AA4D63">
        <w:rPr>
          <w:i/>
          <w:sz w:val="26"/>
          <w:szCs w:val="26"/>
        </w:rPr>
        <w:t xml:space="preserve"> ”Б“ класса</w:t>
      </w:r>
    </w:p>
    <w:p w14:paraId="0F0123A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</w:t>
      </w:r>
      <w:proofErr w:type="gramStart"/>
      <w:r w:rsidRPr="00AA4D63">
        <w:rPr>
          <w:i/>
          <w:sz w:val="26"/>
          <w:szCs w:val="26"/>
        </w:rPr>
        <w:t>раўны</w:t>
      </w:r>
      <w:proofErr w:type="gram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14:paraId="39C190C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51DB738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6AEC41C8" w14:textId="77777777"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14:paraId="04A48EE5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14:paraId="380A96C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14:paraId="0946EA8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009FB9D3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14:paraId="0AA88E6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F6BA21D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5F372DA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14:paraId="62E0471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”В“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>1 ”В“ класса</w:t>
      </w:r>
    </w:p>
    <w:p w14:paraId="51147095" w14:textId="77777777"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</w:t>
      </w:r>
      <w:r w:rsidRPr="00AA4D63">
        <w:rPr>
          <w:i/>
          <w:sz w:val="26"/>
          <w:szCs w:val="26"/>
        </w:rPr>
        <w:t>Шиманской Тамары Петровны</w:t>
      </w:r>
    </w:p>
    <w:p w14:paraId="182FF08E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022C24B2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14:paraId="72888179" w14:textId="77777777"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</w:t>
            </w:r>
            <w:proofErr w:type="gramStart"/>
            <w:r w:rsidRPr="00AA4D63">
              <w:rPr>
                <w:i/>
                <w:sz w:val="26"/>
                <w:szCs w:val="26"/>
              </w:rPr>
              <w:t>с</w:t>
            </w:r>
            <w:proofErr w:type="gramEnd"/>
            <w:r w:rsidRPr="00AA4D63">
              <w:rPr>
                <w:i/>
                <w:sz w:val="26"/>
                <w:szCs w:val="26"/>
              </w:rPr>
              <w:t>іі:</w:t>
            </w:r>
          </w:p>
        </w:tc>
        <w:tc>
          <w:tcPr>
            <w:tcW w:w="1021" w:type="pct"/>
          </w:tcPr>
          <w:p w14:paraId="5F34B1F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B85CD6E" w14:textId="77777777">
        <w:trPr>
          <w:trHeight w:val="240"/>
        </w:trPr>
        <w:tc>
          <w:tcPr>
            <w:tcW w:w="2349" w:type="pct"/>
          </w:tcPr>
          <w:p w14:paraId="5336CE7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14:paraId="73854A7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3E5A63F2" w14:textId="77777777">
        <w:trPr>
          <w:trHeight w:val="240"/>
        </w:trPr>
        <w:tc>
          <w:tcPr>
            <w:tcW w:w="2349" w:type="pct"/>
          </w:tcPr>
          <w:p w14:paraId="3726E2E2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14:paraId="69DABD7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07A41F8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 w14:paraId="29D96E9E" w14:textId="77777777">
        <w:trPr>
          <w:trHeight w:val="240"/>
        </w:trPr>
        <w:tc>
          <w:tcPr>
            <w:tcW w:w="2349" w:type="pct"/>
          </w:tcPr>
          <w:p w14:paraId="2CB915F4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14:paraId="538BFFB7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CDDF3A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 w14:paraId="1D013F03" w14:textId="77777777">
        <w:trPr>
          <w:trHeight w:val="240"/>
        </w:trPr>
        <w:tc>
          <w:tcPr>
            <w:tcW w:w="2349" w:type="pct"/>
          </w:tcPr>
          <w:p w14:paraId="15755D2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5284162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053E191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 w14:paraId="43842B52" w14:textId="77777777">
        <w:trPr>
          <w:trHeight w:val="240"/>
        </w:trPr>
        <w:tc>
          <w:tcPr>
            <w:tcW w:w="2349" w:type="pct"/>
          </w:tcPr>
          <w:p w14:paraId="53DB069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14:paraId="1497D68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200D911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14:paraId="407ECE51" w14:textId="77777777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5BBDD7FC" w14:textId="77777777"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0311D041" w14:textId="77777777"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77777777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05FC57EB" w14:textId="77777777"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9"/>
      <w:headerReference w:type="default" r:id="rId10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DBCB8" w14:textId="77777777" w:rsidR="00B72298" w:rsidRDefault="00B72298">
      <w:r>
        <w:separator/>
      </w:r>
    </w:p>
  </w:endnote>
  <w:endnote w:type="continuationSeparator" w:id="0">
    <w:p w14:paraId="17901A15" w14:textId="77777777" w:rsidR="00B72298" w:rsidRDefault="00B7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978E" w14:textId="77777777" w:rsidR="00B72298" w:rsidRDefault="00B72298">
      <w:r>
        <w:separator/>
      </w:r>
    </w:p>
  </w:footnote>
  <w:footnote w:type="continuationSeparator" w:id="0">
    <w:p w14:paraId="0B5717DB" w14:textId="77777777" w:rsidR="00B72298" w:rsidRDefault="00B72298">
      <w:r>
        <w:continuationSeparator/>
      </w:r>
    </w:p>
  </w:footnote>
  <w:footnote w:id="1">
    <w:p w14:paraId="47F68D6F" w14:textId="06DFDF98" w:rsidR="0041141C" w:rsidRPr="00B00096" w:rsidRDefault="0041141C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41141C" w:rsidRDefault="0041141C">
      <w:pPr>
        <w:pStyle w:val="a5"/>
      </w:pPr>
    </w:p>
  </w:footnote>
  <w:footnote w:id="2">
    <w:p w14:paraId="058DD5AB" w14:textId="2D372D7C" w:rsidR="0041141C" w:rsidRPr="00F01657" w:rsidRDefault="0041141C" w:rsidP="00F01657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>
        <w:t>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="00053161"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  <w:bookmarkStart w:id="1" w:name="_GoBack"/>
      <w:bookmarkEnd w:id="1"/>
    </w:p>
  </w:footnote>
  <w:footnote w:id="3">
    <w:p w14:paraId="6A265BF4" w14:textId="2FB0C3C6" w:rsidR="0041141C" w:rsidRPr="003915A3" w:rsidRDefault="0041141C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14:paraId="40FB5414" w14:textId="095B9610" w:rsidR="0041141C" w:rsidRPr="00DE606F" w:rsidRDefault="0041141C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41141C" w:rsidRDefault="0041141C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41141C" w:rsidRDefault="004114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669F46D2" w:rsidR="0041141C" w:rsidRPr="00D07523" w:rsidRDefault="0041141C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053161">
      <w:rPr>
        <w:rStyle w:val="a7"/>
        <w:noProof/>
        <w:sz w:val="30"/>
        <w:szCs w:val="30"/>
      </w:rPr>
      <w:t>26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41141C" w:rsidRDefault="004114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C785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4654"/>
    <w:rsid w:val="00A7543C"/>
    <w:rsid w:val="00A76AE6"/>
    <w:rsid w:val="00A85A22"/>
    <w:rsid w:val="00A87ADC"/>
    <w:rsid w:val="00A97160"/>
    <w:rsid w:val="00AA4D63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389D"/>
    <w:rsid w:val="00DE42ED"/>
    <w:rsid w:val="00DE606F"/>
    <w:rsid w:val="00DF0ABA"/>
    <w:rsid w:val="00DF3642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4193-7CC5-4C0C-ACB0-9F4A6523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7712</Words>
  <Characters>43961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Татьяна</cp:lastModifiedBy>
  <cp:revision>6</cp:revision>
  <cp:lastPrinted>2020-08-25T10:10:00Z</cp:lastPrinted>
  <dcterms:created xsi:type="dcterms:W3CDTF">2020-08-25T09:29:00Z</dcterms:created>
  <dcterms:modified xsi:type="dcterms:W3CDTF">2020-08-26T09:27:00Z</dcterms:modified>
</cp:coreProperties>
</file>