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44" w:rsidRPr="002C4996" w:rsidRDefault="00824744" w:rsidP="00824744">
      <w:pPr>
        <w:pStyle w:val="a7"/>
        <w:ind w:left="0"/>
        <w:jc w:val="center"/>
        <w:rPr>
          <w:b/>
          <w:sz w:val="30"/>
          <w:szCs w:val="30"/>
        </w:rPr>
      </w:pPr>
      <w:r w:rsidRPr="002C4996">
        <w:rPr>
          <w:b/>
          <w:sz w:val="30"/>
          <w:szCs w:val="30"/>
        </w:rPr>
        <w:t>Урок по учебным предметам «</w:t>
      </w:r>
      <w:proofErr w:type="spellStart"/>
      <w:r w:rsidRPr="002C4996">
        <w:rPr>
          <w:b/>
          <w:sz w:val="30"/>
          <w:szCs w:val="30"/>
        </w:rPr>
        <w:t>Беларуская</w:t>
      </w:r>
      <w:proofErr w:type="spellEnd"/>
      <w:r w:rsidRPr="002C4996">
        <w:rPr>
          <w:b/>
          <w:sz w:val="30"/>
          <w:szCs w:val="30"/>
        </w:rPr>
        <w:t xml:space="preserve"> </w:t>
      </w:r>
      <w:r w:rsidRPr="002C4996">
        <w:rPr>
          <w:b/>
          <w:sz w:val="30"/>
          <w:szCs w:val="30"/>
          <w:lang w:val="be-BY"/>
        </w:rPr>
        <w:t>літаратура (літаратурнае чытанне)</w:t>
      </w:r>
      <w:r w:rsidRPr="002C4996">
        <w:rPr>
          <w:b/>
          <w:sz w:val="30"/>
          <w:szCs w:val="30"/>
        </w:rPr>
        <w:t>»</w:t>
      </w:r>
      <w:r w:rsidRPr="002C4996">
        <w:rPr>
          <w:b/>
          <w:sz w:val="30"/>
          <w:szCs w:val="30"/>
          <w:lang w:val="be-BY"/>
        </w:rPr>
        <w:t xml:space="preserve">, </w:t>
      </w:r>
      <w:r w:rsidRPr="002C4996">
        <w:rPr>
          <w:b/>
          <w:sz w:val="30"/>
          <w:szCs w:val="30"/>
        </w:rPr>
        <w:t>«Русская литература</w:t>
      </w:r>
      <w:r w:rsidRPr="002C4996">
        <w:rPr>
          <w:b/>
          <w:sz w:val="30"/>
          <w:szCs w:val="30"/>
          <w:lang w:val="be-BY"/>
        </w:rPr>
        <w:t xml:space="preserve"> (литературное чтение)</w:t>
      </w:r>
      <w:r w:rsidRPr="002C4996">
        <w:rPr>
          <w:b/>
          <w:sz w:val="30"/>
          <w:szCs w:val="30"/>
        </w:rPr>
        <w:t>»</w:t>
      </w:r>
    </w:p>
    <w:p w:rsidR="00824744" w:rsidRDefault="00824744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2551"/>
        <w:gridCol w:w="1134"/>
      </w:tblGrid>
      <w:tr w:rsidR="00824744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0C0E0D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A5927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Астаповская</w:t>
            </w:r>
            <w:proofErr w:type="spellEnd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ГУО «Гимназия г. Осиповичи»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0C0E0D" w:rsidRPr="000A5927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C0E0D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A5927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Раковская Лилия Валентиновна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 46 г. 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0C0E0D" w:rsidRPr="0030434A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F0EE0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A5927" w:rsidRDefault="00EF0EE0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EF0EE0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EE0">
              <w:rPr>
                <w:rFonts w:ascii="Times New Roman" w:hAnsi="Times New Roman" w:cs="Times New Roman"/>
                <w:sz w:val="28"/>
                <w:szCs w:val="28"/>
              </w:rPr>
              <w:t>Браусова</w:t>
            </w:r>
            <w:proofErr w:type="spellEnd"/>
            <w:r w:rsidRPr="00EF0E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E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EF0EE0" w:rsidRPr="00EF0EE0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E0">
              <w:rPr>
                <w:rFonts w:ascii="Times New Roman" w:hAnsi="Times New Roman" w:cs="Times New Roman"/>
                <w:sz w:val="28"/>
                <w:szCs w:val="28"/>
              </w:rPr>
              <w:t>школа №4 г. Костюковичи»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C0E0D" w:rsidRDefault="00EF0EE0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EF0EE0" w:rsidRPr="0030434A" w:rsidRDefault="00EF0EE0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F0EE0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A5927" w:rsidRDefault="00EF0EE0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C0E0D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Козлова Елена Владимировна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EF0EE0" w:rsidRPr="000C0E0D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 2 г. </w:t>
            </w:r>
            <w:proofErr w:type="gramStart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Круглое</w:t>
            </w:r>
            <w:proofErr w:type="gramEnd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C0E0D" w:rsidRDefault="00EF0EE0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EF0EE0" w:rsidRPr="000A5927" w:rsidRDefault="00EF0EE0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F0EE0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A5927" w:rsidRDefault="00EF0EE0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EF0EE0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EE0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EF0EE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E0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EF0EE0" w:rsidRPr="00EF0EE0" w:rsidRDefault="00EF0EE0" w:rsidP="00E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F0EE0">
              <w:rPr>
                <w:rFonts w:ascii="Times New Roman" w:hAnsi="Times New Roman" w:cs="Times New Roman"/>
                <w:sz w:val="28"/>
                <w:szCs w:val="28"/>
              </w:rPr>
              <w:t xml:space="preserve">школа №2 </w:t>
            </w:r>
            <w:proofErr w:type="spellStart"/>
            <w:r w:rsidRPr="00EF0EE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EF0EE0">
              <w:rPr>
                <w:rFonts w:ascii="Times New Roman" w:hAnsi="Times New Roman" w:cs="Times New Roman"/>
                <w:sz w:val="28"/>
                <w:szCs w:val="28"/>
              </w:rPr>
              <w:t>. Глуска»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C0E0D" w:rsidRDefault="00EF0EE0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EF0EE0" w:rsidRPr="000A5927" w:rsidRDefault="00EF0EE0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F0EE0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A5927" w:rsidRDefault="00EF0EE0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C0E0D" w:rsidRDefault="00EF0EE0" w:rsidP="00557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Шик Екатерина Викторовна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Default="00EF0EE0" w:rsidP="00557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EF0EE0" w:rsidRPr="000C0E0D" w:rsidRDefault="00EF0EE0" w:rsidP="00557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 1 г. Белыничи имени Н.И. Пашковского»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0EE0" w:rsidRPr="000C0E0D" w:rsidRDefault="00EF0EE0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EF0EE0" w:rsidRPr="000A5927" w:rsidRDefault="00EF0EE0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824744" w:rsidRDefault="00824744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07868"/>
    <w:rsid w:val="000A5927"/>
    <w:rsid w:val="000B3F42"/>
    <w:rsid w:val="000C0E0D"/>
    <w:rsid w:val="0030434A"/>
    <w:rsid w:val="003A51E0"/>
    <w:rsid w:val="003F056D"/>
    <w:rsid w:val="00461435"/>
    <w:rsid w:val="004D05D4"/>
    <w:rsid w:val="005934FD"/>
    <w:rsid w:val="00604E5F"/>
    <w:rsid w:val="006F5C3B"/>
    <w:rsid w:val="007C1D49"/>
    <w:rsid w:val="008118CD"/>
    <w:rsid w:val="00824744"/>
    <w:rsid w:val="00880F7B"/>
    <w:rsid w:val="009D0309"/>
    <w:rsid w:val="009E7F1B"/>
    <w:rsid w:val="00A73649"/>
    <w:rsid w:val="00AB2CCF"/>
    <w:rsid w:val="00AD5B02"/>
    <w:rsid w:val="00B70B09"/>
    <w:rsid w:val="00B715CF"/>
    <w:rsid w:val="00C20452"/>
    <w:rsid w:val="00CA04A8"/>
    <w:rsid w:val="00CB2B3A"/>
    <w:rsid w:val="00D63A51"/>
    <w:rsid w:val="00E77E1A"/>
    <w:rsid w:val="00EF0EE0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2021-04-27T10:16:00Z</dcterms:created>
  <dcterms:modified xsi:type="dcterms:W3CDTF">2021-04-30T07:57:00Z</dcterms:modified>
</cp:coreProperties>
</file>