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A" w:rsidRDefault="0030434A" w:rsidP="000A5927">
      <w:pPr>
        <w:pStyle w:val="a7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836E0">
        <w:rPr>
          <w:b/>
          <w:sz w:val="30"/>
          <w:szCs w:val="30"/>
        </w:rPr>
        <w:t>нтегрированный урок</w:t>
      </w:r>
    </w:p>
    <w:p w:rsidR="0030434A" w:rsidRPr="0030434A" w:rsidRDefault="0030434A" w:rsidP="000A5927">
      <w:pPr>
        <w:pStyle w:val="a7"/>
        <w:ind w:left="0"/>
        <w:jc w:val="center"/>
        <w:rPr>
          <w:sz w:val="30"/>
          <w:szCs w:val="30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693"/>
        <w:gridCol w:w="1134"/>
      </w:tblGrid>
      <w:tr w:rsidR="0030434A" w:rsidRPr="00E2464E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30434A" w:rsidRPr="00E2464E" w:rsidTr="000A5927">
        <w:trPr>
          <w:trHeight w:val="2046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Жигирева</w:t>
            </w:r>
            <w:proofErr w:type="spellEnd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 </w:t>
            </w:r>
          </w:p>
          <w:p w:rsid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Калинич</w:t>
            </w:r>
            <w:proofErr w:type="spellEnd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Анатольевна, </w:t>
            </w:r>
          </w:p>
          <w:p w:rsidR="0030434A" w:rsidRP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Громова Светлана Александровна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927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ГУО «Могилевская городская </w:t>
            </w:r>
          </w:p>
          <w:p w:rsidR="0030434A" w:rsidRP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гимназия №1»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5927" w:rsidRDefault="000A5927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434A"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классов, </w:t>
            </w:r>
          </w:p>
          <w:p w:rsidR="000A5927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языка, </w:t>
            </w:r>
          </w:p>
          <w:p w:rsidR="0030434A" w:rsidRP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134" w:type="dxa"/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0434A" w:rsidRPr="00E2464E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434A" w:rsidRPr="0030434A" w:rsidRDefault="0030434A" w:rsidP="000A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434A" w:rsidRP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Короткевич Ирина Анатольевна, </w:t>
            </w:r>
            <w:proofErr w:type="spellStart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Становская</w:t>
            </w:r>
            <w:proofErr w:type="spellEnd"/>
            <w:r w:rsidRPr="0030434A">
              <w:rPr>
                <w:rFonts w:ascii="Times New Roman" w:hAnsi="Times New Roman" w:cs="Times New Roman"/>
                <w:sz w:val="28"/>
                <w:szCs w:val="28"/>
              </w:rPr>
              <w:t xml:space="preserve"> Жанна Геннадьевна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434A" w:rsidRPr="0030434A" w:rsidRDefault="0030434A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№40 г. Могилева»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434A" w:rsidRPr="0030434A" w:rsidRDefault="000A5927" w:rsidP="00304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434A" w:rsidRPr="0030434A">
              <w:rPr>
                <w:rFonts w:ascii="Times New Roman" w:hAnsi="Times New Roman" w:cs="Times New Roman"/>
                <w:sz w:val="28"/>
                <w:szCs w:val="28"/>
              </w:rPr>
              <w:t>читель музыки, учитель начальных классов</w:t>
            </w:r>
          </w:p>
        </w:tc>
        <w:tc>
          <w:tcPr>
            <w:tcW w:w="1134" w:type="dxa"/>
          </w:tcPr>
          <w:p w:rsidR="0030434A" w:rsidRPr="0030434A" w:rsidRDefault="0030434A" w:rsidP="0030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30434A" w:rsidRDefault="0030434A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C0E0D"/>
    <w:rsid w:val="0030434A"/>
    <w:rsid w:val="003A51E0"/>
    <w:rsid w:val="003F056D"/>
    <w:rsid w:val="00461435"/>
    <w:rsid w:val="004D05D4"/>
    <w:rsid w:val="005934FD"/>
    <w:rsid w:val="00604E5F"/>
    <w:rsid w:val="00647CDC"/>
    <w:rsid w:val="006F5C3B"/>
    <w:rsid w:val="007C1D49"/>
    <w:rsid w:val="008118CD"/>
    <w:rsid w:val="00824744"/>
    <w:rsid w:val="00880F7B"/>
    <w:rsid w:val="009D0309"/>
    <w:rsid w:val="009E7F1B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E77E1A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2021-04-27T10:16:00Z</dcterms:created>
  <dcterms:modified xsi:type="dcterms:W3CDTF">2021-04-29T08:58:00Z</dcterms:modified>
</cp:coreProperties>
</file>