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B1" w:rsidRDefault="00B653B1" w:rsidP="00B653B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53B1">
        <w:rPr>
          <w:rFonts w:ascii="Times New Roman" w:hAnsi="Times New Roman" w:cs="Times New Roman"/>
          <w:sz w:val="30"/>
          <w:szCs w:val="30"/>
        </w:rPr>
        <w:t xml:space="preserve">Учащиеся 5-9 классов узнают о самой крупной в истории человечества техногенной катастрофе прошлого столетия, о подвиге белорусов, проявивших смелость и отвагу при ликвидации последствий взрыва реактора. Ребятам будет предложено перенести полученную информацию на бумагу с помощью цветных карандашей. </w:t>
      </w:r>
    </w:p>
    <w:p w:rsidR="004C2A56" w:rsidRPr="00B653B1" w:rsidRDefault="00B653B1" w:rsidP="00B653B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53B1">
        <w:rPr>
          <w:rFonts w:ascii="Times New Roman" w:hAnsi="Times New Roman" w:cs="Times New Roman"/>
          <w:sz w:val="30"/>
          <w:szCs w:val="30"/>
        </w:rPr>
        <w:t>Итог мероприятия – выставка рисунков «След чёрного ветра».</w:t>
      </w:r>
      <w:bookmarkStart w:id="0" w:name="_GoBack"/>
      <w:bookmarkEnd w:id="0"/>
    </w:p>
    <w:sectPr w:rsidR="004C2A56" w:rsidRPr="00B6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1"/>
    <w:rsid w:val="004C2A56"/>
    <w:rsid w:val="00B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2023-03-23T12:00:00Z</dcterms:created>
  <dcterms:modified xsi:type="dcterms:W3CDTF">2023-03-23T12:01:00Z</dcterms:modified>
</cp:coreProperties>
</file>