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CC" w:rsidRDefault="009110CC" w:rsidP="009110C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Конкурс состоится 21 апреля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Михалевской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средней школе</w:t>
      </w:r>
      <w:r w:rsidRPr="009110C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10CC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9110CC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A79AB" w:rsidRDefault="009110CC" w:rsidP="009110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Целью конкурса рисунков о войне является </w:t>
      </w:r>
      <w:r w:rsidRPr="009110CC">
        <w:rPr>
          <w:rFonts w:ascii="Times New Roman" w:hAnsi="Times New Roman" w:cs="Times New Roman"/>
          <w:sz w:val="30"/>
          <w:szCs w:val="30"/>
        </w:rPr>
        <w:t>развитие творческих способностей учащихся,  воспитание патриотических чувств, формирование понимания ценности мира через воспитание сострадания.</w:t>
      </w:r>
    </w:p>
    <w:p w:rsidR="009110CC" w:rsidRPr="009110CC" w:rsidRDefault="009110CC" w:rsidP="009110CC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Участниками конкурса являются учащиеся 1-4 классов.</w:t>
      </w:r>
      <w:bookmarkStart w:id="0" w:name="_GoBack"/>
      <w:bookmarkEnd w:id="0"/>
    </w:p>
    <w:sectPr w:rsidR="009110CC" w:rsidRPr="0091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CC"/>
    <w:rsid w:val="001A79AB"/>
    <w:rsid w:val="0091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2023-03-23T07:21:00Z</dcterms:created>
  <dcterms:modified xsi:type="dcterms:W3CDTF">2023-03-23T07:25:00Z</dcterms:modified>
</cp:coreProperties>
</file>