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>﻿ ПОСТАНОВЛЕНИЕ МИНИСТЕРСТВА СПОРТА И ТУРИЗМА РЕСПУБЛИКИ БЕЛАРУСЬ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21 июля 2014 г. № 45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>О внесении изменений в постановление Министерства спорта и туризма Республики Беларусь от 16 февраля 2007 г. № 3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На основании пунктов 2 и 7 статьи 69 Закона Республики Беларусь от 4 января 2014 года «О физической культуре и спорте» Министерство спорта и туризма Республики Беларусь ПОСТАНОВЛЯЕТ: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Внести в постановление Министерства спорта и туризма Республики Беларусь от 16 февраля 2007 г. № 3 «Об утверждении Инструкции о порядке допуска к педагогической деятельности в сфере физической культуры и спорта и порядке прохождения специальной подготовки для допуска к занятию педагогической деятельностью в сфере физической культуры и спорта» (Национальный реестр правовых актов Республики Беларусь, 2007 г., № 79, 8/15999;</w:t>
      </w:r>
      <w:proofErr w:type="gramEnd"/>
      <w:r w:rsidRPr="00944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2010 г., № 56, 8/21982) следующие изменения:</w:t>
      </w:r>
      <w:proofErr w:type="gram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1.1 в названии и постановляющей части слова «и порядке» заменить словами «, особенностях организации и условиях»;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1.2 </w:t>
      </w:r>
      <w:r w:rsidRPr="00944DF5">
        <w:rPr>
          <w:rFonts w:ascii="Times New Roman" w:hAnsi="Times New Roman" w:cs="Times New Roman"/>
          <w:sz w:val="28"/>
          <w:szCs w:val="28"/>
          <w:highlight w:val="yellow"/>
        </w:rPr>
        <w:t>Инструкцию о порядке допуска к педагогической деятельности в сфере физической культуры и спорта и порядке прохождения специальной подготовки для допуска к занятию педагогической деятельностью в сфере физической культуры и спорта, утвержденную этим постановлением, изложить в новой редакции (прилагается).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2.  Настоящее постановление вступает в силу после его официального опубликования.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Министр                                                                                                                                                                </w:t>
      </w:r>
      <w:proofErr w:type="spellStart"/>
      <w:r w:rsidRPr="00944DF5">
        <w:rPr>
          <w:rFonts w:ascii="Times New Roman" w:hAnsi="Times New Roman" w:cs="Times New Roman"/>
          <w:sz w:val="28"/>
          <w:szCs w:val="28"/>
        </w:rPr>
        <w:t>А.И.Шамко</w:t>
      </w:r>
      <w:proofErr w:type="spell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Министр образования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DF5">
        <w:rPr>
          <w:rFonts w:ascii="Times New Roman" w:hAnsi="Times New Roman" w:cs="Times New Roman"/>
          <w:sz w:val="28"/>
          <w:szCs w:val="28"/>
        </w:rPr>
        <w:t>С.А.Маскевич</w:t>
      </w:r>
      <w:proofErr w:type="spell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18.07.2014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Министерства спорта и туризма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16.02.2007 № 3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(в редакции постановления Министерства</w:t>
      </w:r>
      <w:proofErr w:type="gram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спорта и туризма Республики Беларусь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21.07.2014 № 45)</w:t>
      </w:r>
      <w:proofErr w:type="gram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>ИНСТРУКЦИЯ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DF5">
        <w:rPr>
          <w:rFonts w:ascii="Times New Roman" w:hAnsi="Times New Roman" w:cs="Times New Roman"/>
          <w:sz w:val="28"/>
          <w:szCs w:val="28"/>
        </w:rPr>
        <w:t>o порядке допуска к педагогической деятельности в сфере физической культуры и спорта, особенностях организации и условиях прохождения специальной подготовки для допуска к занятию педагогической деятельностью в сфере физической культуры и спорта</w:t>
      </w:r>
      <w:proofErr w:type="gramEnd"/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1. Настоящая Инструкция устанавливает порядок допуска к педагогической деятельности в сфере физической культуры и спорта, а также особенности организации и условия прохождения специальной подготовки для допуска к занятию педагогической деятельностью в сфере физической культуры и спорта (далее – специальная подготовка).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69 Закона Республики Беларусь от 4 января 2014 года «О физической культуре и спорте» (Национальный правовой Интернет-портал Республики Беларусь, 21.01.2014, 2/2123) </w:t>
      </w:r>
      <w:r w:rsidRPr="003F000C">
        <w:rPr>
          <w:rFonts w:ascii="Times New Roman" w:hAnsi="Times New Roman" w:cs="Times New Roman"/>
          <w:sz w:val="28"/>
          <w:szCs w:val="28"/>
          <w:highlight w:val="yellow"/>
        </w:rPr>
        <w:t>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установленном</w:t>
      </w:r>
      <w:proofErr w:type="gramEnd"/>
      <w:r w:rsidRPr="003F000C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настоящей Инструкцией.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3. К педагогической деятельности в сфере физической культуры и спорта могут быть допущены работники, занимающие должности, перечень которых установлен постановлением Совета Министров Республики Беларусь от 4 августа 2014 г. № 748 «Об установлении перечня должностей, связанных с осуществлением педагогической деятельности в сфере физической культуры и спорта» (Национальный правовой Интерне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44DF5">
        <w:rPr>
          <w:rFonts w:ascii="Times New Roman" w:hAnsi="Times New Roman" w:cs="Times New Roman"/>
          <w:sz w:val="28"/>
          <w:szCs w:val="28"/>
        </w:rPr>
        <w:t xml:space="preserve"> портал Республики Беларусь, 06.08.2014, 5/39219).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000C">
        <w:rPr>
          <w:rFonts w:ascii="Times New Roman" w:hAnsi="Times New Roman" w:cs="Times New Roman"/>
          <w:sz w:val="28"/>
          <w:szCs w:val="28"/>
          <w:highlight w:val="yellow"/>
        </w:rPr>
        <w:t>4. К педагогической деятельности в сфере физической культуры и спорта допускаются: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4.1 лица, не имеющие среднего специального или высшего образования в сфере физической культуры и спорта, принятые на работу на должность </w:t>
      </w:r>
      <w:r w:rsidRPr="00944DF5">
        <w:rPr>
          <w:rFonts w:ascii="Times New Roman" w:hAnsi="Times New Roman" w:cs="Times New Roman"/>
          <w:sz w:val="28"/>
          <w:szCs w:val="28"/>
        </w:rPr>
        <w:lastRenderedPageBreak/>
        <w:t>тренера-преподавателя по спорту до 23 июля 1993 г. и имеющие квалификационную категорию тренер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4DF5">
        <w:rPr>
          <w:rFonts w:ascii="Times New Roman" w:hAnsi="Times New Roman" w:cs="Times New Roman"/>
          <w:sz w:val="28"/>
          <w:szCs w:val="28"/>
        </w:rPr>
        <w:t xml:space="preserve"> преподавателя по спорту;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4.2 студенты третьих (при четырехлетнем сроке получения высшего образования I ступени), четвертых и пятых курсов учреждений высшего образования, обеспечивающих получение образования в сфере физической культуры и спорта по специальностям физической культуры и спорта с присвоением квалификации «Тренер по виду спорта» или «Преподаватель физической культуры»;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4.3 лица, имеющие среднее специальное или высшее образование (за исключением образования в сфере физической культуры и спорта) и диплом о переподготовке на уровне среднего специального образования или диплом о переподготовке на уровне высшего образования по специальностям переподготовки направления образования «Физическая культура и спорт».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944DF5">
        <w:rPr>
          <w:rFonts w:ascii="Times New Roman" w:hAnsi="Times New Roman" w:cs="Times New Roman"/>
          <w:sz w:val="28"/>
          <w:szCs w:val="28"/>
        </w:rPr>
        <w:t>К занятию педагогической деятельностью в сфере физической культуры и спорта только после прохождения специальной подготовки допускаются лица, которые в течение трех и более лет после получения образования в сфере физической культуры и спорта (получения допуска к педагогической деятельности в сфере физической культуры и спорта) не осуществляли педагогическую деятельность в сфере физической культуры и спорта или, прекратив такую деятельность, в течение</w:t>
      </w:r>
      <w:proofErr w:type="gramEnd"/>
      <w:r w:rsidRPr="00944DF5">
        <w:rPr>
          <w:rFonts w:ascii="Times New Roman" w:hAnsi="Times New Roman" w:cs="Times New Roman"/>
          <w:sz w:val="28"/>
          <w:szCs w:val="28"/>
        </w:rPr>
        <w:t xml:space="preserve"> этого срока не возобновили ее.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6. Специальная подготовка осуществляется учреждением образования «Белорусский государственный университет физической культуры» путем реализации образовательной программы специальной подготовки, необходимой для занятия должностей работников, осуществляющих педагогическую деятельность в сфере физической культуры и спорта, и организуется в соответствии с Кодексом Республики Беларусь об образовании, порядком организации и условиями прохождения специальной подготовки, установленными настоящей Инструкцией.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7. Учебно-программная документация образовательной программы специальной подготовки (учебно-тематические планы специальной подготовки и учебные программы специальной подготовки) разрабатывается учреждением образования «Белорусский государственный университет физической культуры» и утверждается его руководителем по согласованию с Министерством спорта и туризма Республики Беларусь.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Учебно-программная документация образовательной программы специальной подготовки содержит специальный цикл профессионального компонента (общепрофессиональные дисциплины, дисциплины специальности), необходимый для углубления знаний и приобретения практических профессиональных навыков лицами, претендующими на </w:t>
      </w:r>
      <w:r w:rsidRPr="00944DF5">
        <w:rPr>
          <w:rFonts w:ascii="Times New Roman" w:hAnsi="Times New Roman" w:cs="Times New Roman"/>
          <w:sz w:val="28"/>
          <w:szCs w:val="28"/>
        </w:rPr>
        <w:lastRenderedPageBreak/>
        <w:t>занятие должностей, связанных с осуществлением педагогической деятельности в сфере физической культуры и спорта.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Количество часов аудиторных занятий, самостоятельной и практической работы, порядок проведения итоговой аттестации при освоении содержания образовательной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программы специальной подготовки, продолжительность ее прохождения определяются учебно-программной документацией.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8. Специальная подготовка осуществляется в заочной форме получения образования.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9. Итоговая аттестация при прохождении специальной подготовки осуществляется в форме экзамена по дисциплине «Теория и методика физического воспитания».</w:t>
      </w: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44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10. Специальная подготовка осуществляется за счет средств физических лиц или организаций физической культуры и спорта, иных организаций, осуществляющих деятельность в сфере физической культуры и спорта, а также других источников, не запрещенных законодательством Республики Беларусь.</w:t>
      </w:r>
    </w:p>
    <w:p w:rsidR="00025F7E" w:rsidRPr="00944DF5" w:rsidRDefault="00015E44" w:rsidP="0094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F5">
        <w:rPr>
          <w:rFonts w:ascii="Times New Roman" w:hAnsi="Times New Roman" w:cs="Times New Roman"/>
          <w:sz w:val="28"/>
          <w:szCs w:val="28"/>
        </w:rPr>
        <w:t xml:space="preserve"> ﻿</w:t>
      </w:r>
    </w:p>
    <w:sectPr w:rsidR="00025F7E" w:rsidRPr="00944DF5" w:rsidSect="00944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5"/>
    <w:rsid w:val="00015E44"/>
    <w:rsid w:val="00025F7E"/>
    <w:rsid w:val="003F000C"/>
    <w:rsid w:val="005A5955"/>
    <w:rsid w:val="009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1044</Words>
  <Characters>5957</Characters>
  <Application>Microsoft Office Word</Application>
  <DocSecurity>0</DocSecurity>
  <Lines>49</Lines>
  <Paragraphs>13</Paragraphs>
  <ScaleCrop>false</ScaleCrop>
  <Company>home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2015-08-24T13:17:00Z</dcterms:created>
  <dcterms:modified xsi:type="dcterms:W3CDTF">2015-09-03T11:47:00Z</dcterms:modified>
</cp:coreProperties>
</file>