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B" w:rsidRDefault="00A61147" w:rsidP="00564F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февраля 2023 года в ГУО «Средняя школа №1 г. Шклова» будет проходить урок памяти «Геноцид белорусского народа. Без срока давности». </w:t>
      </w:r>
      <w:r w:rsidR="00564F2E">
        <w:rPr>
          <w:rFonts w:ascii="Times New Roman" w:hAnsi="Times New Roman" w:cs="Times New Roman"/>
          <w:sz w:val="28"/>
        </w:rPr>
        <w:t xml:space="preserve">В ходе урока памяти учащиеся узнают историю геноцида белорусского народа в годы Великой Отечественной войны, почтут память жертв и ознакомятся с Законом о геноциде белорусского народа. </w:t>
      </w:r>
    </w:p>
    <w:p w:rsidR="00564F2E" w:rsidRDefault="00564F2E" w:rsidP="00564F2E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6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6C"/>
    <w:rsid w:val="003C073B"/>
    <w:rsid w:val="004A736C"/>
    <w:rsid w:val="00564F2E"/>
    <w:rsid w:val="00A61147"/>
    <w:rsid w:val="00A9735F"/>
    <w:rsid w:val="00F23763"/>
    <w:rsid w:val="00F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itex</cp:lastModifiedBy>
  <cp:revision>2</cp:revision>
  <dcterms:created xsi:type="dcterms:W3CDTF">2023-02-16T06:34:00Z</dcterms:created>
  <dcterms:modified xsi:type="dcterms:W3CDTF">2023-02-16T06:34:00Z</dcterms:modified>
</cp:coreProperties>
</file>