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1F" w:rsidRPr="00522F1F" w:rsidRDefault="00522F1F" w:rsidP="00522F1F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</w:rPr>
      </w:pPr>
      <w:r w:rsidRPr="00522F1F">
        <w:rPr>
          <w:rFonts w:ascii="Times New Roman" w:eastAsia="Calibri" w:hAnsi="Times New Roman" w:cs="Times New Roman"/>
          <w:sz w:val="28"/>
        </w:rPr>
        <w:t xml:space="preserve">25 февраля 2023 года в ГУО «Средняя школа №1 г. Шклова» будет проходить урок мужества «День создания Красной Армии». Учащиеся познакомятся с историей и условиями возникновения Красной Армии, а также ее боевым путем в годы Гражданской и Великой Отечественной войн. </w:t>
      </w:r>
    </w:p>
    <w:p w:rsidR="00AA24EE" w:rsidRDefault="00AA24EE">
      <w:bookmarkStart w:id="0" w:name="_GoBack"/>
      <w:bookmarkEnd w:id="0"/>
    </w:p>
    <w:sectPr w:rsidR="00AA2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1F"/>
    <w:rsid w:val="00522F1F"/>
    <w:rsid w:val="00AA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itex</cp:lastModifiedBy>
  <cp:revision>1</cp:revision>
  <dcterms:created xsi:type="dcterms:W3CDTF">2023-02-16T06:33:00Z</dcterms:created>
  <dcterms:modified xsi:type="dcterms:W3CDTF">2023-02-16T06:34:00Z</dcterms:modified>
</cp:coreProperties>
</file>