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A7" w:rsidRDefault="00AC24A7" w:rsidP="00AC24A7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Анонс на </w:t>
      </w:r>
      <w:r w:rsidR="00A978C2">
        <w:rPr>
          <w:rFonts w:ascii="Times New Roman" w:hAnsi="Times New Roman" w:cs="Times New Roman"/>
          <w:b/>
          <w:sz w:val="30"/>
          <w:szCs w:val="30"/>
        </w:rPr>
        <w:t>март</w:t>
      </w:r>
    </w:p>
    <w:tbl>
      <w:tblPr>
        <w:tblStyle w:val="a3"/>
        <w:tblW w:w="10687" w:type="dxa"/>
        <w:tblInd w:w="-176" w:type="dxa"/>
        <w:tblLook w:val="04A0" w:firstRow="1" w:lastRow="0" w:firstColumn="1" w:lastColumn="0" w:noHBand="0" w:noVBand="1"/>
      </w:tblPr>
      <w:tblGrid>
        <w:gridCol w:w="567"/>
        <w:gridCol w:w="2112"/>
        <w:gridCol w:w="2201"/>
        <w:gridCol w:w="4331"/>
        <w:gridCol w:w="1476"/>
      </w:tblGrid>
      <w:tr w:rsidR="00AC24A7" w:rsidRPr="00AC24A7" w:rsidTr="00524AA2">
        <w:tc>
          <w:tcPr>
            <w:tcW w:w="567" w:type="dxa"/>
          </w:tcPr>
          <w:p w:rsidR="00AC24A7" w:rsidRPr="00AC24A7" w:rsidRDefault="00AC24A7" w:rsidP="00C73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4A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C24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24A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12" w:type="dxa"/>
          </w:tcPr>
          <w:p w:rsidR="00AC24A7" w:rsidRPr="00AC24A7" w:rsidRDefault="00AC24A7" w:rsidP="00C73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4A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01" w:type="dxa"/>
          </w:tcPr>
          <w:p w:rsidR="00AC24A7" w:rsidRPr="00AC24A7" w:rsidRDefault="00AC24A7" w:rsidP="00C73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4A7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4331" w:type="dxa"/>
          </w:tcPr>
          <w:p w:rsidR="00AC24A7" w:rsidRPr="00AC24A7" w:rsidRDefault="00AC24A7" w:rsidP="00C73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4A7">
              <w:rPr>
                <w:rFonts w:ascii="Times New Roman" w:hAnsi="Times New Roman" w:cs="Times New Roman"/>
                <w:sz w:val="26"/>
                <w:szCs w:val="26"/>
              </w:rPr>
              <w:t>Мероприятие (название + краткое описание)</w:t>
            </w:r>
          </w:p>
        </w:tc>
        <w:tc>
          <w:tcPr>
            <w:tcW w:w="1476" w:type="dxa"/>
          </w:tcPr>
          <w:p w:rsidR="00AC24A7" w:rsidRPr="00AC24A7" w:rsidRDefault="00AC24A7" w:rsidP="00C73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4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AC24A7" w:rsidRPr="00AC24A7" w:rsidTr="00524AA2">
        <w:tc>
          <w:tcPr>
            <w:tcW w:w="567" w:type="dxa"/>
          </w:tcPr>
          <w:p w:rsidR="00AC24A7" w:rsidRPr="00AC24A7" w:rsidRDefault="00AC24A7" w:rsidP="00524A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2" w:type="dxa"/>
          </w:tcPr>
          <w:p w:rsidR="00AC24A7" w:rsidRPr="00AC24A7" w:rsidRDefault="00AC24A7" w:rsidP="00524A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Костюковичский</w:t>
            </w:r>
          </w:p>
        </w:tc>
        <w:tc>
          <w:tcPr>
            <w:tcW w:w="2201" w:type="dxa"/>
          </w:tcPr>
          <w:p w:rsidR="00AC24A7" w:rsidRPr="00524AA2" w:rsidRDefault="00AC24A7" w:rsidP="0052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A2">
              <w:rPr>
                <w:rFonts w:ascii="Times New Roman" w:hAnsi="Times New Roman" w:cs="Times New Roman"/>
                <w:sz w:val="24"/>
                <w:szCs w:val="24"/>
              </w:rPr>
              <w:t>ГУО «Белынковичская средняя школа Костюковичского района»</w:t>
            </w:r>
          </w:p>
        </w:tc>
        <w:tc>
          <w:tcPr>
            <w:tcW w:w="4331" w:type="dxa"/>
          </w:tcPr>
          <w:p w:rsidR="00A978C2" w:rsidRPr="00CE2897" w:rsidRDefault="00A978C2" w:rsidP="00A978C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CE2897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Ученическая конференция «Я – гражданин Республики Беларусь», приуроченная ко Дню Конституции Республики Беларусь</w:t>
            </w:r>
          </w:p>
          <w:bookmarkEnd w:id="0"/>
          <w:p w:rsidR="00AC24A7" w:rsidRPr="00524AA2" w:rsidRDefault="00A978C2" w:rsidP="00A978C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78C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данного мероприятия учащиеся рассмотрят историю создания Конституции Республики Беларусь, изменения, которые были внесены в Конституцию РБ.</w:t>
            </w:r>
            <w:proofErr w:type="gramEnd"/>
            <w:r w:rsidRPr="00A97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Обсудят права и обязанности граждан, которые прописаны в Конституции РЮ. </w:t>
            </w:r>
            <w:proofErr w:type="gramStart"/>
            <w:r w:rsidRPr="00A978C2">
              <w:rPr>
                <w:rFonts w:ascii="Times New Roman" w:hAnsi="Times New Roman" w:cs="Times New Roman"/>
                <w:i/>
                <w:sz w:val="24"/>
                <w:szCs w:val="24"/>
              </w:rPr>
              <w:t>Также в рамках данного мероприятия членам ОО «БРСМ» будут торжественно вручены членские билеты.)</w:t>
            </w:r>
            <w:proofErr w:type="gramEnd"/>
          </w:p>
        </w:tc>
        <w:tc>
          <w:tcPr>
            <w:tcW w:w="1476" w:type="dxa"/>
          </w:tcPr>
          <w:p w:rsidR="00AC24A7" w:rsidRPr="005F6A2B" w:rsidRDefault="005F6A2B" w:rsidP="00A97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A7" w:rsidRPr="005F6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AA2" w:rsidRPr="00AC24A7" w:rsidTr="00524AA2">
        <w:tc>
          <w:tcPr>
            <w:tcW w:w="567" w:type="dxa"/>
          </w:tcPr>
          <w:p w:rsidR="00524AA2" w:rsidRDefault="00140CF7" w:rsidP="00524A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12" w:type="dxa"/>
          </w:tcPr>
          <w:p w:rsidR="00524AA2" w:rsidRDefault="00524AA2" w:rsidP="00524A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DA171E" w:rsidRPr="00524AA2" w:rsidRDefault="00DA171E" w:rsidP="00DA17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</w:t>
            </w:r>
          </w:p>
          <w:p w:rsidR="00524AA2" w:rsidRPr="00524AA2" w:rsidRDefault="00DA171E" w:rsidP="00D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A2">
              <w:rPr>
                <w:rFonts w:ascii="Times New Roman" w:hAnsi="Times New Roman" w:cs="Times New Roman"/>
                <w:sz w:val="24"/>
                <w:szCs w:val="24"/>
              </w:rPr>
              <w:t>г. Костюковичи»</w:t>
            </w:r>
          </w:p>
        </w:tc>
        <w:tc>
          <w:tcPr>
            <w:tcW w:w="4331" w:type="dxa"/>
          </w:tcPr>
          <w:p w:rsidR="00524AA2" w:rsidRPr="005F6A2B" w:rsidRDefault="00524AA2" w:rsidP="00524A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«</w:t>
            </w:r>
            <w:r w:rsidRPr="005F6A2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Дарагая мая Радзіма</w:t>
            </w:r>
            <w:r w:rsidRPr="005F6A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F6A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4AA2" w:rsidRPr="00524AA2" w:rsidRDefault="00524AA2" w:rsidP="00524AA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24AA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proofErr w:type="gramEnd"/>
            <w:r w:rsidRPr="00524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приуроченное ко Дню Конституции Республики Беларусь.  </w:t>
            </w:r>
            <w:proofErr w:type="gramStart"/>
            <w:r w:rsidRPr="00524AA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 время мероприятия будет проведена акция «Мы – гражданине Республики Беларусь», в ходе которой учащимся 8-9 классов, получившим паспорта, вручат подарочное издание «Я – Гражданин Республики Беларусь»</w:t>
            </w:r>
            <w:r w:rsidRPr="00524AA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476" w:type="dxa"/>
          </w:tcPr>
          <w:p w:rsidR="00524AA2" w:rsidRPr="005F6A2B" w:rsidRDefault="005F6A2B" w:rsidP="0052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524AA2" w:rsidRPr="00AC24A7" w:rsidTr="00524AA2">
        <w:tc>
          <w:tcPr>
            <w:tcW w:w="567" w:type="dxa"/>
          </w:tcPr>
          <w:p w:rsidR="00524AA2" w:rsidRDefault="00140CF7" w:rsidP="00524A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12" w:type="dxa"/>
          </w:tcPr>
          <w:p w:rsidR="00524AA2" w:rsidRDefault="00524AA2" w:rsidP="00524A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524AA2" w:rsidRPr="00524AA2" w:rsidRDefault="00524AA2" w:rsidP="00524A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A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</w:t>
            </w:r>
          </w:p>
          <w:p w:rsidR="00524AA2" w:rsidRPr="00524AA2" w:rsidRDefault="00524AA2" w:rsidP="00524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A2">
              <w:rPr>
                <w:rFonts w:ascii="Times New Roman" w:hAnsi="Times New Roman" w:cs="Times New Roman"/>
                <w:sz w:val="24"/>
                <w:szCs w:val="24"/>
              </w:rPr>
              <w:t>г. Костюковичи»</w:t>
            </w:r>
          </w:p>
        </w:tc>
        <w:tc>
          <w:tcPr>
            <w:tcW w:w="4331" w:type="dxa"/>
          </w:tcPr>
          <w:p w:rsidR="00524AA2" w:rsidRPr="005F6A2B" w:rsidRDefault="00524AA2" w:rsidP="00524A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B">
              <w:rPr>
                <w:rFonts w:ascii="Times New Roman" w:hAnsi="Times New Roman" w:cs="Times New Roman"/>
                <w:b/>
                <w:sz w:val="24"/>
                <w:szCs w:val="24"/>
              </w:rPr>
              <w:t>Урок-память «Колокола Хатыни»</w:t>
            </w:r>
          </w:p>
          <w:p w:rsidR="00524AA2" w:rsidRPr="005F6A2B" w:rsidRDefault="00524AA2" w:rsidP="00524AA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гражданственности, патриотизма,  закрепление ранее полученных знаний по военной истории своей страны, воспитание чувства любви и уважения к ветеранам войны, героям-землякам, </w:t>
            </w:r>
            <w:proofErr w:type="spellStart"/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участвовашим</w:t>
            </w:r>
            <w:proofErr w:type="spellEnd"/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освободительном движении за мир и независимость, освобождавшим родную землю от немецко-фашистских захватчиков в годы Великой Отечественной войны.</w:t>
            </w:r>
            <w:proofErr w:type="gramEnd"/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>В работе конференции примет участие представитель РВК.</w:t>
            </w:r>
            <w:r w:rsidRPr="005F6A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6" w:type="dxa"/>
          </w:tcPr>
          <w:p w:rsidR="00524AA2" w:rsidRPr="005F6A2B" w:rsidRDefault="00524AA2" w:rsidP="00524A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2B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</w:tbl>
    <w:p w:rsidR="00C56C43" w:rsidRDefault="00C56C43"/>
    <w:sectPr w:rsidR="00C56C43" w:rsidSect="00AC24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7"/>
    <w:rsid w:val="00041469"/>
    <w:rsid w:val="00140CF7"/>
    <w:rsid w:val="001A0500"/>
    <w:rsid w:val="00513FC5"/>
    <w:rsid w:val="00524AA2"/>
    <w:rsid w:val="005F6A2B"/>
    <w:rsid w:val="00A978C2"/>
    <w:rsid w:val="00AC24A7"/>
    <w:rsid w:val="00C56C43"/>
    <w:rsid w:val="00CE2897"/>
    <w:rsid w:val="00D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Моховцов</dc:creator>
  <cp:lastModifiedBy>Наталья</cp:lastModifiedBy>
  <cp:revision>5</cp:revision>
  <dcterms:created xsi:type="dcterms:W3CDTF">2022-10-08T18:59:00Z</dcterms:created>
  <dcterms:modified xsi:type="dcterms:W3CDTF">2023-02-18T07:07:00Z</dcterms:modified>
</cp:coreProperties>
</file>