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0" w:rsidRPr="00671010" w:rsidRDefault="00671010" w:rsidP="00671010">
      <w:pPr>
        <w:jc w:val="center"/>
        <w:rPr>
          <w:sz w:val="30"/>
          <w:szCs w:val="30"/>
        </w:rPr>
      </w:pPr>
      <w:r w:rsidRPr="00671010">
        <w:rPr>
          <w:sz w:val="30"/>
          <w:szCs w:val="30"/>
        </w:rPr>
        <w:t xml:space="preserve">ДИПЛОМ </w:t>
      </w:r>
      <w:r w:rsidRPr="00671010">
        <w:rPr>
          <w:sz w:val="30"/>
          <w:szCs w:val="30"/>
          <w:lang w:val="en-US"/>
        </w:rPr>
        <w:t>I</w:t>
      </w:r>
      <w:r w:rsidRPr="00671010">
        <w:rPr>
          <w:sz w:val="30"/>
          <w:szCs w:val="30"/>
        </w:rPr>
        <w:t xml:space="preserve"> СТЕПЕНИ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Беницевич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Ксения Леонидовна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Богрецова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Виктория Александровна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Буевич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Юлия Владимировна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Вальдман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Наталья Михайловна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Вододохова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Светлана Николаевна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Волкова Любовь Григорьевна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Городецкая Анастасия Игоревна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Данченко Татьяна Владимировна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Доморацкая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Людмила Георгиевна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Емельяненко Ольга Ивановна</w:t>
            </w:r>
          </w:p>
        </w:tc>
        <w:bookmarkStart w:id="0" w:name="_GoBack"/>
        <w:bookmarkEnd w:id="0"/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Ермалинская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Елена Ивановна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Жук Валентина Михайловна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Зезюлина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Наталья Михайловна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Ильина Алла Геннадьевна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Качанова Светлана Николаевна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Клепчукова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Лариса Викторовна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Ковалёва Светлана Степановна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Козеева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Оксана Николаевна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Королёва Наталья Валентиновна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Ладик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Людмила Ивановна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Махунова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Ольга Леонидовна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Миронова Елена Тимофеевна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Москалева Светлана Эдуардовна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Мусик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Елена Федоровна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Новикова Марина Михайловна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Педич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Пищенко Светлана Петровна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Подгол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Антонина Михайловна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 xml:space="preserve">Прокопчик Елена </w:t>
            </w:r>
            <w:proofErr w:type="spellStart"/>
            <w:r w:rsidRPr="00671010">
              <w:rPr>
                <w:color w:val="000000"/>
                <w:sz w:val="26"/>
                <w:szCs w:val="26"/>
              </w:rPr>
              <w:t>Лифертьевна</w:t>
            </w:r>
            <w:proofErr w:type="spellEnd"/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Роговская Ольга Васильевна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Старовойтова Виолетта Леонидовна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Треушенко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Ирина Алексеевна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Харитонова Марина Александровна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Хлиманкова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r w:rsidRPr="00671010">
              <w:rPr>
                <w:color w:val="000000"/>
                <w:sz w:val="26"/>
                <w:szCs w:val="26"/>
              </w:rPr>
              <w:t>Холкина Светлана Константиновна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Хотомцова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Шарапендо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Люся Евгеньевна</w:t>
            </w:r>
          </w:p>
        </w:tc>
      </w:tr>
      <w:tr w:rsidR="00671010" w:rsidTr="00671010">
        <w:trPr>
          <w:trHeight w:val="300"/>
        </w:trPr>
        <w:tc>
          <w:tcPr>
            <w:tcW w:w="6394" w:type="dxa"/>
            <w:shd w:val="clear" w:color="auto" w:fill="auto"/>
            <w:vAlign w:val="bottom"/>
            <w:hideMark/>
          </w:tcPr>
          <w:p w:rsidR="00671010" w:rsidRPr="00671010" w:rsidRDefault="00671010" w:rsidP="0043367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71010">
              <w:rPr>
                <w:color w:val="000000"/>
                <w:sz w:val="26"/>
                <w:szCs w:val="26"/>
              </w:rPr>
              <w:t>Ясенович</w:t>
            </w:r>
            <w:proofErr w:type="spellEnd"/>
            <w:r w:rsidRPr="00671010">
              <w:rPr>
                <w:color w:val="000000"/>
                <w:sz w:val="26"/>
                <w:szCs w:val="26"/>
              </w:rPr>
              <w:t xml:space="preserve"> Светлана Викторовна</w:t>
            </w:r>
          </w:p>
        </w:tc>
      </w:tr>
    </w:tbl>
    <w:p w:rsidR="00671010" w:rsidRDefault="00671010"/>
    <w:sectPr w:rsidR="0067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0"/>
    <w:rsid w:val="00242C50"/>
    <w:rsid w:val="003B7BF9"/>
    <w:rsid w:val="00671010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2021-11-15T09:01:00Z</dcterms:created>
  <dcterms:modified xsi:type="dcterms:W3CDTF">2021-11-15T09:06:00Z</dcterms:modified>
</cp:coreProperties>
</file>