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6B0A9" w14:textId="1CE80681" w:rsidR="002251D2" w:rsidRDefault="00484CDB" w:rsidP="00F928C7">
      <w:pPr>
        <w:ind w:left="-567"/>
        <w:jc w:val="center"/>
        <w:rPr>
          <w:color w:val="4472C4" w:themeColor="accent1"/>
          <w:sz w:val="32"/>
          <w:szCs w:val="32"/>
        </w:rPr>
      </w:pPr>
      <w:bookmarkStart w:id="0" w:name="_GoBack"/>
      <w:bookmarkEnd w:id="0"/>
      <w:r w:rsidRPr="00484CDB">
        <w:rPr>
          <w:color w:val="4472C4" w:themeColor="accent1"/>
          <w:sz w:val="32"/>
          <w:szCs w:val="32"/>
        </w:rPr>
        <w:t>Твое профессиональное образование: неделя для вопросов, ответов</w:t>
      </w:r>
      <w:r w:rsidR="00CB6607">
        <w:rPr>
          <w:color w:val="4472C4" w:themeColor="accent1"/>
          <w:sz w:val="32"/>
          <w:szCs w:val="32"/>
        </w:rPr>
        <w:t xml:space="preserve">, </w:t>
      </w:r>
      <w:r w:rsidRPr="00484CDB">
        <w:rPr>
          <w:color w:val="4472C4" w:themeColor="accent1"/>
          <w:sz w:val="32"/>
          <w:szCs w:val="32"/>
        </w:rPr>
        <w:t>обсуждения</w:t>
      </w:r>
    </w:p>
    <w:p w14:paraId="1C541F7C" w14:textId="77777777" w:rsidR="00484CDB" w:rsidRDefault="00484CDB" w:rsidP="00F928C7">
      <w:pPr>
        <w:ind w:left="-567"/>
        <w:jc w:val="center"/>
        <w:rPr>
          <w:color w:val="4472C4" w:themeColor="accent1"/>
          <w:sz w:val="32"/>
          <w:szCs w:val="32"/>
        </w:rPr>
      </w:pPr>
      <w:r>
        <w:rPr>
          <w:color w:val="4472C4" w:themeColor="accent1"/>
          <w:sz w:val="32"/>
          <w:szCs w:val="32"/>
        </w:rPr>
        <w:t>24 – 30 мая 2021</w:t>
      </w:r>
    </w:p>
    <w:p w14:paraId="62489496" w14:textId="3EA5103B" w:rsidR="00484CDB" w:rsidRPr="00C7765A" w:rsidRDefault="00484CDB" w:rsidP="00F928C7">
      <w:pPr>
        <w:ind w:left="-567"/>
        <w:jc w:val="center"/>
      </w:pPr>
      <w:r w:rsidRPr="00EF7D38">
        <w:rPr>
          <w:lang w:val="en-US"/>
        </w:rPr>
        <w:t>profiweek</w:t>
      </w:r>
      <w:r w:rsidRPr="00C7765A">
        <w:t>.</w:t>
      </w:r>
      <w:r w:rsidRPr="00EF7D38">
        <w:rPr>
          <w:lang w:val="en-US"/>
        </w:rPr>
        <w:t>by</w:t>
      </w:r>
    </w:p>
    <w:p w14:paraId="157935B5" w14:textId="77777777" w:rsidR="00484CDB" w:rsidRPr="00C7765A" w:rsidRDefault="00484CDB" w:rsidP="00F928C7">
      <w:pPr>
        <w:ind w:left="-567"/>
        <w:jc w:val="center"/>
      </w:pPr>
      <w:r w:rsidRPr="00C7765A">
        <w:t>@</w:t>
      </w:r>
      <w:r w:rsidRPr="00EF7D38">
        <w:rPr>
          <w:lang w:val="en-US"/>
        </w:rPr>
        <w:t>profiweek</w:t>
      </w:r>
      <w:r w:rsidRPr="00C7765A">
        <w:t>.</w:t>
      </w:r>
      <w:r w:rsidRPr="00EF7D38">
        <w:rPr>
          <w:lang w:val="en-US"/>
        </w:rPr>
        <w:t>by</w:t>
      </w:r>
    </w:p>
    <w:p w14:paraId="660E13DA" w14:textId="77777777" w:rsidR="00484CDB" w:rsidRPr="00C7765A" w:rsidRDefault="00484CDB" w:rsidP="00F928C7">
      <w:pPr>
        <w:ind w:left="-567"/>
        <w:jc w:val="center"/>
      </w:pPr>
      <w:r w:rsidRPr="00EF7D38">
        <w:rPr>
          <w:lang w:val="en-US"/>
        </w:rPr>
        <w:t>t</w:t>
      </w:r>
      <w:r w:rsidRPr="00C7765A">
        <w:t>.</w:t>
      </w:r>
      <w:r w:rsidRPr="00EF7D38">
        <w:rPr>
          <w:lang w:val="en-US"/>
        </w:rPr>
        <w:t>me</w:t>
      </w:r>
      <w:r w:rsidRPr="00C7765A">
        <w:t>/</w:t>
      </w:r>
      <w:r w:rsidRPr="00EF7D38">
        <w:rPr>
          <w:lang w:val="en-US"/>
        </w:rPr>
        <w:t>profiweek</w:t>
      </w:r>
    </w:p>
    <w:p w14:paraId="451C8DC1" w14:textId="29A55D09" w:rsidR="00EF7D38" w:rsidRPr="00D138EF" w:rsidRDefault="00EF7D38" w:rsidP="00F928C7">
      <w:pPr>
        <w:ind w:left="-567"/>
        <w:jc w:val="center"/>
      </w:pPr>
      <w:r w:rsidRPr="00EF7D38">
        <w:rPr>
          <w:lang w:val="en-US"/>
        </w:rPr>
        <w:t>https</w:t>
      </w:r>
      <w:r w:rsidRPr="00D138EF">
        <w:t>://</w:t>
      </w:r>
      <w:r w:rsidRPr="00EF7D38">
        <w:rPr>
          <w:lang w:val="en-US"/>
        </w:rPr>
        <w:t>www</w:t>
      </w:r>
      <w:r w:rsidRPr="00D138EF">
        <w:t>.</w:t>
      </w:r>
      <w:r w:rsidRPr="00EF7D38">
        <w:rPr>
          <w:lang w:val="en-US"/>
        </w:rPr>
        <w:t>facebook</w:t>
      </w:r>
      <w:r w:rsidRPr="00D138EF">
        <w:t>.</w:t>
      </w:r>
      <w:r w:rsidRPr="00EF7D38">
        <w:rPr>
          <w:lang w:val="en-US"/>
        </w:rPr>
        <w:t>com</w:t>
      </w:r>
      <w:r w:rsidRPr="00D138EF">
        <w:t>/</w:t>
      </w:r>
      <w:r w:rsidRPr="00EF7D38">
        <w:rPr>
          <w:lang w:val="en-US"/>
        </w:rPr>
        <w:t>vetbelarus</w:t>
      </w:r>
    </w:p>
    <w:p w14:paraId="47EEF5F7" w14:textId="78423607" w:rsidR="00C7765A" w:rsidRPr="00ED1FFF" w:rsidRDefault="00C7765A" w:rsidP="00F928C7">
      <w:pPr>
        <w:ind w:left="-567"/>
        <w:jc w:val="center"/>
        <w:rPr>
          <w:lang w:val="be-BY"/>
        </w:rPr>
      </w:pPr>
      <w:r w:rsidRPr="00ED1FFF">
        <w:t>#</w:t>
      </w:r>
      <w:r>
        <w:rPr>
          <w:lang w:val="en-US"/>
        </w:rPr>
        <w:t>profiweek</w:t>
      </w:r>
      <w:r w:rsidRPr="00ED1FFF">
        <w:t xml:space="preserve"> #</w:t>
      </w:r>
      <w:r w:rsidR="00ED1FFF">
        <w:rPr>
          <w:lang w:val="be-BY"/>
        </w:rPr>
        <w:t>пр</w:t>
      </w:r>
      <w:r w:rsidR="009C5AA3">
        <w:rPr>
          <w:lang w:val="be-BY"/>
        </w:rPr>
        <w:t>а</w:t>
      </w:r>
      <w:r w:rsidR="00ED1FFF">
        <w:rPr>
          <w:lang w:val="be-BY"/>
        </w:rPr>
        <w:t>фтыдзень</w:t>
      </w:r>
    </w:p>
    <w:p w14:paraId="7376ECBE" w14:textId="55E6A587" w:rsidR="008E19EF" w:rsidRDefault="008E19EF" w:rsidP="006037FE">
      <w:pPr>
        <w:ind w:left="-567"/>
        <w:jc w:val="both"/>
      </w:pPr>
      <w:r w:rsidRPr="00EF4FCA">
        <w:rPr>
          <w:b/>
          <w:bCs/>
        </w:rPr>
        <w:t>О мероприятии:</w:t>
      </w:r>
      <w:r w:rsidR="006037FE">
        <w:t xml:space="preserve"> Неделя, посвященная профессиональному образованию</w:t>
      </w:r>
      <w:r>
        <w:t xml:space="preserve"> в Беларуси</w:t>
      </w:r>
      <w:r w:rsidR="006037FE">
        <w:t>,</w:t>
      </w:r>
      <w:r>
        <w:t xml:space="preserve"> объединит колледжи и лицеи с будущими </w:t>
      </w:r>
      <w:r w:rsidR="006037FE">
        <w:t xml:space="preserve">абитуриентами </w:t>
      </w:r>
      <w:r>
        <w:t xml:space="preserve">и их родителями. Различные мероприятия будут направлены на важные целевые группы. В рамках недели организаторы расскажут о возможностях образования и трудоустройства, в том числе для учащихся с </w:t>
      </w:r>
      <w:r w:rsidR="006037FE">
        <w:t>ОПФР</w:t>
      </w:r>
      <w:r>
        <w:t xml:space="preserve">. Промо-кампания будет включать разнообразные </w:t>
      </w:r>
      <w:r w:rsidR="006037FE">
        <w:t>способы информирования</w:t>
      </w:r>
      <w:r>
        <w:t>. Для партнеров будут предусмотрены подарочные наборы-приглашения. Параллельно ресурсные центры Беларуси будут проводить дни открытых дверей.</w:t>
      </w:r>
    </w:p>
    <w:p w14:paraId="346527BD" w14:textId="0EFE637F" w:rsidR="008E19EF" w:rsidRDefault="008E19EF" w:rsidP="006037FE">
      <w:pPr>
        <w:ind w:left="-567"/>
        <w:jc w:val="both"/>
      </w:pPr>
      <w:r w:rsidRPr="00EF4FCA">
        <w:rPr>
          <w:b/>
          <w:bCs/>
        </w:rPr>
        <w:t>Целевые аудитории:</w:t>
      </w:r>
      <w:r>
        <w:t xml:space="preserve"> будущие </w:t>
      </w:r>
      <w:r w:rsidR="006037FE">
        <w:t>абитуриен</w:t>
      </w:r>
      <w:r>
        <w:t xml:space="preserve">ты; будущие </w:t>
      </w:r>
      <w:r w:rsidR="006037FE">
        <w:t>абитуриенты</w:t>
      </w:r>
      <w:r>
        <w:t xml:space="preserve"> с </w:t>
      </w:r>
      <w:r w:rsidR="006037FE">
        <w:t>ОПФР</w:t>
      </w:r>
      <w:r>
        <w:t xml:space="preserve">; взрослое население, планирующее переобучение; </w:t>
      </w:r>
      <w:r>
        <w:rPr>
          <w:lang w:val="en-US"/>
        </w:rPr>
        <w:t>HR</w:t>
      </w:r>
      <w:r w:rsidRPr="00EF4FCA">
        <w:t>-</w:t>
      </w:r>
      <w:r>
        <w:t xml:space="preserve">специалисты; специалисты, работающие с учащимися с </w:t>
      </w:r>
      <w:r w:rsidR="006037FE">
        <w:t>ОПФР</w:t>
      </w:r>
      <w:r>
        <w:t xml:space="preserve">; </w:t>
      </w:r>
      <w:r w:rsidR="00ED1FFF">
        <w:t>учащиеся</w:t>
      </w:r>
      <w:r w:rsidR="006B7974">
        <w:t xml:space="preserve"> учреждений профессионального образования и обучения</w:t>
      </w:r>
      <w:r w:rsidR="00ED1FFF">
        <w:t xml:space="preserve">; </w:t>
      </w:r>
      <w:r>
        <w:t>специалисты по профессиональной ориентации; широкая общественность</w:t>
      </w:r>
      <w:r w:rsidR="006037FE">
        <w:t>.</w:t>
      </w:r>
    </w:p>
    <w:p w14:paraId="138F6263" w14:textId="6D48C502" w:rsidR="001014CB" w:rsidRPr="001014CB" w:rsidRDefault="001014CB" w:rsidP="006037FE">
      <w:pPr>
        <w:ind w:left="-567"/>
        <w:jc w:val="both"/>
        <w:rPr>
          <w:b/>
          <w:bCs/>
        </w:rPr>
      </w:pPr>
      <w:r w:rsidRPr="001014CB">
        <w:rPr>
          <w:b/>
          <w:bCs/>
        </w:rPr>
        <w:t>Мероприятие организовано в рамках проекта «Занятость, профессиональное образование и обучение Беларуси». Проект финансируется Европейском союзом.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216"/>
      </w:tblGrid>
      <w:tr w:rsidR="00484CDB" w14:paraId="384AAE4C" w14:textId="77777777" w:rsidTr="00484CDB">
        <w:tc>
          <w:tcPr>
            <w:tcW w:w="1129" w:type="dxa"/>
          </w:tcPr>
          <w:p w14:paraId="27B25B19" w14:textId="77777777" w:rsidR="00484CDB" w:rsidRDefault="00EF7D38" w:rsidP="006037FE">
            <w:pPr>
              <w:ind w:left="34"/>
              <w:jc w:val="both"/>
            </w:pPr>
            <w:r>
              <w:t>День 1</w:t>
            </w:r>
          </w:p>
        </w:tc>
        <w:tc>
          <w:tcPr>
            <w:tcW w:w="8216" w:type="dxa"/>
          </w:tcPr>
          <w:p w14:paraId="005D94F8" w14:textId="77777777" w:rsidR="00EF7D38" w:rsidRPr="00C7765A" w:rsidRDefault="00EF7D38" w:rsidP="006037FE">
            <w:pPr>
              <w:jc w:val="both"/>
            </w:pPr>
            <w:r>
              <w:t xml:space="preserve">24 мая 2021 18:00 </w:t>
            </w:r>
            <w:r>
              <w:rPr>
                <w:lang w:val="en-US"/>
              </w:rPr>
              <w:t>online</w:t>
            </w:r>
            <w:r w:rsidRPr="00C7765A">
              <w:t xml:space="preserve"> / </w:t>
            </w:r>
            <w:r>
              <w:rPr>
                <w:lang w:val="en-US"/>
              </w:rPr>
              <w:t>offline</w:t>
            </w:r>
          </w:p>
          <w:p w14:paraId="21289B21" w14:textId="4E513C5E" w:rsidR="00484CDB" w:rsidRPr="00ED1FFF" w:rsidRDefault="00ED1FFF" w:rsidP="006037FE">
            <w:pPr>
              <w:jc w:val="both"/>
              <w:rPr>
                <w:b/>
                <w:bCs/>
                <w:lang w:val="be-BY"/>
              </w:rPr>
            </w:pPr>
            <w:r>
              <w:rPr>
                <w:b/>
                <w:bCs/>
              </w:rPr>
              <w:t xml:space="preserve">Как реализовать себя </w:t>
            </w:r>
            <w:r w:rsidR="00CB6607">
              <w:rPr>
                <w:b/>
                <w:bCs/>
              </w:rPr>
              <w:t xml:space="preserve">после </w:t>
            </w:r>
            <w:r>
              <w:rPr>
                <w:b/>
                <w:bCs/>
              </w:rPr>
              <w:t>профессионально</w:t>
            </w:r>
            <w:r w:rsidR="00CB6607">
              <w:rPr>
                <w:b/>
                <w:bCs/>
              </w:rPr>
              <w:t>го</w:t>
            </w:r>
            <w:r>
              <w:rPr>
                <w:b/>
                <w:bCs/>
              </w:rPr>
              <w:t xml:space="preserve"> образовани</w:t>
            </w:r>
            <w:r w:rsidR="00CB6607">
              <w:rPr>
                <w:b/>
                <w:bCs/>
              </w:rPr>
              <w:t>я</w:t>
            </w:r>
            <w:r>
              <w:rPr>
                <w:b/>
                <w:bCs/>
              </w:rPr>
              <w:t>?</w:t>
            </w:r>
            <w:r>
              <w:rPr>
                <w:b/>
                <w:bCs/>
                <w:lang w:val="be-BY"/>
              </w:rPr>
              <w:t xml:space="preserve"> </w:t>
            </w:r>
            <w:r w:rsidR="008C1799">
              <w:rPr>
                <w:b/>
                <w:bCs/>
                <w:lang w:val="be-BY"/>
              </w:rPr>
              <w:t>7 успешных пр</w:t>
            </w:r>
            <w:r w:rsidR="008C1799">
              <w:rPr>
                <w:b/>
                <w:bCs/>
              </w:rPr>
              <w:t>имеров</w:t>
            </w:r>
          </w:p>
          <w:p w14:paraId="2DD3FAD6" w14:textId="77777777" w:rsidR="00EF7D38" w:rsidRPr="00EF7D38" w:rsidRDefault="00EF7D38" w:rsidP="006037FE">
            <w:pPr>
              <w:jc w:val="both"/>
              <w:rPr>
                <w:i/>
                <w:iCs/>
              </w:rPr>
            </w:pPr>
            <w:r>
              <w:t>*</w:t>
            </w:r>
            <w:r w:rsidRPr="00EF7D38">
              <w:rPr>
                <w:i/>
                <w:iCs/>
              </w:rPr>
              <w:t>отвечают профессионалы</w:t>
            </w:r>
          </w:p>
        </w:tc>
      </w:tr>
      <w:tr w:rsidR="00484CDB" w14:paraId="5C8F931B" w14:textId="77777777" w:rsidTr="00484CDB">
        <w:tc>
          <w:tcPr>
            <w:tcW w:w="1129" w:type="dxa"/>
          </w:tcPr>
          <w:p w14:paraId="240D692F" w14:textId="77777777" w:rsidR="00484CDB" w:rsidRPr="00EF7D38" w:rsidRDefault="00EF7D38" w:rsidP="00334D44">
            <w:pPr>
              <w:ind w:left="34"/>
            </w:pPr>
            <w:r>
              <w:t>День 2</w:t>
            </w:r>
          </w:p>
        </w:tc>
        <w:tc>
          <w:tcPr>
            <w:tcW w:w="8216" w:type="dxa"/>
          </w:tcPr>
          <w:p w14:paraId="3189062B" w14:textId="77777777" w:rsidR="00484CDB" w:rsidRDefault="00EF7D38" w:rsidP="0039490C">
            <w:r>
              <w:t>25 мая 10:00</w:t>
            </w:r>
            <w:r w:rsidRPr="00C7765A">
              <w:t xml:space="preserve"> / </w:t>
            </w:r>
            <w:r>
              <w:t xml:space="preserve">14:00 </w:t>
            </w:r>
            <w:r>
              <w:rPr>
                <w:lang w:val="en-US"/>
              </w:rPr>
              <w:t>online</w:t>
            </w:r>
          </w:p>
          <w:p w14:paraId="70BE6E25" w14:textId="77777777" w:rsidR="00EF7D38" w:rsidRPr="008E19EF" w:rsidRDefault="00EF7D38" w:rsidP="0039490C">
            <w:pPr>
              <w:rPr>
                <w:b/>
                <w:bCs/>
              </w:rPr>
            </w:pPr>
            <w:r w:rsidRPr="008E19EF">
              <w:rPr>
                <w:b/>
                <w:bCs/>
              </w:rPr>
              <w:t xml:space="preserve">Профессиональное образование в Беларуси. Как </w:t>
            </w:r>
            <w:r w:rsidR="008E19EF">
              <w:rPr>
                <w:b/>
                <w:bCs/>
              </w:rPr>
              <w:t>оно</w:t>
            </w:r>
            <w:r w:rsidRPr="008E19EF">
              <w:rPr>
                <w:b/>
                <w:bCs/>
              </w:rPr>
              <w:t xml:space="preserve"> работает?</w:t>
            </w:r>
          </w:p>
          <w:p w14:paraId="54946911" w14:textId="77777777" w:rsidR="00EF7D38" w:rsidRPr="00EF7D38" w:rsidRDefault="00EF7D38" w:rsidP="0039490C">
            <w:r>
              <w:rPr>
                <w:lang w:val="be-BY"/>
              </w:rPr>
              <w:t>*</w:t>
            </w:r>
            <w:r w:rsidRPr="008E19EF">
              <w:rPr>
                <w:i/>
                <w:iCs/>
              </w:rPr>
              <w:t>виртуальная экскурсия</w:t>
            </w:r>
            <w:r w:rsidR="008E19EF">
              <w:rPr>
                <w:i/>
                <w:iCs/>
              </w:rPr>
              <w:t xml:space="preserve"> в колледжи и лицеи</w:t>
            </w:r>
          </w:p>
        </w:tc>
      </w:tr>
      <w:tr w:rsidR="00484CDB" w14:paraId="0432D1AF" w14:textId="77777777" w:rsidTr="00484CDB">
        <w:tc>
          <w:tcPr>
            <w:tcW w:w="1129" w:type="dxa"/>
          </w:tcPr>
          <w:p w14:paraId="0B0B5C29" w14:textId="77777777" w:rsidR="00484CDB" w:rsidRDefault="00EF7D38" w:rsidP="00334D44">
            <w:pPr>
              <w:ind w:left="34"/>
            </w:pPr>
            <w:r>
              <w:t>День 3</w:t>
            </w:r>
          </w:p>
        </w:tc>
        <w:tc>
          <w:tcPr>
            <w:tcW w:w="8216" w:type="dxa"/>
          </w:tcPr>
          <w:p w14:paraId="4DDB5335" w14:textId="77777777" w:rsidR="00EF7D38" w:rsidRDefault="00EF7D38" w:rsidP="0039490C">
            <w:r>
              <w:t>26 мая 10:00</w:t>
            </w:r>
            <w:r w:rsidRPr="00EF7D38">
              <w:t xml:space="preserve"> / </w:t>
            </w:r>
            <w:r>
              <w:t xml:space="preserve">14:00 </w:t>
            </w:r>
            <w:r>
              <w:rPr>
                <w:lang w:val="en-US"/>
              </w:rPr>
              <w:t>online</w:t>
            </w:r>
          </w:p>
          <w:p w14:paraId="7213E893" w14:textId="77777777" w:rsidR="00EF7D38" w:rsidRPr="008E19EF" w:rsidRDefault="00EF7D38" w:rsidP="0039490C">
            <w:pPr>
              <w:rPr>
                <w:b/>
                <w:bCs/>
              </w:rPr>
            </w:pPr>
            <w:r w:rsidRPr="008E19EF">
              <w:rPr>
                <w:b/>
                <w:bCs/>
              </w:rPr>
              <w:t xml:space="preserve">Профессиональное образование в Беларуси. Как </w:t>
            </w:r>
            <w:r w:rsidR="008E19EF">
              <w:rPr>
                <w:b/>
                <w:bCs/>
              </w:rPr>
              <w:t>оно</w:t>
            </w:r>
            <w:r w:rsidRPr="008E19EF">
              <w:rPr>
                <w:b/>
                <w:bCs/>
              </w:rPr>
              <w:t xml:space="preserve"> работает?</w:t>
            </w:r>
          </w:p>
          <w:p w14:paraId="00CE44D2" w14:textId="77777777" w:rsidR="00484CDB" w:rsidRDefault="00EF7D38" w:rsidP="0039490C">
            <w:r>
              <w:rPr>
                <w:lang w:val="be-BY"/>
              </w:rPr>
              <w:t>*</w:t>
            </w:r>
            <w:r w:rsidRPr="008E19EF">
              <w:rPr>
                <w:i/>
                <w:iCs/>
              </w:rPr>
              <w:t>виртуальная экскурсия</w:t>
            </w:r>
            <w:r w:rsidR="008E19EF">
              <w:rPr>
                <w:i/>
                <w:iCs/>
              </w:rPr>
              <w:t xml:space="preserve"> в колледжи и лицеи</w:t>
            </w:r>
          </w:p>
        </w:tc>
      </w:tr>
      <w:tr w:rsidR="00484CDB" w14:paraId="0A49793E" w14:textId="77777777" w:rsidTr="00484CDB">
        <w:tc>
          <w:tcPr>
            <w:tcW w:w="1129" w:type="dxa"/>
          </w:tcPr>
          <w:p w14:paraId="2CA2CC31" w14:textId="77777777" w:rsidR="00484CDB" w:rsidRDefault="00EF7D38" w:rsidP="00334D44">
            <w:pPr>
              <w:ind w:left="34"/>
            </w:pPr>
            <w:r>
              <w:t>День 4</w:t>
            </w:r>
          </w:p>
        </w:tc>
        <w:tc>
          <w:tcPr>
            <w:tcW w:w="8216" w:type="dxa"/>
          </w:tcPr>
          <w:p w14:paraId="7C8039D0" w14:textId="77777777" w:rsidR="00484CDB" w:rsidRPr="00EF7D38" w:rsidRDefault="00EF7D38" w:rsidP="0039490C">
            <w:r>
              <w:t>27 мая 10:00</w:t>
            </w:r>
            <w:r w:rsidRPr="00EF7D38">
              <w:t xml:space="preserve"> / </w:t>
            </w:r>
            <w:r>
              <w:t xml:space="preserve">14:00 </w:t>
            </w:r>
            <w:r w:rsidRPr="00EF7D38">
              <w:t>/ 18:00</w:t>
            </w:r>
            <w:r>
              <w:t xml:space="preserve"> </w:t>
            </w:r>
            <w:r>
              <w:rPr>
                <w:lang w:val="en-US"/>
              </w:rPr>
              <w:t>online</w:t>
            </w:r>
          </w:p>
          <w:p w14:paraId="5E36E273" w14:textId="77777777" w:rsidR="00EF7D38" w:rsidRPr="008E19EF" w:rsidRDefault="00EF7D38" w:rsidP="0039490C">
            <w:pPr>
              <w:rPr>
                <w:b/>
                <w:bCs/>
              </w:rPr>
            </w:pPr>
            <w:r w:rsidRPr="008E19EF">
              <w:rPr>
                <w:b/>
                <w:bCs/>
              </w:rPr>
              <w:t>Мое любимое место работы. Как оно выглядит?</w:t>
            </w:r>
          </w:p>
          <w:p w14:paraId="09C7210F" w14:textId="77777777" w:rsidR="00EF7D38" w:rsidRDefault="00EF7D38" w:rsidP="0039490C">
            <w:pPr>
              <w:rPr>
                <w:i/>
                <w:iCs/>
              </w:rPr>
            </w:pPr>
            <w:r>
              <w:t>*</w:t>
            </w:r>
            <w:r w:rsidRPr="008E19EF">
              <w:rPr>
                <w:i/>
                <w:iCs/>
              </w:rPr>
              <w:t>прямое включение</w:t>
            </w:r>
            <w:r w:rsidR="008E19EF">
              <w:rPr>
                <w:i/>
                <w:iCs/>
              </w:rPr>
              <w:t xml:space="preserve"> с профессионалами</w:t>
            </w:r>
          </w:p>
          <w:p w14:paraId="167EBBDB" w14:textId="37D95552" w:rsidR="00D138EF" w:rsidRDefault="00D138EF" w:rsidP="0039490C">
            <w:pPr>
              <w:rPr>
                <w:b/>
                <w:bCs/>
              </w:rPr>
            </w:pPr>
            <w:r w:rsidRPr="00D138EF">
              <w:rPr>
                <w:b/>
                <w:bCs/>
              </w:rPr>
              <w:t xml:space="preserve">Твое профессиональное образование: ответы ректора </w:t>
            </w:r>
            <w:r w:rsidR="006037FE">
              <w:rPr>
                <w:b/>
                <w:bCs/>
              </w:rPr>
              <w:t xml:space="preserve">УО </w:t>
            </w:r>
            <w:r w:rsidRPr="00D138EF">
              <w:rPr>
                <w:b/>
                <w:bCs/>
              </w:rPr>
              <w:t>РИПО</w:t>
            </w:r>
          </w:p>
          <w:p w14:paraId="7A9A3E00" w14:textId="435A574D" w:rsidR="00D138EF" w:rsidRPr="00D138EF" w:rsidRDefault="00D138EF" w:rsidP="0039490C">
            <w:r>
              <w:t>*</w:t>
            </w:r>
            <w:r w:rsidRPr="00D138EF">
              <w:rPr>
                <w:i/>
                <w:iCs/>
              </w:rPr>
              <w:t>прямое включение с Валерием Голубовским</w:t>
            </w:r>
          </w:p>
        </w:tc>
      </w:tr>
      <w:tr w:rsidR="00484CDB" w14:paraId="6D79DB11" w14:textId="77777777" w:rsidTr="00484CDB">
        <w:tc>
          <w:tcPr>
            <w:tcW w:w="1129" w:type="dxa"/>
          </w:tcPr>
          <w:p w14:paraId="3FBD0116" w14:textId="77777777" w:rsidR="00484CDB" w:rsidRDefault="00EF7D38" w:rsidP="00334D44">
            <w:pPr>
              <w:ind w:left="34"/>
            </w:pPr>
            <w:r>
              <w:t>День 5</w:t>
            </w:r>
          </w:p>
        </w:tc>
        <w:tc>
          <w:tcPr>
            <w:tcW w:w="8216" w:type="dxa"/>
          </w:tcPr>
          <w:p w14:paraId="67C0E0B8" w14:textId="47B034AC" w:rsidR="00D138EF" w:rsidRPr="00A2041E" w:rsidRDefault="00EF7D38" w:rsidP="0039490C">
            <w:r>
              <w:t xml:space="preserve">28 мая </w:t>
            </w:r>
            <w:r w:rsidRPr="008E19EF">
              <w:rPr>
                <w:b/>
                <w:bCs/>
              </w:rPr>
              <w:t>Инклюзия в профессиональном образовании</w:t>
            </w:r>
            <w:r w:rsidR="008C1799">
              <w:rPr>
                <w:b/>
                <w:bCs/>
              </w:rPr>
              <w:t>: обучение и трудоустройство</w:t>
            </w:r>
            <w:r w:rsidR="00A2041E" w:rsidRPr="00A2041E">
              <w:t xml:space="preserve"> </w:t>
            </w:r>
            <w:r w:rsidR="00A2041E">
              <w:rPr>
                <w:lang w:val="en-US"/>
              </w:rPr>
              <w:t>TBC</w:t>
            </w:r>
          </w:p>
        </w:tc>
      </w:tr>
      <w:tr w:rsidR="00484CDB" w14:paraId="78F22F59" w14:textId="77777777" w:rsidTr="00484CDB">
        <w:tc>
          <w:tcPr>
            <w:tcW w:w="1129" w:type="dxa"/>
          </w:tcPr>
          <w:p w14:paraId="76D60E6A" w14:textId="77777777" w:rsidR="00484CDB" w:rsidRDefault="00EF7D38" w:rsidP="00334D44">
            <w:pPr>
              <w:ind w:left="34"/>
            </w:pPr>
            <w:r>
              <w:lastRenderedPageBreak/>
              <w:t>День 6</w:t>
            </w:r>
          </w:p>
        </w:tc>
        <w:tc>
          <w:tcPr>
            <w:tcW w:w="8216" w:type="dxa"/>
          </w:tcPr>
          <w:p w14:paraId="0CF3E070" w14:textId="77777777" w:rsidR="00484CDB" w:rsidRPr="00C7765A" w:rsidRDefault="00EF7D38" w:rsidP="0039490C">
            <w:r>
              <w:t>29 мая 14</w:t>
            </w:r>
            <w:r w:rsidRPr="00C7765A">
              <w:t xml:space="preserve">:00 </w:t>
            </w:r>
            <w:r>
              <w:rPr>
                <w:lang w:val="en-US"/>
              </w:rPr>
              <w:t>online</w:t>
            </w:r>
          </w:p>
          <w:p w14:paraId="02F5D9C5" w14:textId="37BAA372" w:rsidR="00EF7D38" w:rsidRPr="008E19EF" w:rsidRDefault="00EF7D38" w:rsidP="0039490C">
            <w:pPr>
              <w:rPr>
                <w:b/>
                <w:bCs/>
              </w:rPr>
            </w:pPr>
            <w:r w:rsidRPr="008E19EF">
              <w:rPr>
                <w:b/>
                <w:bCs/>
              </w:rPr>
              <w:t>Твое профессиональное образование</w:t>
            </w:r>
            <w:r w:rsidR="00CB6607">
              <w:rPr>
                <w:b/>
                <w:bCs/>
              </w:rPr>
              <w:t>: с</w:t>
            </w:r>
            <w:r w:rsidRPr="008E19EF">
              <w:rPr>
                <w:b/>
                <w:bCs/>
              </w:rPr>
              <w:t>прашиваем обо всем</w:t>
            </w:r>
          </w:p>
          <w:p w14:paraId="2CB00D12" w14:textId="77777777" w:rsidR="00EF7D38" w:rsidRPr="00EF7D38" w:rsidRDefault="00EF7D38" w:rsidP="0039490C">
            <w:r>
              <w:t>*</w:t>
            </w:r>
            <w:r w:rsidRPr="008E19EF">
              <w:rPr>
                <w:i/>
                <w:iCs/>
              </w:rPr>
              <w:t>Живая библиотека</w:t>
            </w:r>
          </w:p>
        </w:tc>
      </w:tr>
      <w:tr w:rsidR="00484CDB" w14:paraId="488B95B0" w14:textId="77777777" w:rsidTr="00484CDB">
        <w:tc>
          <w:tcPr>
            <w:tcW w:w="1129" w:type="dxa"/>
          </w:tcPr>
          <w:p w14:paraId="7E0F68EE" w14:textId="77777777" w:rsidR="00484CDB" w:rsidRDefault="00EF7D38" w:rsidP="00334D44">
            <w:pPr>
              <w:ind w:left="34"/>
            </w:pPr>
            <w:r>
              <w:t>День 7</w:t>
            </w:r>
          </w:p>
        </w:tc>
        <w:tc>
          <w:tcPr>
            <w:tcW w:w="8216" w:type="dxa"/>
          </w:tcPr>
          <w:p w14:paraId="30397F8D" w14:textId="77777777" w:rsidR="00484CDB" w:rsidRPr="00C7765A" w:rsidRDefault="00EF7D38" w:rsidP="0039490C">
            <w:r>
              <w:t xml:space="preserve">30 мая 14:00 </w:t>
            </w:r>
            <w:r>
              <w:rPr>
                <w:lang w:val="en-US"/>
              </w:rPr>
              <w:t>online</w:t>
            </w:r>
            <w:r w:rsidRPr="00C7765A">
              <w:t xml:space="preserve"> / </w:t>
            </w:r>
            <w:r>
              <w:rPr>
                <w:lang w:val="en-US"/>
              </w:rPr>
              <w:t>offline</w:t>
            </w:r>
          </w:p>
          <w:p w14:paraId="28DF1F43" w14:textId="77777777" w:rsidR="00EF7D38" w:rsidRPr="008E19EF" w:rsidRDefault="00EF7D38" w:rsidP="0039490C">
            <w:pPr>
              <w:rPr>
                <w:b/>
                <w:bCs/>
              </w:rPr>
            </w:pPr>
            <w:r w:rsidRPr="008E19EF">
              <w:rPr>
                <w:b/>
                <w:bCs/>
              </w:rPr>
              <w:t>Тайный спикер</w:t>
            </w:r>
          </w:p>
          <w:p w14:paraId="12BF1B6B" w14:textId="77777777" w:rsidR="00EF7D38" w:rsidRPr="00EF7D38" w:rsidRDefault="00EF7D38" w:rsidP="0039490C">
            <w:r>
              <w:t>*</w:t>
            </w:r>
            <w:r w:rsidRPr="008E19EF">
              <w:rPr>
                <w:i/>
                <w:iCs/>
              </w:rPr>
              <w:t>настоящий профессионал</w:t>
            </w:r>
          </w:p>
        </w:tc>
      </w:tr>
    </w:tbl>
    <w:p w14:paraId="2DFA5529" w14:textId="77777777" w:rsidR="00484CDB" w:rsidRPr="00484CDB" w:rsidRDefault="00484CDB" w:rsidP="00F928C7">
      <w:pPr>
        <w:ind w:left="-567"/>
      </w:pPr>
    </w:p>
    <w:sectPr w:rsidR="00484CDB" w:rsidRPr="00484CD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0733C" w14:textId="77777777" w:rsidR="00A850E0" w:rsidRDefault="00A850E0" w:rsidP="001014CB">
      <w:pPr>
        <w:spacing w:after="0" w:line="240" w:lineRule="auto"/>
      </w:pPr>
      <w:r>
        <w:separator/>
      </w:r>
    </w:p>
  </w:endnote>
  <w:endnote w:type="continuationSeparator" w:id="0">
    <w:p w14:paraId="281218EF" w14:textId="77777777" w:rsidR="00A850E0" w:rsidRDefault="00A850E0" w:rsidP="00101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8A71C" w14:textId="77777777" w:rsidR="00A850E0" w:rsidRDefault="00A850E0" w:rsidP="001014CB">
      <w:pPr>
        <w:spacing w:after="0" w:line="240" w:lineRule="auto"/>
      </w:pPr>
      <w:r>
        <w:separator/>
      </w:r>
    </w:p>
  </w:footnote>
  <w:footnote w:type="continuationSeparator" w:id="0">
    <w:p w14:paraId="2304B17C" w14:textId="77777777" w:rsidR="00A850E0" w:rsidRDefault="00A850E0" w:rsidP="00101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9571"/>
    </w:tblGrid>
    <w:tr w:rsidR="001014CB" w:rsidRPr="00746BB0" w14:paraId="57CC8A9C" w14:textId="77777777" w:rsidTr="00B265D3">
      <w:tc>
        <w:tcPr>
          <w:tcW w:w="10348" w:type="dxa"/>
        </w:tcPr>
        <w:p w14:paraId="7E45D36A" w14:textId="77777777" w:rsidR="001014CB" w:rsidRPr="00746BB0" w:rsidRDefault="001014CB" w:rsidP="001014CB">
          <w:pPr>
            <w:jc w:val="center"/>
          </w:pPr>
          <w:r w:rsidRPr="00F16886">
            <w:rPr>
              <w:noProof/>
              <w:lang w:eastAsia="ru-RU"/>
            </w:rPr>
            <w:drawing>
              <wp:inline distT="0" distB="0" distL="0" distR="0" wp14:anchorId="15F914BF" wp14:editId="0F9D9FC8">
                <wp:extent cx="998220" cy="571500"/>
                <wp:effectExtent l="0" t="0" r="0" b="0"/>
                <wp:docPr id="19" name="Рисунок 19" descr="https://europa.eu/european-union/sites/europaeu/files/docs/body/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5" descr="https://europa.eu/european-union/sites/europaeu/files/docs/body/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82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014CB" w:rsidRPr="006B7974" w14:paraId="0E4F5EEB" w14:textId="77777777" w:rsidTr="00B265D3">
      <w:tc>
        <w:tcPr>
          <w:tcW w:w="10348" w:type="dxa"/>
        </w:tcPr>
        <w:p w14:paraId="5CEE5B50" w14:textId="77777777" w:rsidR="001014CB" w:rsidRPr="0020287C" w:rsidRDefault="001014CB" w:rsidP="001014CB">
          <w:pPr>
            <w:pStyle w:val="aa"/>
            <w:spacing w:before="0" w:beforeAutospacing="0" w:after="0" w:afterAutospacing="0"/>
            <w:jc w:val="center"/>
            <w:rPr>
              <w:rFonts w:ascii="Arial" w:hAnsi="Arial" w:cs="Arial"/>
              <w:b/>
              <w:bCs/>
              <w:sz w:val="16"/>
              <w:szCs w:val="16"/>
              <w:lang w:val="be-BY"/>
            </w:rPr>
          </w:pPr>
          <w:r w:rsidRPr="0020287C">
            <w:rPr>
              <w:rFonts w:ascii="Arial" w:hAnsi="Arial" w:cs="Arial"/>
              <w:b/>
              <w:bCs/>
              <w:color w:val="000000"/>
              <w:kern w:val="24"/>
              <w:sz w:val="16"/>
              <w:szCs w:val="16"/>
              <w:lang w:val="be-BY"/>
            </w:rPr>
            <w:t xml:space="preserve">Праект фінансуецца Еўрапейскім </w:t>
          </w:r>
          <w:r w:rsidRPr="0020287C">
            <w:rPr>
              <w:rFonts w:ascii="Arial" w:hAnsi="Arial" w:cs="Arial"/>
              <w:b/>
              <w:bCs/>
              <w:color w:val="000000"/>
              <w:kern w:val="24"/>
              <w:sz w:val="16"/>
              <w:szCs w:val="16"/>
            </w:rPr>
            <w:t>c</w:t>
          </w:r>
          <w:r w:rsidRPr="0020287C">
            <w:rPr>
              <w:rFonts w:ascii="Arial" w:hAnsi="Arial" w:cs="Arial"/>
              <w:b/>
              <w:bCs/>
              <w:color w:val="000000"/>
              <w:kern w:val="24"/>
              <w:sz w:val="16"/>
              <w:szCs w:val="16"/>
              <w:lang w:val="be-BY"/>
            </w:rPr>
            <w:t>аюзам</w:t>
          </w:r>
        </w:p>
        <w:p w14:paraId="3F31E155" w14:textId="77777777" w:rsidR="001014CB" w:rsidRPr="0020287C" w:rsidRDefault="001014CB" w:rsidP="001014CB">
          <w:pPr>
            <w:jc w:val="center"/>
            <w:rPr>
              <w:rFonts w:ascii="Arial" w:hAnsi="Arial"/>
              <w:b/>
              <w:bCs/>
              <w:color w:val="000000"/>
              <w:kern w:val="24"/>
              <w:sz w:val="16"/>
              <w:szCs w:val="16"/>
              <w:lang w:val="be-BY"/>
            </w:rPr>
          </w:pPr>
          <w:r w:rsidRPr="0020287C">
            <w:rPr>
              <w:rFonts w:ascii="Arial" w:hAnsi="Arial"/>
              <w:b/>
              <w:bCs/>
              <w:color w:val="000000"/>
              <w:kern w:val="24"/>
              <w:sz w:val="16"/>
              <w:szCs w:val="16"/>
              <w:lang w:val="be-BY"/>
            </w:rPr>
            <w:t>Занятасць, прафесіянальная адукацыя і навучанне ў Беларусі</w:t>
          </w:r>
        </w:p>
        <w:p w14:paraId="779E487A" w14:textId="77777777" w:rsidR="001014CB" w:rsidRPr="003D0D20" w:rsidRDefault="001014CB" w:rsidP="001014CB">
          <w:pPr>
            <w:jc w:val="center"/>
            <w:rPr>
              <w:rFonts w:ascii="Arial" w:hAnsi="Arial"/>
              <w:b/>
              <w:bCs/>
              <w:sz w:val="20"/>
              <w:szCs w:val="20"/>
              <w:lang w:val="be-BY"/>
            </w:rPr>
          </w:pPr>
          <w:r w:rsidRPr="0020287C">
            <w:rPr>
              <w:rFonts w:ascii="Arial" w:hAnsi="Arial"/>
              <w:b/>
              <w:bCs/>
              <w:color w:val="000000"/>
              <w:kern w:val="24"/>
              <w:sz w:val="16"/>
              <w:szCs w:val="16"/>
              <w:lang w:val="be-BY"/>
            </w:rPr>
            <w:t xml:space="preserve">Праект зарэгістраваны Міністэрствам эканомікі Рэспублікі Беларусь 30 сакавіка 2018 года, рэгістрацыйны </w:t>
          </w:r>
          <w:r w:rsidRPr="0020287C">
            <w:rPr>
              <w:rFonts w:ascii="Arial" w:hAnsi="Arial"/>
              <w:b/>
              <w:bCs/>
              <w:sz w:val="16"/>
              <w:szCs w:val="16"/>
              <w:lang w:val="be-BY"/>
            </w:rPr>
            <w:t>№ 2/18/000862</w:t>
          </w:r>
        </w:p>
      </w:tc>
    </w:tr>
  </w:tbl>
  <w:p w14:paraId="30438891" w14:textId="77777777" w:rsidR="001014CB" w:rsidRPr="001014CB" w:rsidRDefault="001014CB">
    <w:pPr>
      <w:pStyle w:val="a6"/>
      <w:rPr>
        <w:lang w:val="be-B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04BF8"/>
    <w:multiLevelType w:val="hybridMultilevel"/>
    <w:tmpl w:val="541AF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76BD6"/>
    <w:multiLevelType w:val="hybridMultilevel"/>
    <w:tmpl w:val="585AE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D2"/>
    <w:rsid w:val="001014CB"/>
    <w:rsid w:val="002251D2"/>
    <w:rsid w:val="00334D44"/>
    <w:rsid w:val="0039490C"/>
    <w:rsid w:val="004120B7"/>
    <w:rsid w:val="00452F60"/>
    <w:rsid w:val="00484CDB"/>
    <w:rsid w:val="006037FE"/>
    <w:rsid w:val="006B7974"/>
    <w:rsid w:val="007A1BD3"/>
    <w:rsid w:val="00816EF0"/>
    <w:rsid w:val="008C1799"/>
    <w:rsid w:val="008E19EF"/>
    <w:rsid w:val="009C5AA3"/>
    <w:rsid w:val="00A2041E"/>
    <w:rsid w:val="00A850E0"/>
    <w:rsid w:val="00B04369"/>
    <w:rsid w:val="00B65B31"/>
    <w:rsid w:val="00C7765A"/>
    <w:rsid w:val="00CB6607"/>
    <w:rsid w:val="00D138EF"/>
    <w:rsid w:val="00D237F1"/>
    <w:rsid w:val="00D95AEB"/>
    <w:rsid w:val="00ED1FFF"/>
    <w:rsid w:val="00EF7D38"/>
    <w:rsid w:val="00F928C7"/>
    <w:rsid w:val="00FF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2B8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7D3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E19E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E19E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101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14CB"/>
  </w:style>
  <w:style w:type="paragraph" w:styleId="a8">
    <w:name w:val="footer"/>
    <w:basedOn w:val="a"/>
    <w:link w:val="a9"/>
    <w:uiPriority w:val="99"/>
    <w:unhideWhenUsed/>
    <w:rsid w:val="00101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14CB"/>
  </w:style>
  <w:style w:type="paragraph" w:styleId="aa">
    <w:name w:val="Normal (Web)"/>
    <w:basedOn w:val="a"/>
    <w:uiPriority w:val="99"/>
    <w:unhideWhenUsed/>
    <w:rsid w:val="00101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B7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B79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7D3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E19E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E19E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101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14CB"/>
  </w:style>
  <w:style w:type="paragraph" w:styleId="a8">
    <w:name w:val="footer"/>
    <w:basedOn w:val="a"/>
    <w:link w:val="a9"/>
    <w:uiPriority w:val="99"/>
    <w:unhideWhenUsed/>
    <w:rsid w:val="00101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14CB"/>
  </w:style>
  <w:style w:type="paragraph" w:styleId="aa">
    <w:name w:val="Normal (Web)"/>
    <w:basedOn w:val="a"/>
    <w:uiPriority w:val="99"/>
    <w:unhideWhenUsed/>
    <w:rsid w:val="00101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B7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B7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Приемная</cp:lastModifiedBy>
  <cp:revision>2</cp:revision>
  <cp:lastPrinted>2021-04-26T11:07:00Z</cp:lastPrinted>
  <dcterms:created xsi:type="dcterms:W3CDTF">2021-04-30T10:20:00Z</dcterms:created>
  <dcterms:modified xsi:type="dcterms:W3CDTF">2021-04-30T10:20:00Z</dcterms:modified>
</cp:coreProperties>
</file>