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3" w:rsidRDefault="006B2A63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1</w:t>
      </w:r>
    </w:p>
    <w:p w:rsidR="006B2A63" w:rsidRDefault="006B2A63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АКТУАЛЬНЫЕ ПРОБЛЕМЫ И НАУЧНЫЙ ОПЫТ В ОРГАНИЗАЦИИ ГРАЖДАНСКО-ПАТРИОТИЧЕСКОГО ВОСПИТАНИЯ МОЛОДЕЖИ</w:t>
      </w:r>
    </w:p>
    <w:p w:rsidR="006B2A63" w:rsidRPr="007F5B18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6422" w:rsidRPr="00146422" w:rsidRDefault="0014642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10.00</w:t>
      </w:r>
    </w:p>
    <w:p w:rsidR="004576B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Идентификатор 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7F5B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779 2365 0866 </w:t>
      </w:r>
    </w:p>
    <w:p w:rsidR="006B2A63" w:rsidRDefault="004576B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2A63">
        <w:rPr>
          <w:rFonts w:ascii="Times New Roman" w:hAnsi="Times New Roman" w:cs="Times New Roman"/>
          <w:sz w:val="28"/>
          <w:szCs w:val="28"/>
          <w:lang w:val="ru-RU"/>
        </w:rPr>
        <w:t>ароль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B2A63">
        <w:rPr>
          <w:rFonts w:ascii="Times New Roman" w:hAnsi="Times New Roman" w:cs="Times New Roman"/>
          <w:sz w:val="28"/>
          <w:szCs w:val="28"/>
          <w:lang w:val="ru-RU"/>
        </w:rPr>
        <w:t xml:space="preserve"> 705</w:t>
      </w:r>
      <w:r w:rsidR="004D02A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B2A63">
        <w:rPr>
          <w:rFonts w:ascii="Times New Roman" w:hAnsi="Times New Roman" w:cs="Times New Roman"/>
          <w:sz w:val="28"/>
          <w:szCs w:val="28"/>
          <w:lang w:val="ru-RU"/>
        </w:rPr>
        <w:t>56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секции: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Казимировна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начальник  отдела воспитательных систем и технологий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Безносова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0F0FF3" w:rsidRPr="000F0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Горки,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Pr="00512577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577">
        <w:rPr>
          <w:rFonts w:ascii="Times New Roman" w:hAnsi="Times New Roman" w:cs="Times New Roman"/>
          <w:sz w:val="28"/>
          <w:szCs w:val="28"/>
          <w:lang w:val="ru-RU"/>
        </w:rPr>
        <w:t>ЭКСПЕДИЦИОННАЯ ДЕЯТЕЛЬНОСТЬ КАК ОДНА ИЗ ФОРМ ОРГАНИЗАЦИИ ГРАЖДАНСКО-ПАТРИОТИЧЕСКОГО ВОСПИТАНИЯ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Внук Лилия Борисовна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0F0FF3" w:rsidRPr="000F0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3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ПОЗНАВАТЕЛЬНОГО ИНТЕРЕСА ДЕТЕЙ СТАРШЕГО ДОШКОЛЬНОГО ВОЗРАСТА К ИСТОРИИ И КУЛЬТУРЕ РОДНОГО ГОРОДА ПОСРЕДСТВОМ ОРГАНИЗАЦИИ МУЗЕЙНО-ПЕДАГОГИЧЕСКОЙ РАБОТЫ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Дрозд Ольга Дмитриевна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0F0FF3" w:rsidRPr="000F0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Шклов,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0B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 УЧЕБНЫХ ЗАНЯТИЙ ПО РУССКОЙ ЛИТЕРАТУРЕ НА II</w:t>
      </w:r>
      <w:proofErr w:type="gramStart"/>
      <w:r w:rsidRPr="00A40B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A40B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III СТУПЕНИ ОБЩЕГО СРЕДНЕГО ОБРАЗОВАНИЯ КАК СРЕДСТВА ГРАЖДАНСКО-ПАТРИОТИЧЕСКОГО ВОСПИТАНИЯ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>Кал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иновская</w:t>
      </w: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Валентина Михайловна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0F0FF3" w:rsidRPr="000F0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Pr="00E7332F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6E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ПАТРИОТИЧЕСКОЕ ВОСПИТАНИЕ ДЕТЕЙ ДОШКОЛЬНОГО ВОЗРАСТА СРЕДСТВАМИ ХУДОЖЕСТВЕННОЙ ЛИТЕРАТУРЫ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>Калачева Натал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>я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Default="006B2A63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6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ВЫХАВАННЕ ПАТРЫЯТЫЧНЫХ ПАЧУЦЦЯЎ  У ДЗЯЦЕЙ ДАШКОЛЬНАГА УЗРОСТУ  У ГУЛЬНЯХ </w:t>
      </w:r>
      <w:proofErr w:type="gramStart"/>
      <w:r w:rsidRPr="00246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246C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БЕЛАРУСКАЙ ЛЯЛЬКАЙ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Ковган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Людмила </w:t>
      </w: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Николаевна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Default="006B2A63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НРАВСТВЕННЫХ КАЧЕСТВ И ПАТРИОТИЧЕСКИХ ЧУВСТВ ДЕТЕЙ СРЕДНЕГО ДОШКОЛЬНОГО ВОЗРАСТА В ПРОЦЕССЕ РЕАЛИЗАЦИИ ОБРАЗОВАТЕЛЬНОГО ПРОЕКТА «МОЯ МАЛАЯ РОДИНА»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C3870" w:rsidRPr="006C3870" w:rsidRDefault="006B2A63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Макаревич </w:t>
      </w: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>Натал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ья</w:t>
      </w:r>
      <w:r w:rsidRPr="00246C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Анатольевна </w:t>
      </w:r>
      <w:r w:rsidRPr="006B6E2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</w:t>
      </w:r>
      <w:r w:rsidRPr="006B6E2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B2A63" w:rsidRDefault="006B2A63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B6E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ОЗНАКОМЛЕНИЕ С ДОСТОПРИМЕЧАТЕЛЬНОСТЯМИ РОДНОГО ГОРОДА ДЕТЕЙ ДОШКОЛЬНОГО ВОЗРАСТА ПОСРЕДСТВОМ ИСПОЛЬЗОВАНИЯ СОВРЕМЕННЫХ ОБРАЗОВАТЕЛЬНЫХ ТЕХНОЛОГИЙ</w:t>
      </w:r>
    </w:p>
    <w:p w:rsidR="006C3870" w:rsidRPr="006A5506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Нестер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Светлана Александровна, Аверченко Наталья Леонидовна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ОСНОВ ПАТРИОТИЗМА У ДЕТЕЙ ДОШКОЛЬНОГО ВОЗРАСТА НА СОВРЕМЕННОМ ЭТАПЕ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Прудникова Людмила Николаевна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Pr="005E3EF0" w:rsidRDefault="006B2A63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0E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ПАТРИОТИЧЕСКОЕ ВОСПИТАНИЕ КАК ОДНО ИЗ НАПРАВЛЕНИЙ РАБОТЫ УЧРЕЖДЕНИЯ ДОШКОЛЬНОГО ОБРАЗОВАНИЯ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Перепечина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Наталья Дмитриевна </w:t>
      </w:r>
      <w:r>
        <w:rPr>
          <w:rFonts w:ascii="Times New Roman" w:hAnsi="Times New Roman" w:cs="Times New Roman"/>
          <w:sz w:val="28"/>
          <w:szCs w:val="28"/>
          <w:lang w:val="ru-RU"/>
        </w:rPr>
        <w:t>(г.</w:t>
      </w:r>
      <w:r w:rsidR="006A5506" w:rsidRPr="006A5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Могилев, Беларусь)</w:t>
      </w:r>
      <w:r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B2A63" w:rsidRPr="003F0E85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3E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ЭФФЕКТИВНЫХ МЕТОДОВ И ПРИЁМОВ ПО ВОСПИТАНИЮ ПАТРИОТИЧЕСКИХ ЧУВСТВ У ДЕТЕЙ СТАРШЕГО ДОШКОЛЬНОГО ВОЗРАСТА</w:t>
      </w:r>
    </w:p>
    <w:p w:rsidR="006B2A63" w:rsidRP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146422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Default="0050666C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Секция 2</w:t>
      </w:r>
    </w:p>
    <w:p w:rsidR="001C7580" w:rsidRDefault="001C7580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ДОСУГОВЫЕ ПРАКТИКИ КАК ЭФФЕКТИВНЫЙ РЕСУРС УСПЕШНОЙ СОЦИАЛИЗАЦИИ ДЕТЕЙ И МОЛОДЕЖИ</w:t>
      </w:r>
    </w:p>
    <w:p w:rsidR="001C7580" w:rsidRDefault="001C75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6422" w:rsidRPr="00146422" w:rsidRDefault="00146422" w:rsidP="0014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10.00</w:t>
      </w:r>
    </w:p>
    <w:p w:rsidR="004576B2" w:rsidRDefault="004576B2" w:rsidP="0045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B2">
        <w:rPr>
          <w:rFonts w:ascii="Times New Roman" w:hAnsi="Times New Roman" w:cs="Times New Roman"/>
          <w:sz w:val="28"/>
          <w:szCs w:val="28"/>
          <w:lang w:val="ru-RU"/>
        </w:rPr>
        <w:t>Идентифик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атор конференции: 892 9087 2899</w:t>
      </w:r>
      <w:r w:rsidRPr="0014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58DB" w:rsidRPr="004576B2" w:rsidRDefault="004576B2" w:rsidP="0045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Пароль: </w:t>
      </w:r>
      <w:r w:rsidRPr="004576B2">
        <w:rPr>
          <w:rFonts w:ascii="Times New Roman" w:hAnsi="Times New Roman" w:cs="Times New Roman"/>
          <w:sz w:val="28"/>
          <w:szCs w:val="28"/>
          <w:lang w:val="ru-RU"/>
        </w:rPr>
        <w:t>7051601</w:t>
      </w:r>
    </w:p>
    <w:p w:rsidR="004576B2" w:rsidRDefault="004576B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580" w:rsidRDefault="001C7580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секции: Лысенко Дарья Александровна, методист отдела воспитательных систем и технологий</w:t>
      </w:r>
    </w:p>
    <w:p w:rsidR="002C58DB" w:rsidRPr="004576B2" w:rsidRDefault="002C58DB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6CB6" w:rsidRPr="007F5B18" w:rsidRDefault="00656CB6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2C58DB" w:rsidRPr="00146422" w:rsidRDefault="002C58DB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C7580" w:rsidRDefault="00656CB6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56CB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Бобр Елена Васильевна</w:t>
      </w:r>
      <w:r w:rsidR="007F5A7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 Мозырь, </w:t>
      </w:r>
      <w:r w:rsidR="00C916C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656CB6" w:rsidRPr="00656CB6" w:rsidRDefault="00656CB6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6C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УСПЕШНОСТЬ УЧАЩИХСЯ – ВАЖНОЕ НАПРАВЛЕНИЕ ДЕЯТЕЛЬНОСТИ КЛАССНОГО РУКОВОДИТЕЛЯ</w:t>
      </w:r>
    </w:p>
    <w:p w:rsidR="00656CB6" w:rsidRDefault="00656CB6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DE0" w:rsidRPr="00C916C3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A1565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Сухановская</w:t>
      </w:r>
      <w:proofErr w:type="spellEnd"/>
      <w:r w:rsidRPr="00A1565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Наталия Геннадьевна</w:t>
      </w:r>
      <w:r w:rsidR="00C916C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</w:t>
      </w:r>
      <w:proofErr w:type="spellStart"/>
      <w:r w:rsidR="00C916C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аг</w:t>
      </w:r>
      <w:proofErr w:type="gramStart"/>
      <w:r w:rsidR="00C916C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.Ф</w:t>
      </w:r>
      <w:proofErr w:type="gramEnd"/>
      <w:r w:rsidR="00C916C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илатово</w:t>
      </w:r>
      <w:proofErr w:type="spellEnd"/>
      <w:r w:rsidR="007F5A7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="00A1565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DE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ФИЗКУЛЬТУРНО-ОЗДОРОВИТЕЛЬНЫЕ МЕРОПРИЯТИЯ КАК СРЕДСТВО ОТДЫХА ОБУЧАЮЩИХСЯ В ЛЕТНИЙ ПЕРИОД</w:t>
      </w: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DE0" w:rsidRPr="00A1565E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1565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Новикова Елена Владимировна</w:t>
      </w:r>
      <w:r w:rsidR="007F5A7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 Могилев, </w:t>
      </w:r>
      <w:r w:rsidR="00A1565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D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МУЗЫКАЛЬНЫХ РАЗВЛЕЧЕНИЙ В УЧРЕЖДЕНИИ ДОШКОЛЬНОГО ОБРАЗОВАНИЯ</w:t>
      </w: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52DF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Кузьменкова Ирина Ивановна</w:t>
      </w:r>
      <w:r w:rsidR="007F5A7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 Могилев, </w:t>
      </w:r>
      <w:r w:rsidR="00F52DF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3D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МЕТОДИКИ ДОКТОРА ШУЛЬЦА НА ФИЗКУЛЬТУРНЫХ МЕРОПРИЯТИЯХ С РОДИТЕЛЯМИ В УЧРЕЖДЕНИИ ДОШКОЛЬНОГО ОБРАЗОВАНИЯ</w:t>
      </w:r>
    </w:p>
    <w:p w:rsidR="00E24E1F" w:rsidRDefault="00E24E1F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24E1F" w:rsidRDefault="00E24E1F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F52DF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Токменинова</w:t>
      </w:r>
      <w:proofErr w:type="spellEnd"/>
      <w:r w:rsidRPr="00F52DF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Валентина Ивановна</w:t>
      </w:r>
      <w:r w:rsidR="007F5A7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 Могилев, </w:t>
      </w:r>
      <w:r w:rsidR="00F52DF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E24E1F" w:rsidRPr="00E24E1F" w:rsidRDefault="00E24E1F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4E1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ДОСУГОВАЯ ДЕЯТЕЛЬНОСТЬ КАК ЭФФЕКТИВНЫЙ РЕСУРС СОЦИАЛИЗАЦИИ ДЕТЕЙ ДОШКОЛЬНОГО ВОЗРАСТА</w:t>
      </w:r>
    </w:p>
    <w:p w:rsidR="00E24E1F" w:rsidRPr="00E24E1F" w:rsidRDefault="00E24E1F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DE0" w:rsidRP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DE0" w:rsidRP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DE0" w:rsidRPr="00AF3DE0" w:rsidRDefault="00AF3DE0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66C" w:rsidRPr="001C7580" w:rsidRDefault="0050666C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407480" w:rsidRDefault="006B2A63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b/>
          <w:sz w:val="28"/>
          <w:szCs w:val="28"/>
          <w:lang w:val="ru-RU"/>
        </w:rPr>
        <w:t>Секция 3</w:t>
      </w:r>
    </w:p>
    <w:p w:rsidR="006B2A63" w:rsidRPr="00407480" w:rsidRDefault="006B2A63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b/>
          <w:sz w:val="28"/>
          <w:szCs w:val="28"/>
          <w:lang w:val="ru-RU"/>
        </w:rPr>
        <w:t>ПРОБЛЕМЫ ВОСПИТАНИЯ МОЛОДЕЖИ В КОНТЕКСТЕ  ДУХОВНО-НРАВСТВЕННОГО ВОСПИТАНИЯ</w:t>
      </w: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6422" w:rsidRPr="00146422" w:rsidRDefault="00146422" w:rsidP="0014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12.00</w:t>
      </w:r>
    </w:p>
    <w:p w:rsidR="00651288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Идентификатор </w:t>
      </w:r>
      <w:r w:rsidRPr="00407480">
        <w:rPr>
          <w:rFonts w:ascii="Times New Roman" w:hAnsi="Times New Roman" w:cs="Times New Roman"/>
          <w:sz w:val="28"/>
          <w:szCs w:val="28"/>
        </w:rPr>
        <w:t>Zoom</w:t>
      </w:r>
      <w:r w:rsidRPr="00407480">
        <w:rPr>
          <w:rFonts w:ascii="Times New Roman" w:hAnsi="Times New Roman" w:cs="Times New Roman"/>
          <w:sz w:val="28"/>
          <w:szCs w:val="28"/>
          <w:lang w:val="ru-RU"/>
        </w:rPr>
        <w:t xml:space="preserve"> 714 2648 0877 </w:t>
      </w:r>
    </w:p>
    <w:p w:rsidR="006B2A63" w:rsidRPr="00407480" w:rsidRDefault="0065128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2A63" w:rsidRPr="00407480">
        <w:rPr>
          <w:rFonts w:ascii="Times New Roman" w:hAnsi="Times New Roman" w:cs="Times New Roman"/>
          <w:sz w:val="28"/>
          <w:szCs w:val="28"/>
          <w:lang w:val="ru-RU"/>
        </w:rPr>
        <w:t>ароль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B2A63" w:rsidRPr="00407480">
        <w:rPr>
          <w:rFonts w:ascii="Times New Roman" w:hAnsi="Times New Roman" w:cs="Times New Roman"/>
          <w:sz w:val="28"/>
          <w:szCs w:val="28"/>
          <w:lang w:val="ru-RU"/>
        </w:rPr>
        <w:t xml:space="preserve"> 7051558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секции: </w:t>
      </w:r>
      <w:proofErr w:type="spellStart"/>
      <w:r w:rsidRPr="00407480">
        <w:rPr>
          <w:rFonts w:ascii="Times New Roman" w:hAnsi="Times New Roman" w:cs="Times New Roman"/>
          <w:sz w:val="28"/>
          <w:szCs w:val="28"/>
          <w:lang w:val="ru-RU"/>
        </w:rPr>
        <w:t>Мулерова</w:t>
      </w:r>
      <w:proofErr w:type="spellEnd"/>
      <w:r w:rsidRPr="00407480">
        <w:rPr>
          <w:rFonts w:ascii="Times New Roman" w:hAnsi="Times New Roman" w:cs="Times New Roman"/>
          <w:sz w:val="28"/>
          <w:szCs w:val="28"/>
          <w:lang w:val="ru-RU"/>
        </w:rPr>
        <w:t xml:space="preserve"> Ирина </w:t>
      </w:r>
      <w:proofErr w:type="spellStart"/>
      <w:r w:rsidRPr="00407480">
        <w:rPr>
          <w:rFonts w:ascii="Times New Roman" w:hAnsi="Times New Roman" w:cs="Times New Roman"/>
          <w:sz w:val="28"/>
          <w:szCs w:val="28"/>
          <w:lang w:val="ru-RU"/>
        </w:rPr>
        <w:t>Казимировна</w:t>
      </w:r>
      <w:proofErr w:type="spellEnd"/>
      <w:r w:rsidRPr="00407480">
        <w:rPr>
          <w:rFonts w:ascii="Times New Roman" w:hAnsi="Times New Roman" w:cs="Times New Roman"/>
          <w:sz w:val="28"/>
          <w:szCs w:val="28"/>
          <w:lang w:val="ru-RU"/>
        </w:rPr>
        <w:t>, начальник  отдела воспитательных систем и технологий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6C3870" w:rsidRPr="00146422" w:rsidRDefault="006C3870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074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Рябова Лариса </w:t>
      </w:r>
      <w:r w:rsidRPr="007F5A72">
        <w:rPr>
          <w:rFonts w:ascii="Times New Roman" w:hAnsi="Times New Roman" w:cs="Times New Roman"/>
          <w:i/>
          <w:sz w:val="28"/>
          <w:szCs w:val="28"/>
          <w:lang w:val="ru-RU"/>
        </w:rPr>
        <w:t>Алексеевна  (г. Могилев, Беларусь)</w:t>
      </w:r>
      <w:r w:rsidRPr="0040748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B2A63" w:rsidRPr="00407480" w:rsidRDefault="006B2A63" w:rsidP="0064765B">
      <w:pPr>
        <w:pStyle w:val="1"/>
        <w:spacing w:before="0" w:line="240" w:lineRule="auto"/>
        <w:jc w:val="both"/>
        <w:textAlignment w:val="top"/>
        <w:rPr>
          <w:rFonts w:ascii="Times New Roman" w:hAnsi="Times New Roman" w:cs="Times New Roman"/>
          <w:b w:val="0"/>
          <w:color w:val="auto"/>
        </w:rPr>
      </w:pPr>
      <w:r w:rsidRPr="00407480">
        <w:rPr>
          <w:rFonts w:ascii="Times New Roman" w:hAnsi="Times New Roman" w:cs="Times New Roman"/>
          <w:b w:val="0"/>
          <w:iCs/>
          <w:color w:val="auto"/>
          <w:bdr w:val="none" w:sz="0" w:space="0" w:color="auto" w:frame="1"/>
        </w:rPr>
        <w:t>ИСПОЛЬЗОВАНИЕ ИНТЕРНЕТ-КОММУНИКАЦИЙ</w:t>
      </w:r>
      <w:r w:rsidRPr="00407480">
        <w:rPr>
          <w:rStyle w:val="apple-converted-space"/>
          <w:rFonts w:ascii="Times New Roman" w:hAnsi="Times New Roman" w:cs="Times New Roman"/>
          <w:b w:val="0"/>
          <w:iCs/>
          <w:color w:val="auto"/>
          <w:bdr w:val="none" w:sz="0" w:space="0" w:color="auto" w:frame="1"/>
        </w:rPr>
        <w:t xml:space="preserve"> В ДЕЯТЕЛЬНОСТИ</w:t>
      </w:r>
      <w:r w:rsidRPr="00407480">
        <w:rPr>
          <w:rStyle w:val="apple-converted-space"/>
          <w:rFonts w:ascii="Times New Roman" w:hAnsi="Times New Roman" w:cs="Times New Roman"/>
          <w:b w:val="0"/>
          <w:i/>
          <w:iCs/>
          <w:color w:val="auto"/>
          <w:bdr w:val="none" w:sz="0" w:space="0" w:color="auto" w:frame="1"/>
        </w:rPr>
        <w:t xml:space="preserve"> </w:t>
      </w:r>
      <w:r w:rsidRPr="00407480">
        <w:rPr>
          <w:rFonts w:ascii="Times New Roman" w:hAnsi="Times New Roman" w:cs="Times New Roman"/>
          <w:b w:val="0"/>
          <w:color w:val="auto"/>
        </w:rPr>
        <w:t>ДУХОВНО-ПРОСВЕТИТЕЛЬСКОГО ЦЕНТРА ИМЕНИ СВЯТИТЕЛЯ ГЕОРГИЯ (КОНИССКОГО) МОГИЛЕВСКОЙ ПРАВОСЛАВНОЙ ЕПАРХИИ</w:t>
      </w: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07480">
        <w:rPr>
          <w:rFonts w:ascii="Times New Roman" w:hAnsi="Times New Roman" w:cs="Times New Roman"/>
          <w:i/>
          <w:sz w:val="28"/>
          <w:szCs w:val="28"/>
          <w:lang w:val="ru-RU"/>
        </w:rPr>
        <w:t>Бизунок</w:t>
      </w:r>
      <w:proofErr w:type="spellEnd"/>
      <w:r w:rsidRPr="004074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Елена Николаевна (г. Осиповичи, Беларусь)</w:t>
      </w:r>
    </w:p>
    <w:p w:rsidR="006B2A63" w:rsidRPr="00407480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480">
        <w:rPr>
          <w:rFonts w:ascii="Times New Roman" w:hAnsi="Times New Roman" w:cs="Times New Roman"/>
          <w:sz w:val="28"/>
          <w:szCs w:val="28"/>
          <w:lang w:val="ru-RU"/>
        </w:rPr>
        <w:t>ПОВЫШЕНИЕ ДУХОВНО-НРАВСТВЕННОГО ВОСПИТАНИЯ УЧАЩИХСЯ КАК РЕЗУЛЬТАТ ИСПОЛЬЗОВАНИЯ КРАЕВЕДЧЕСКОГО МАТЕРИАЛА НА УРОКАХ РУССКОГО ЯЗЫКА И ЛИТЕРАТУРЫ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B2A63" w:rsidRPr="00DB7567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Киселева Наталья Владимировна</w:t>
      </w:r>
      <w:r w:rsidRPr="00DB756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 Осиповичи, Беларусь)</w:t>
      </w:r>
    </w:p>
    <w:p w:rsidR="006B2A63" w:rsidRPr="00DB7567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75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ПРАБЛЕМЫ ВЫХАВАННЯ МАЛОДШЫХ ШКОЛЬНІКАЎ І ШЛЯХІ ІХ РАШЭННЯ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B2A63" w:rsidRPr="00A33BFB" w:rsidRDefault="006B2A63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Мешкова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Анастасия Владимировна </w:t>
      </w:r>
      <w:r w:rsidRPr="007F5A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(г. Могилев, Беларусь)</w:t>
      </w: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BFB">
        <w:rPr>
          <w:rFonts w:ascii="Times New Roman" w:hAnsi="Times New Roman" w:cs="Times New Roman"/>
          <w:sz w:val="28"/>
          <w:szCs w:val="28"/>
          <w:lang w:val="ru-RU"/>
        </w:rPr>
        <w:t>ФОРМИРОВАНИЕ ВОЛОНТЕРСКИХ КАЧЕСТВ У ДЕТЕЙ СТАРШЕГО ДОШКОЛЬНОГО ВОЗРАСТА ПОСРЕДСТВОМ ОРГАНИЗАЦИИ СОЦИАЛЬНЫХ АКЦИЙ</w:t>
      </w:r>
    </w:p>
    <w:p w:rsid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A63" w:rsidRPr="006B2A63" w:rsidRDefault="006B2A63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7480" w:rsidRPr="00146422" w:rsidRDefault="0040748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B18" w:rsidRPr="007F5B18" w:rsidRDefault="009F39A5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Секция 4</w:t>
      </w:r>
    </w:p>
    <w:p w:rsidR="009F39A5" w:rsidRPr="007F5B18" w:rsidRDefault="009F39A5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ПРАВОВОЕ ВОСПИТАНИЕ И ФОРМИРОВАНИЕ</w:t>
      </w:r>
    </w:p>
    <w:p w:rsidR="009F39A5" w:rsidRPr="007F5B18" w:rsidRDefault="00D918D1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ЗАКОНОПОСЛУШН</w:t>
      </w:r>
      <w:r w:rsidR="009F39A5" w:rsidRPr="007F5B18">
        <w:rPr>
          <w:rFonts w:ascii="Times New Roman" w:hAnsi="Times New Roman" w:cs="Times New Roman"/>
          <w:b/>
          <w:sz w:val="28"/>
          <w:szCs w:val="28"/>
          <w:lang w:val="ru-RU"/>
        </w:rPr>
        <w:t>ОГО ПОВЕДЕНИЯ</w:t>
      </w:r>
    </w:p>
    <w:p w:rsidR="00654751" w:rsidRPr="007F5B18" w:rsidRDefault="00654751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0FA9" w:rsidRPr="00146422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10.00</w:t>
      </w:r>
    </w:p>
    <w:p w:rsidR="00CC4FA2" w:rsidRPr="00CC4FA2" w:rsidRDefault="00CC4FA2" w:rsidP="00CC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FA2">
        <w:rPr>
          <w:rFonts w:ascii="Times New Roman" w:hAnsi="Times New Roman" w:cs="Times New Roman"/>
          <w:sz w:val="28"/>
          <w:szCs w:val="28"/>
          <w:lang w:val="ru-RU"/>
        </w:rPr>
        <w:t>Идентификатор конференции: 833 4223 1470</w:t>
      </w:r>
    </w:p>
    <w:p w:rsidR="00BF030D" w:rsidRPr="00146422" w:rsidRDefault="00CC4FA2" w:rsidP="00CC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CC4FA2">
        <w:rPr>
          <w:rFonts w:ascii="Times New Roman" w:hAnsi="Times New Roman" w:cs="Times New Roman"/>
          <w:sz w:val="28"/>
          <w:szCs w:val="28"/>
          <w:lang w:val="ru-RU"/>
        </w:rPr>
        <w:t>: 7051605</w:t>
      </w:r>
    </w:p>
    <w:p w:rsidR="00CC4FA2" w:rsidRDefault="00CC4FA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750" w:rsidRDefault="00A24750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секции: Гвоздева Елена Михайловна, методист отдела воспитательных систем и технологий</w:t>
      </w:r>
    </w:p>
    <w:p w:rsidR="00BF030D" w:rsidRPr="00CC4FA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750" w:rsidRPr="007F5B18" w:rsidRDefault="00A24750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18D1" w:rsidRDefault="00A24750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A645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Симонова Юлия </w:t>
      </w:r>
      <w:r w:rsidR="00A6455B" w:rsidRPr="007F5A72">
        <w:rPr>
          <w:rFonts w:ascii="Times New Roman" w:hAnsi="Times New Roman" w:cs="Times New Roman"/>
          <w:i/>
          <w:sz w:val="28"/>
          <w:szCs w:val="28"/>
          <w:lang w:val="ru-RU"/>
        </w:rPr>
        <w:t>Руслановна (г.</w:t>
      </w:r>
      <w:r w:rsidR="00D918D1" w:rsidRPr="007F5A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6455B" w:rsidRPr="007F5A72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E243D4" w:rsidRPr="00E243D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2F103B" w:rsidRDefault="002F103B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ПРАВОВОЕ ВОСПИТАТНИЕ И ФОРМИРОВАНИЕ ЗАКОНОПОСЛУШНОГО ПОВЕДЕНИЯ НА УРОКАХ АНГЛИЙСКОГО ЯЗЫКА В СРЕДНЕЙ ШКОЛЕ</w:t>
      </w:r>
    </w:p>
    <w:p w:rsidR="00FD198B" w:rsidRDefault="00FD198B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918D1" w:rsidRDefault="00A6455B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A645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Осипова Наталья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Викторовна (г.</w:t>
      </w:r>
      <w:r w:rsidR="00D918D1" w:rsidRPr="006B3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CC3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103B" w:rsidRDefault="00D918D1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ПРАВОВОЕ ВОСПИТА</w:t>
      </w:r>
      <w:r w:rsidR="002F103B">
        <w:rPr>
          <w:rFonts w:ascii="Times New Roman" w:hAnsi="Times New Roman" w:cs="Times New Roman"/>
          <w:sz w:val="28"/>
          <w:szCs w:val="28"/>
          <w:lang w:val="ru-RU"/>
        </w:rPr>
        <w:t>НИЕ В УЧРЕЖДЕНИИ ДОШКОЛЬНОГО ОБРАЗОВАНИЯ</w:t>
      </w:r>
    </w:p>
    <w:p w:rsidR="00FD198B" w:rsidRDefault="00FD198B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C2357" w:rsidRPr="00CC34AB" w:rsidRDefault="00A6455B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A645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Канева Виктория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Сергеевна (г.</w:t>
      </w:r>
      <w:r w:rsidR="00401451" w:rsidRPr="006B3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DC0B68" w:rsidRPr="00DC0B6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CC34A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FD198B" w:rsidRDefault="00DC0B68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ВОПРОСОВ ПРАВОВОГО ВОСПИТАНИЯ В УСЛОВИЯХ УЧРЕЖДЕНИЯ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F5B18" w:rsidRDefault="00A6455B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Гвоздева Елена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Михайловна (г.</w:t>
      </w:r>
      <w:r w:rsidR="00401451" w:rsidRPr="006B3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B3CFE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</w:p>
    <w:p w:rsidR="001D7E3F" w:rsidRDefault="007F5B1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</w:t>
      </w:r>
      <w:r w:rsidR="001D7E3F" w:rsidRPr="001D7E3F">
        <w:rPr>
          <w:rFonts w:ascii="Times New Roman" w:hAnsi="Times New Roman" w:cs="Times New Roman"/>
          <w:sz w:val="28"/>
          <w:szCs w:val="28"/>
          <w:lang w:val="ru-RU"/>
        </w:rPr>
        <w:t>ВОВЛЕЧЕНИЯ ПОДРОСТКОВ В ДЕСТРУКТИВНЫЕ НЕФОРМАЛЬНЫЕ ОБЪЕДИНЕНИЯ</w:t>
      </w: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BC5" w:rsidRPr="00146422" w:rsidRDefault="00041BC5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4AB" w:rsidRDefault="00041BC5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5A2C58" w:rsidRDefault="005A2C5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2C58" w:rsidRDefault="005A2C5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2C58" w:rsidRDefault="005A2C5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2C58" w:rsidRDefault="005A2C58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4AB" w:rsidRDefault="00CC34AB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30D" w:rsidRPr="00146422" w:rsidRDefault="00BF030D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5</w:t>
      </w:r>
    </w:p>
    <w:p w:rsidR="006A2B64" w:rsidRPr="0083453A" w:rsidRDefault="006A2B64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5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ЛИЧНОСТИ В УСЛОВИЯХ ИНКЛЮЗИВНОГО ВОСПИТАНИЯ: ОСОБЕННОСТИ, ВОЗМОЖНОСТИ И ПРОБЛЕМЫ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E96" w:rsidRPr="00146422" w:rsidRDefault="002E5E96" w:rsidP="002E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12.00</w:t>
      </w:r>
    </w:p>
    <w:p w:rsidR="00B149C6" w:rsidRPr="00B149C6" w:rsidRDefault="00B149C6" w:rsidP="00B1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C6">
        <w:rPr>
          <w:rFonts w:ascii="Times New Roman" w:hAnsi="Times New Roman" w:cs="Times New Roman"/>
          <w:sz w:val="28"/>
          <w:szCs w:val="28"/>
          <w:lang w:val="ru-RU"/>
        </w:rPr>
        <w:t>Идентификатор конференции: 864 4708 4790</w:t>
      </w:r>
    </w:p>
    <w:p w:rsidR="00BF030D" w:rsidRPr="00146422" w:rsidRDefault="00B149C6" w:rsidP="00B1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B149C6">
        <w:rPr>
          <w:rFonts w:ascii="Times New Roman" w:hAnsi="Times New Roman" w:cs="Times New Roman"/>
          <w:sz w:val="28"/>
          <w:szCs w:val="28"/>
          <w:lang w:val="ru-RU"/>
        </w:rPr>
        <w:t>: 7051611</w:t>
      </w:r>
    </w:p>
    <w:p w:rsidR="00B149C6" w:rsidRDefault="00B149C6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секции: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Низовцова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Евгеньевна, методист отдела воспитательных систем и технологий</w:t>
      </w:r>
    </w:p>
    <w:p w:rsidR="006A2B64" w:rsidRDefault="006A2B64" w:rsidP="0064765B">
      <w:pPr>
        <w:spacing w:after="0" w:line="240" w:lineRule="auto"/>
        <w:jc w:val="both"/>
        <w:rPr>
          <w:lang w:val="ru-RU"/>
        </w:rPr>
      </w:pPr>
    </w:p>
    <w:p w:rsidR="006A2B64" w:rsidRPr="0083453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Докладчики: 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A2B64" w:rsidRPr="0083453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Шамко</w:t>
      </w:r>
      <w:proofErr w:type="spellEnd"/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Вероника Сер</w:t>
      </w:r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геевна  (г. Могилев, </w:t>
      </w:r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Беларусь) </w:t>
      </w:r>
    </w:p>
    <w:p w:rsidR="006A2B64" w:rsidRPr="0083453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5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ИНТЕРАКТИВНОЕ ВЗАИМОДЕЙСТВИЕ СУБЪЕКТОВ КОРРЕКЦИОННО-ПЕДАГОГИЧЕСКОГО ПРОЦЕССА В УЧРЕЖДЕНИИ ДОШКОЛЬНОГО ОБРАЗОВАНИЯ В УСЛОВИЯХ ИНКЛЮЗИВНОГО ВОСПИТАНИЯ</w:t>
      </w: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B3CFE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B97A7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Ладыг</w:t>
      </w:r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ина</w:t>
      </w:r>
      <w:proofErr w:type="spellEnd"/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Светлана Игоревна (г. Могилев, </w:t>
      </w:r>
      <w:r w:rsidRPr="00B97A7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Беларусь) </w:t>
      </w:r>
    </w:p>
    <w:p w:rsidR="006A2B64" w:rsidRPr="00B97A7A" w:rsidRDefault="006A2B64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7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ПРОФЕССИОНАЛЬНЫХ КОМПЕТЕНЦИЙ У ПЕДАГОГОВ ДЛЯ РАБОТЫ С СЕМЬЯМИ, ВОСПИТЫВАЮЩИМИ ДЕТЕЙ С ОСОБЕННОСТЯМИ ПСИХОФИЗИЧЕСКОГО РАЗВИТИЯ, В УСЛОВИЯХ ИНКЛЮЗИВНОГО ВОСПИТАНИЯ</w:t>
      </w: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lang w:val="ru-RU"/>
        </w:rPr>
      </w:pPr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Матюшонок 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атьяна Васильевна</w:t>
      </w:r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(г. Могилев, </w:t>
      </w:r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  <w:r w:rsidRPr="0083453A">
        <w:rPr>
          <w:lang w:val="ru-RU"/>
        </w:rPr>
        <w:t xml:space="preserve"> </w:t>
      </w:r>
    </w:p>
    <w:p w:rsidR="006A2B64" w:rsidRPr="0083453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5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ИГРОВЫХ УПРАЖНЕНИЙ С ПЕСКОМ ДЛЯ ФОРМИРОВАНИЯ ЭМОЦИЙ У ДЕТЕЙ ДОШКОЛЬНОГО ВОЗРАСТА С ТЯЖЕЛЫМИ НАРУШЕНИЯМИ РЕЧИ</w:t>
      </w:r>
    </w:p>
    <w:p w:rsidR="006A2B64" w:rsidRDefault="006A2B64" w:rsidP="0064765B">
      <w:pPr>
        <w:spacing w:after="0" w:line="240" w:lineRule="auto"/>
        <w:jc w:val="both"/>
        <w:rPr>
          <w:lang w:val="ru-RU"/>
        </w:rPr>
      </w:pPr>
    </w:p>
    <w:p w:rsidR="006A2B64" w:rsidRPr="00B97A7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97A7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Коно</w:t>
      </w:r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нова Ольга Дмитриевна (г. Могилев, </w:t>
      </w:r>
      <w:r w:rsidRPr="00B97A7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Беларусь)  </w:t>
      </w:r>
    </w:p>
    <w:p w:rsidR="006A2B64" w:rsidRPr="00B97A7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A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ПСИХОЛОГИЧЕСКИХ ИГР ДЛЯ СТИМУЛИРОВАНИЯ РЕЧЕВОЙ АКТИВНОСТИ ДЕТЕЙ С ТЯЖЕЛЫМИ НАРУШЕНИЯМИ РЕЧИ В ПЕРИОД АДАПТАЦИИ</w:t>
      </w: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0D2917" w:rsidRDefault="00F031C1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</w:t>
      </w:r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мельянова Татьяна </w:t>
      </w:r>
      <w:proofErr w:type="spellStart"/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Гипполитовна</w:t>
      </w:r>
      <w:proofErr w:type="spellEnd"/>
      <w:r w:rsidR="006B3CF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B3358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(г. Могилев, </w:t>
      </w:r>
      <w:r w:rsidR="006A2B64"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Беларусь) </w:t>
      </w:r>
    </w:p>
    <w:p w:rsidR="006A2B64" w:rsidRPr="00B97A7A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A7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ТОЛЕРАНТНОСТИ У ДЕТЕЙ ДОШКОЛЬНОГО ВОЗРАСТА КАК ОСНОВА ИНКЛЮЗИВНОГО ВОСПИТАНИЯ</w:t>
      </w: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B64" w:rsidRDefault="006A2B64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7D4D" w:rsidRPr="007F5B18" w:rsidRDefault="00BC7D4D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6</w:t>
      </w:r>
    </w:p>
    <w:p w:rsidR="009F39A5" w:rsidRPr="003F0F96" w:rsidRDefault="009F39A5" w:rsidP="006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КУЛЬТУРА ИНФОРМАЦИОННОЙ БЕЗОПАСНОСТИ: СРЕДСТВА И МЕТОДЫ МЕДИАОБРАЗОВАНИЯ</w:t>
      </w:r>
    </w:p>
    <w:p w:rsidR="00BC7D4D" w:rsidRPr="007F5B18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32F" w:rsidRPr="00146422" w:rsidRDefault="0062032F" w:rsidP="0062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12.00</w:t>
      </w:r>
    </w:p>
    <w:p w:rsidR="00123BA2" w:rsidRDefault="00123BA2" w:rsidP="001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BA2">
        <w:rPr>
          <w:rFonts w:ascii="Times New Roman" w:hAnsi="Times New Roman" w:cs="Times New Roman"/>
          <w:sz w:val="28"/>
          <w:szCs w:val="28"/>
          <w:lang w:val="ru-RU"/>
        </w:rPr>
        <w:t>Идентифик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атор конференции: 881 8910 2979</w:t>
      </w:r>
    </w:p>
    <w:p w:rsidR="00BF030D" w:rsidRPr="00123BA2" w:rsidRDefault="00123BA2" w:rsidP="001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123BA2">
        <w:rPr>
          <w:rFonts w:ascii="Times New Roman" w:hAnsi="Times New Roman" w:cs="Times New Roman"/>
          <w:sz w:val="28"/>
          <w:szCs w:val="28"/>
          <w:lang w:val="ru-RU"/>
        </w:rPr>
        <w:t>: 7051607</w:t>
      </w:r>
    </w:p>
    <w:p w:rsidR="00123BA2" w:rsidRDefault="00123BA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секции: Гвоздева Елена Михайловна, методист отдела воспитательных систем и технологий</w:t>
      </w:r>
    </w:p>
    <w:p w:rsidR="00BF030D" w:rsidRPr="00123BA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7D4D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B03F1" w:rsidRPr="00CC34AB" w:rsidRDefault="00BC7D4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BC7D4D">
        <w:rPr>
          <w:rFonts w:ascii="Times New Roman" w:hAnsi="Times New Roman" w:cs="Times New Roman"/>
          <w:i/>
          <w:sz w:val="28"/>
          <w:szCs w:val="28"/>
          <w:lang w:val="ru-RU"/>
        </w:rPr>
        <w:t>Загорская</w:t>
      </w:r>
      <w:proofErr w:type="spellEnd"/>
      <w:r w:rsidRPr="00BC7D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Ирина Леонидовна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(г.</w:t>
      </w:r>
      <w:r w:rsidR="000D2917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EB0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0EDD" w:rsidRPr="00990EDD" w:rsidRDefault="00990ED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3684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НФОРМАЦИОННАЯ КУЛЬТУРА ПЕДАГОГА КАК ФАКТОР ПОВЫШЕНИЯ КАЧЕСТВА ОБРАЗОВАТЕЛЬНОГО ПРОЦЕССА 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0350B" w:rsidRPr="00CC34AB" w:rsidRDefault="00BC7D4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Карпечина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Мария Михайловна</w:t>
      </w:r>
      <w:r w:rsidR="00120AB9" w:rsidRPr="00120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(г.</w:t>
      </w:r>
      <w:r w:rsidR="000D2917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CC3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7EB" w:rsidRPr="00FF47EB" w:rsidRDefault="00FF47EB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ИНФОРМАЦИОННОЙ БЕЗОПАСНОСТИ УЧАЩИХСЯ НА УРОКАХ ИНФОРМАТИКИ</w:t>
      </w:r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</w:p>
    <w:tbl>
      <w:tblPr>
        <w:tblW w:w="2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</w:tblGrid>
      <w:tr w:rsidR="00CC34AB" w:rsidRPr="00146422" w:rsidTr="0050666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4AB" w:rsidRPr="005C154F" w:rsidRDefault="00CC34AB" w:rsidP="006476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20AB9" w:rsidRDefault="00BC7D4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Алейников Александр Александрович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(г.</w:t>
      </w:r>
      <w:r w:rsidR="00B2294D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</w:t>
      </w:r>
      <w:r w:rsidR="00120AB9" w:rsidRPr="00B33581">
        <w:rPr>
          <w:rFonts w:ascii="Times New Roman" w:hAnsi="Times New Roman" w:cs="Times New Roman"/>
          <w:i/>
          <w:lang w:val="ru-RU"/>
        </w:rPr>
        <w:t>)</w:t>
      </w:r>
      <w:r w:rsidR="00CC34AB" w:rsidRPr="00B33581">
        <w:rPr>
          <w:i/>
          <w:lang w:val="ru-RU"/>
        </w:rPr>
        <w:t xml:space="preserve"> </w:t>
      </w:r>
    </w:p>
    <w:p w:rsidR="00BC7D4D" w:rsidRDefault="002C11B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КУЛЬТУРА ИНФОРМАЦИОННОЙ БЕЗОПАСНОСТИ В ИНФОРМАЦИОННОЙ И МЕДИЙНОЙ СРЕДЕ</w:t>
      </w:r>
      <w:r w:rsidRPr="002C11B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93D36" w:rsidRPr="00CC34AB" w:rsidRDefault="00BC7D4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Свидерская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Рита Дмитриевна</w:t>
      </w:r>
      <w:r w:rsidR="00120AB9" w:rsidRPr="00120A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(г.</w:t>
      </w:r>
      <w:r w:rsidR="00B2294D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0AB9" w:rsidRPr="00B33581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793D36" w:rsidRPr="00793D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E136C" w:rsidRDefault="005267C0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120AB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ИНФОРМАЦИОННО-КОММУНИКАТИВНЫХ ВОЗМОЖНОСТЕЙ В </w:t>
      </w:r>
      <w:proofErr w:type="gramStart"/>
      <w:r w:rsidR="00120AB9">
        <w:rPr>
          <w:rFonts w:ascii="Times New Roman" w:hAnsi="Times New Roman" w:cs="Times New Roman"/>
          <w:sz w:val="28"/>
          <w:szCs w:val="28"/>
          <w:lang w:val="ru-RU"/>
        </w:rPr>
        <w:t>ИНТЕРНЕТ-ПРОСТРАНСТВЕ</w:t>
      </w:r>
      <w:proofErr w:type="gramEnd"/>
      <w:r w:rsidR="00120AB9">
        <w:rPr>
          <w:rFonts w:ascii="Times New Roman" w:hAnsi="Times New Roman" w:cs="Times New Roman"/>
          <w:sz w:val="28"/>
          <w:szCs w:val="28"/>
          <w:lang w:val="ru-RU"/>
        </w:rPr>
        <w:t xml:space="preserve"> С ЗАКОННЫМИ ПРЕДСТАВИТЕЛЯМИ ВОСПИТАННИКОВ</w:t>
      </w:r>
      <w:r w:rsidR="00BC7D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C34AB" w:rsidRPr="00B33581" w:rsidRDefault="00BC7D4D" w:rsidP="0064765B">
      <w:pPr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Старовойтова Анастасия Александровна</w:t>
      </w:r>
      <w:r w:rsidR="006E13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36C" w:rsidRPr="00B33581">
        <w:rPr>
          <w:rFonts w:ascii="Times New Roman" w:hAnsi="Times New Roman" w:cs="Times New Roman"/>
          <w:i/>
          <w:sz w:val="28"/>
          <w:szCs w:val="28"/>
          <w:lang w:val="ru-RU"/>
        </w:rPr>
        <w:t>(г.</w:t>
      </w:r>
      <w:r w:rsidR="00B2294D" w:rsidRP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E136C" w:rsidRPr="00B33581">
        <w:rPr>
          <w:rFonts w:ascii="Times New Roman" w:hAnsi="Times New Roman" w:cs="Times New Roman"/>
          <w:i/>
          <w:sz w:val="28"/>
          <w:szCs w:val="28"/>
          <w:lang w:val="ru-RU"/>
        </w:rPr>
        <w:t>Могилев, Беларусь)</w:t>
      </w:r>
      <w:r w:rsidR="00CC34AB" w:rsidRPr="00B33581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</w:t>
      </w:r>
    </w:p>
    <w:p w:rsidR="00E90B2B" w:rsidRPr="00CC34AB" w:rsidRDefault="00E90B2B" w:rsidP="006476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МУЛЬТИМЕДИЙНЫХ СРЕДСТВ ДЛЯ ФОРМИРОВАНИЯ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 БЕЗОПАСНОСТИ ЖИЗНЕДЕЯТЕЛЬНОСТИ ДЕТЕЙ СТАРШЕГО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2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</w:tblGrid>
      <w:tr w:rsidR="005C154F" w:rsidRPr="00146422" w:rsidTr="005C154F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154F" w:rsidRPr="00793D36" w:rsidRDefault="005C154F" w:rsidP="006476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C154F" w:rsidRPr="005C154F" w:rsidRDefault="005C154F" w:rsidP="006476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C7D4D" w:rsidRDefault="00BC7D4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51116" w:rsidRPr="00EF6C84" w:rsidRDefault="00F51116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BF030D" w:rsidRPr="00EF6C84" w:rsidRDefault="00BF030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BF030D" w:rsidRPr="00EF6C84" w:rsidRDefault="00BF030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BF030D" w:rsidRPr="00EF6C84" w:rsidRDefault="00BF030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BF030D" w:rsidRPr="00EF6C84" w:rsidRDefault="00BF030D" w:rsidP="00647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51116" w:rsidRDefault="00F51116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Секция 7</w:t>
      </w:r>
    </w:p>
    <w:p w:rsidR="00F51116" w:rsidRDefault="006079ED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ОБУЧЕНИЕ ФИНАНСОВОЙ ГРАМОТНОСТИ ДЕТЕЙ И МОЛОДЕЖИ: ЭФФЕКТИВНЫЕ МЕТОДИКИ И ВОЗМОЖНОСТИ ИХ ИСПОЛЬЗОВАНИЯ</w:t>
      </w:r>
    </w:p>
    <w:p w:rsidR="00F51116" w:rsidRDefault="00F51116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2081" w:rsidRPr="00146422" w:rsidRDefault="00CD2081" w:rsidP="00CD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12.00</w:t>
      </w:r>
    </w:p>
    <w:p w:rsidR="003F1FC1" w:rsidRPr="003F1FC1" w:rsidRDefault="003F1FC1" w:rsidP="003F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FC1">
        <w:rPr>
          <w:rFonts w:ascii="Times New Roman" w:hAnsi="Times New Roman" w:cs="Times New Roman"/>
          <w:sz w:val="28"/>
          <w:szCs w:val="28"/>
          <w:lang w:val="ru-RU"/>
        </w:rPr>
        <w:t>Идентификатор конференции: 842 9038 7760</w:t>
      </w:r>
    </w:p>
    <w:p w:rsidR="00BF030D" w:rsidRPr="00146422" w:rsidRDefault="003F1FC1" w:rsidP="003F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3F1FC1">
        <w:rPr>
          <w:rFonts w:ascii="Times New Roman" w:hAnsi="Times New Roman" w:cs="Times New Roman"/>
          <w:sz w:val="28"/>
          <w:szCs w:val="28"/>
          <w:lang w:val="ru-RU"/>
        </w:rPr>
        <w:t>: 7051603</w:t>
      </w:r>
    </w:p>
    <w:p w:rsidR="003F1FC1" w:rsidRDefault="003F1FC1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116" w:rsidRDefault="00F51116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секции: Лысенко Дарья Александровна, методист отдела воспитательных систем и технологий</w:t>
      </w:r>
    </w:p>
    <w:p w:rsidR="00BF030D" w:rsidRPr="003F1FC1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116" w:rsidRPr="007F5B18" w:rsidRDefault="00F51116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</w:pPr>
    </w:p>
    <w:p w:rsidR="00F51116" w:rsidRPr="00FA3407" w:rsidRDefault="00FA3407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</w:pPr>
      <w:r w:rsidRPr="00FA340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  <w:t>Молчанова Ирина Алексеевна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  <w:t xml:space="preserve"> (г. Ленск, Российская Федерация)</w:t>
      </w:r>
    </w:p>
    <w:p w:rsidR="00FA3407" w:rsidRDefault="00FA3407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407">
        <w:rPr>
          <w:rFonts w:ascii="Times New Roman" w:hAnsi="Times New Roman" w:cs="Times New Roman"/>
          <w:sz w:val="28"/>
          <w:szCs w:val="28"/>
          <w:lang w:val="ru-RU"/>
        </w:rPr>
        <w:t>ФИНАНСОВАЯ ГРАМОТНОСТЬ ДОШКОЛЬНИКОВ</w:t>
      </w:r>
    </w:p>
    <w:p w:rsidR="00FA3407" w:rsidRDefault="00FA340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3407" w:rsidRPr="00DA3E53" w:rsidRDefault="00FA3407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3E53">
        <w:rPr>
          <w:rFonts w:ascii="Times New Roman" w:hAnsi="Times New Roman" w:cs="Times New Roman"/>
          <w:i/>
          <w:sz w:val="28"/>
          <w:szCs w:val="28"/>
          <w:lang w:val="ru-RU"/>
        </w:rPr>
        <w:t>Павловская Валентина Ивановна</w:t>
      </w:r>
      <w:r w:rsid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(г. Могилев, </w:t>
      </w:r>
      <w:r w:rsidR="00DA3E53">
        <w:rPr>
          <w:rFonts w:ascii="Times New Roman" w:hAnsi="Times New Roman" w:cs="Times New Roman"/>
          <w:i/>
          <w:sz w:val="28"/>
          <w:szCs w:val="28"/>
          <w:lang w:val="ru-RU"/>
        </w:rPr>
        <w:t>Беларусь)</w:t>
      </w:r>
    </w:p>
    <w:p w:rsidR="00FA3407" w:rsidRDefault="00FA3407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FA34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ИСПОЛЬЗОВАНИЕ КЕЙС-МЕТОДА ДЛЯ ФОРМИРОВАНИЯ ОСНОВ ФИНАНСОВОЙ ГРАМОТНОСТИ ШКОЛЬНИКОВ</w:t>
      </w:r>
    </w:p>
    <w:p w:rsidR="004221ED" w:rsidRDefault="004221ED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4221ED" w:rsidRPr="004221ED" w:rsidRDefault="004221ED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221E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Якимова Юлия Васильевна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(г. Могилев,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Беларусь)</w:t>
      </w:r>
    </w:p>
    <w:p w:rsidR="004221ED" w:rsidRDefault="004221ED" w:rsidP="0064765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A130B1">
        <w:rPr>
          <w:rFonts w:ascii="Times New Roman" w:eastAsia="Times New Roman" w:hAnsi="Times New Roman" w:cs="Times New Roman"/>
          <w:b w:val="0"/>
          <w:color w:val="auto"/>
        </w:rPr>
        <w:t>ФОРМИРОВАНИЕ ОСНОВ ЭКОНОМИЧЕСКОЙ КУЛЬТУРЫ У ДЕТЕЙ ДОШКОЛЬНОГО ВОЗРАСТА</w:t>
      </w:r>
    </w:p>
    <w:p w:rsidR="004221ED" w:rsidRDefault="004221ED" w:rsidP="0064765B">
      <w:pPr>
        <w:spacing w:after="0" w:line="240" w:lineRule="auto"/>
        <w:jc w:val="both"/>
        <w:rPr>
          <w:lang w:val="ru-RU"/>
        </w:rPr>
      </w:pPr>
    </w:p>
    <w:p w:rsidR="004221ED" w:rsidRPr="001E6FDF" w:rsidRDefault="001E6FDF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E6FDF">
        <w:rPr>
          <w:rFonts w:ascii="Times New Roman" w:hAnsi="Times New Roman" w:cs="Times New Roman"/>
          <w:i/>
          <w:sz w:val="28"/>
          <w:szCs w:val="28"/>
          <w:lang w:val="ru-RU"/>
        </w:rPr>
        <w:t>Севернёва</w:t>
      </w:r>
      <w:proofErr w:type="spellEnd"/>
      <w:r w:rsidRPr="001E6F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Людмила Владимировна</w:t>
      </w:r>
      <w:r w:rsid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(г. Могилев,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Беларусь)</w:t>
      </w:r>
    </w:p>
    <w:p w:rsidR="001E6FDF" w:rsidRDefault="001E6FDF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6FDF">
        <w:rPr>
          <w:rFonts w:ascii="Times New Roman" w:hAnsi="Times New Roman" w:cs="Times New Roman"/>
          <w:sz w:val="28"/>
          <w:szCs w:val="28"/>
          <w:lang w:val="ru-RU"/>
        </w:rPr>
        <w:t>ЛЭПБУК КАК ЭФФЕКТИВНОЕ СРЕДСТВО ФОРМИРОВАНИЯ ОСНОВ ЭКОНОМИЧЕСКОЙ КУЛЬТУРЫ ДЕТЕЙ СТАРШЕГО ДОШКОЛЬНОГО ВОЗРАСТА</w:t>
      </w:r>
    </w:p>
    <w:p w:rsidR="00117D4E" w:rsidRDefault="00117D4E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D4E" w:rsidRDefault="00117D4E" w:rsidP="006476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17D4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Одинец Анна Олеговна</w:t>
      </w:r>
      <w:r w:rsidR="00EF6C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(г. Боб</w:t>
      </w:r>
      <w:r w:rsidR="00B3358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руйск, </w:t>
      </w:r>
      <w:r w:rsidR="00EF6C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еларусь)</w:t>
      </w:r>
    </w:p>
    <w:p w:rsidR="00117D4E" w:rsidRDefault="00C36606" w:rsidP="006476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7D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ПРОЕКТНАЯ ДЕЯТЕЛЬНОСТЬ И УЧАСТИЕ В КОНКУРСАХ КАК СПОСОБ ПОВЫШЕНИЯ ФИНАНСОВОЙ ГРАМОТНОСТИ ОБУЧАЮЩИХСЯ</w:t>
      </w:r>
    </w:p>
    <w:p w:rsidR="006F3EFC" w:rsidRPr="006F3EFC" w:rsidRDefault="006F3EFC" w:rsidP="006476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3EFC" w:rsidRPr="006F3EFC" w:rsidRDefault="006F3EFC" w:rsidP="006476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F3EFC">
        <w:rPr>
          <w:rFonts w:ascii="Times New Roman" w:hAnsi="Times New Roman" w:cs="Times New Roman"/>
          <w:i/>
          <w:sz w:val="28"/>
          <w:szCs w:val="28"/>
          <w:lang w:val="ru-RU"/>
        </w:rPr>
        <w:t>Зайцева Ольга Генн</w:t>
      </w:r>
      <w:r w:rsidR="00B335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адьевна (г. Могилев, </w:t>
      </w:r>
      <w:r w:rsidRPr="006F3EFC">
        <w:rPr>
          <w:rFonts w:ascii="Times New Roman" w:hAnsi="Times New Roman" w:cs="Times New Roman"/>
          <w:i/>
          <w:sz w:val="28"/>
          <w:szCs w:val="28"/>
          <w:lang w:val="ru-RU"/>
        </w:rPr>
        <w:t>Беларусь)</w:t>
      </w:r>
    </w:p>
    <w:p w:rsidR="006F3EFC" w:rsidRPr="00852F79" w:rsidRDefault="006F3EFC" w:rsidP="006476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52F79">
        <w:rPr>
          <w:sz w:val="28"/>
          <w:szCs w:val="28"/>
        </w:rPr>
        <w:t>ОРМИР</w:t>
      </w:r>
      <w:r>
        <w:rPr>
          <w:sz w:val="28"/>
          <w:szCs w:val="28"/>
        </w:rPr>
        <w:t>ОВ</w:t>
      </w:r>
      <w:r w:rsidRPr="00852F79">
        <w:rPr>
          <w:sz w:val="28"/>
          <w:szCs w:val="28"/>
        </w:rPr>
        <w:t xml:space="preserve">АНИЕ ФИНАНСОВОЙ ГРАМОТНОСТИ У ДЕТЕЙ СТАРШЕГО ДОШКОЛЬНОГО ВОЗРАСТА </w:t>
      </w:r>
      <w:r>
        <w:rPr>
          <w:sz w:val="28"/>
          <w:szCs w:val="28"/>
        </w:rPr>
        <w:t xml:space="preserve"> В ПРОЦЕССЕ СЮЖЕТНО-РОЛЕВЫХ ИГР</w:t>
      </w:r>
    </w:p>
    <w:p w:rsidR="00117D4E" w:rsidRPr="00117D4E" w:rsidRDefault="00117D4E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6FDF" w:rsidRPr="001E6FDF" w:rsidRDefault="001E6FDF" w:rsidP="0064765B">
      <w:pPr>
        <w:spacing w:after="0" w:line="240" w:lineRule="auto"/>
        <w:jc w:val="both"/>
        <w:rPr>
          <w:lang w:val="ru-RU"/>
        </w:rPr>
      </w:pPr>
    </w:p>
    <w:p w:rsidR="004221ED" w:rsidRDefault="004221ED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B33581" w:rsidRPr="00B33581" w:rsidRDefault="00B33581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BF030D" w:rsidRPr="00146422" w:rsidRDefault="00BF030D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FA3407" w:rsidRDefault="00FA3407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2D6E92" w:rsidRPr="00146422" w:rsidRDefault="002D6E92" w:rsidP="006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8</w:t>
      </w:r>
    </w:p>
    <w:p w:rsidR="002D6E92" w:rsidRPr="00885FB9" w:rsidRDefault="002D6E92" w:rsidP="006476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ЗДОРОВЬЕСБЕРЕГАЮЩИЕ ТЕХНОЛОГИИ И ПСИХОЛОГИЯ ЗДОРОВЬЯ</w:t>
      </w:r>
    </w:p>
    <w:p w:rsidR="00BF030D" w:rsidRPr="00146422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2CCF" w:rsidRPr="00146422" w:rsidRDefault="00E32CCF" w:rsidP="00E3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10.00</w:t>
      </w:r>
    </w:p>
    <w:p w:rsidR="00693E03" w:rsidRPr="00693E03" w:rsidRDefault="00693E03" w:rsidP="0069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E03">
        <w:rPr>
          <w:rFonts w:ascii="Times New Roman" w:hAnsi="Times New Roman" w:cs="Times New Roman"/>
          <w:sz w:val="28"/>
          <w:szCs w:val="28"/>
          <w:lang w:val="ru-RU"/>
        </w:rPr>
        <w:t>Идентификатор конференции: 884 9034 5856</w:t>
      </w:r>
    </w:p>
    <w:p w:rsidR="008D63D7" w:rsidRPr="00146422" w:rsidRDefault="00693E03" w:rsidP="0069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693E03">
        <w:rPr>
          <w:rFonts w:ascii="Times New Roman" w:hAnsi="Times New Roman" w:cs="Times New Roman"/>
          <w:sz w:val="28"/>
          <w:szCs w:val="28"/>
          <w:lang w:val="ru-RU"/>
        </w:rPr>
        <w:t>: 7051610</w:t>
      </w:r>
    </w:p>
    <w:p w:rsidR="00693E03" w:rsidRDefault="00693E03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E92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секции: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Низовцова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Евгеньевна, методист отдела воспитательных систем и технологий</w:t>
      </w:r>
    </w:p>
    <w:p w:rsidR="008D63D7" w:rsidRPr="00693E03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6E92" w:rsidRPr="007F5B18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8D63D7" w:rsidRPr="00146422" w:rsidRDefault="008D63D7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33581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Булочкина</w:t>
      </w:r>
      <w:proofErr w:type="spellEnd"/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Евгении Михайловне</w:t>
      </w:r>
      <w:r w:rsidRPr="00B97A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854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(г. Могиле</w:t>
      </w:r>
      <w:r w:rsidR="00B3358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в, </w:t>
      </w:r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Беларусь) </w:t>
      </w:r>
    </w:p>
    <w:p w:rsidR="002D6E92" w:rsidRPr="00754916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49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ПСИХОЛОГИЧЕСКОЕ ЗДОРОВЬЕ КАК ЦЕЛЬ И КРИТЕРИЙ УСПЕШНОЙ РАБОТЫ УЧРЕЖДЕНИЯ  ДОШКОЛЬНОГО ОБРАЗОВАНИЯ</w:t>
      </w:r>
    </w:p>
    <w:p w:rsidR="00BF030D" w:rsidRPr="00B33581" w:rsidRDefault="00BF030D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6E92" w:rsidRPr="00B87AEB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Горянчик</w:t>
      </w:r>
      <w:proofErr w:type="spellEnd"/>
      <w:r w:rsidRPr="00B87A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Елен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87A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C854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(г. Могилев, </w:t>
      </w:r>
      <w:r w:rsidRPr="008345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Беларусь)</w:t>
      </w:r>
    </w:p>
    <w:p w:rsidR="002D6E92" w:rsidRPr="006B2A63" w:rsidRDefault="002D6E92" w:rsidP="00647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B87A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СКАЗКОТЕРАПИЯ КАК ЗДОРОВЬЕСБЕРЕГАЮЩАЯ ТЕХНОЛОГ</w:t>
      </w:r>
      <w:r w:rsidR="009B10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ИЯ В РАБОТЕ ПЕДАГОГА-ПСИХОЛОГА </w:t>
      </w:r>
      <w:r w:rsidRPr="006B2A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В УЧРЕЖДЕНИИ ДОШКОЛЬНОГО ОБРАЗОВАНИЯ </w:t>
      </w:r>
    </w:p>
    <w:p w:rsidR="002D6E92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6E92" w:rsidRPr="0098735E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40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Морозова Наталья Петровна,  </w:t>
      </w:r>
      <w:proofErr w:type="spellStart"/>
      <w:r w:rsidRPr="007640F2">
        <w:rPr>
          <w:rFonts w:ascii="Times New Roman" w:hAnsi="Times New Roman" w:cs="Times New Roman"/>
          <w:i/>
          <w:sz w:val="28"/>
          <w:szCs w:val="28"/>
          <w:lang w:val="ru-RU"/>
        </w:rPr>
        <w:t>Строчикова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B101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Светлана Анатольевна</w:t>
      </w:r>
      <w:r w:rsidRPr="00987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(г.</w:t>
      </w:r>
      <w:r w:rsidR="005E69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854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Могилев, </w:t>
      </w:r>
      <w:r w:rsidRPr="0098735E">
        <w:rPr>
          <w:rFonts w:ascii="Times New Roman" w:hAnsi="Times New Roman" w:cs="Times New Roman"/>
          <w:i/>
          <w:sz w:val="28"/>
          <w:szCs w:val="28"/>
          <w:lang w:val="ru-RU"/>
        </w:rPr>
        <w:t>Беларусь)</w:t>
      </w:r>
      <w:r w:rsidR="008D63D7" w:rsidRPr="009873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D6E92" w:rsidRPr="00754916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491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ЭФФЕКТИВНОЕ ИСПОЛЬЗОВАНИЕ ЗДОРОВЬЕСБЕРЕГАЮЩИХ ТЕХНОЛОГИЙ В УСЛОВИЯХ ОБЩЕЖИТИЯ</w:t>
      </w:r>
    </w:p>
    <w:p w:rsidR="002D6E92" w:rsidRPr="00234756" w:rsidRDefault="002D6E92" w:rsidP="006476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szCs w:val="28"/>
          <w:lang w:val="ru-RU"/>
        </w:rPr>
      </w:pPr>
    </w:p>
    <w:p w:rsidR="002D6E92" w:rsidRPr="008D63D7" w:rsidRDefault="002D6E92" w:rsidP="006476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3475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Семенок</w:t>
      </w:r>
      <w:proofErr w:type="spellEnd"/>
      <w:r w:rsidRPr="0023475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Людмила Ивановна, Возняк Лариса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D63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(г. Могилев, Беларусь)</w:t>
      </w:r>
    </w:p>
    <w:p w:rsidR="002D6E92" w:rsidRPr="00754916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49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АКТИВНЫЕ ФОРМЫ ВОСПИТАТЕЛЬНОЙ РАБОТЫ КАК СРЕДСТВО РАЗВИТИЯ ПСИХОЭМОЦИОНАЛЬНОЙ СФЕРЫ </w:t>
      </w:r>
    </w:p>
    <w:p w:rsidR="006552AC" w:rsidRPr="00146422" w:rsidRDefault="006552AC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2D6E92" w:rsidRPr="006A2B64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Седина Татьяна Леонидовна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2347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(г. Могилев, Беларусь)</w:t>
      </w:r>
      <w:r w:rsidRPr="007640F2">
        <w:rPr>
          <w:lang w:val="ru-RU"/>
        </w:rPr>
        <w:t xml:space="preserve"> </w:t>
      </w:r>
    </w:p>
    <w:p w:rsidR="002D6E92" w:rsidRPr="00754916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49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ПСИХОЛОГИЧЕСКОЕ ЗДОРОВЬЕ РЕБЕНКА И ПУТИ ЕГО УКРЕПЛЕНИЯ В УЧРЕЖДЕНИИ ДОШКОЛЬНОГО ОБРАЗОВАНИЯ</w:t>
      </w:r>
    </w:p>
    <w:p w:rsidR="006552AC" w:rsidRPr="00146422" w:rsidRDefault="006552AC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2D6E92" w:rsidRPr="007640F2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Лаппо Анна Вячеславовна </w:t>
      </w:r>
      <w:r w:rsidRPr="002347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(г. Могилев, Беларусь)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D6E92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491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ЗДОРОВЬЕСБЕРЕГАЮЩЕЙ КОМПЕТЕНТНОСТИ ДЕТЕЙ СТАРШЕГО ДОШКОЛЬНОГО ВОЗРАСТА ПОСРЕДСТВОМ МЕТОДА ПРОЕКТОВ</w:t>
      </w:r>
    </w:p>
    <w:p w:rsidR="006552AC" w:rsidRPr="00146422" w:rsidRDefault="006552AC" w:rsidP="0064765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2D6E92" w:rsidRPr="007640F2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Левченко Наталья Ал</w:t>
      </w:r>
      <w:r w:rsidR="008D321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</w:t>
      </w:r>
      <w:r w:rsidRPr="007640F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ксандровна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  <w:r w:rsidRPr="0023475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(г. Могилев, Беларусь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</w:p>
    <w:p w:rsidR="002D6E92" w:rsidRPr="0098735E" w:rsidRDefault="002D6E92" w:rsidP="0064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СОЦИАЛЬНО-ПСИХОЛОГИЧЕСКОГО БЛАГОПОЛУЧИЯ ДЕТЕЙ ДОШКОЛЬНОГО ВОЗРАСТА СРЕДСТВАМИ ИГРОТЕРАПИИ</w:t>
      </w:r>
    </w:p>
    <w:p w:rsidR="00F44A8C" w:rsidRPr="00FA3407" w:rsidRDefault="00F44A8C" w:rsidP="00647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FA3407" w:rsidRPr="00FA3407" w:rsidRDefault="00FA3407" w:rsidP="006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C2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9</w:t>
      </w:r>
    </w:p>
    <w:p w:rsidR="00EF39FF" w:rsidRDefault="00EF39FF" w:rsidP="00C2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ПОДХОДЫ ПРИМЕНЕНИЯ МЕТОДОВ И ПРИЕМОВ ОБУЧЕНИЯ В ДОПОЛНИТЕЛЬНОМ ОБРАЗОВАНИИ ДЕТЕЙ И МОЛОДЕЖИ КАК ОБЪЕКТИВНАЯ НЕОБХОДИМОСТЬ СОВРЕМЕННОСТИ</w:t>
      </w:r>
    </w:p>
    <w:p w:rsidR="00EF39FF" w:rsidRDefault="00EF39FF" w:rsidP="00C27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7F0B" w:rsidRPr="00146422" w:rsidRDefault="00B77F0B" w:rsidP="00B7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Начало: 10.00</w:t>
      </w:r>
    </w:p>
    <w:p w:rsidR="00BB4BDE" w:rsidRPr="00F6774E" w:rsidRDefault="00BB4BDE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6774E">
        <w:rPr>
          <w:rFonts w:ascii="Times New Roman" w:hAnsi="Times New Roman" w:cs="Times New Roman"/>
          <w:sz w:val="28"/>
          <w:szCs w:val="28"/>
          <w:lang w:val="ru-RU"/>
        </w:rPr>
        <w:t>Идентификатор конференции: 898 2992 4781</w:t>
      </w:r>
    </w:p>
    <w:p w:rsidR="00BB4BDE" w:rsidRDefault="00BB4BDE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Пароль</w:t>
      </w:r>
      <w:r w:rsidRPr="00F6774E">
        <w:rPr>
          <w:rFonts w:ascii="Times New Roman" w:hAnsi="Times New Roman" w:cs="Times New Roman"/>
          <w:sz w:val="28"/>
          <w:szCs w:val="28"/>
          <w:lang w:val="ru-RU"/>
        </w:rPr>
        <w:t>: 7051613</w:t>
      </w:r>
    </w:p>
    <w:p w:rsidR="00BB4BDE" w:rsidRDefault="00BB4BDE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9FF" w:rsidRDefault="00EF39FF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секции: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Дыбаль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Александровна, начальник  отдела педагогических инноваций</w:t>
      </w:r>
    </w:p>
    <w:p w:rsidR="00C27D86" w:rsidRDefault="00C27D86" w:rsidP="00C27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9FF" w:rsidRDefault="00EF39FF" w:rsidP="00C27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B18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C27D86" w:rsidRDefault="00C27D86" w:rsidP="00C27D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39FF" w:rsidRDefault="00EF39FF" w:rsidP="00C27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Братко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Ольга Михайловна </w:t>
      </w:r>
      <w:r>
        <w:rPr>
          <w:rFonts w:ascii="Times New Roman" w:hAnsi="Times New Roman" w:cs="Times New Roman"/>
          <w:sz w:val="28"/>
          <w:szCs w:val="28"/>
          <w:lang w:val="ru-RU"/>
        </w:rPr>
        <w:t>(г. Могилев, Беларусь)</w:t>
      </w:r>
    </w:p>
    <w:p w:rsidR="00EF39FF" w:rsidRDefault="00EF39FF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ПЕДАГОГИЧЕСКИЕ ТЕХНОЛОГИИ ИМПРОВИЗАЦИЙ НА УРОКАХ ХОРЕОГРАФИИ В СОВРЕМЕННОЙ ШКОЛЕ</w:t>
      </w:r>
    </w:p>
    <w:p w:rsidR="00C27D86" w:rsidRDefault="00C27D86" w:rsidP="00C27D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39FF" w:rsidRDefault="00970F53" w:rsidP="00C27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Никитенко Людмила Васильевна</w:t>
      </w:r>
      <w:r w:rsidR="00EF39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F39FF">
        <w:rPr>
          <w:rFonts w:ascii="Times New Roman" w:hAnsi="Times New Roman" w:cs="Times New Roman"/>
          <w:sz w:val="28"/>
          <w:szCs w:val="28"/>
          <w:lang w:val="ru-RU"/>
        </w:rPr>
        <w:t>(Брянская область, Российская Федерация)</w:t>
      </w:r>
    </w:p>
    <w:p w:rsidR="00EF39FF" w:rsidRDefault="00EF39FF" w:rsidP="00C27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МОДЕЛЬ ПРОВЕДЕНИЯ ЛИЦЕЙСКОЙ ЗИМНЕЙ СЕССИИ И ДНЯ НАУКИ</w:t>
      </w:r>
    </w:p>
    <w:p w:rsidR="00C27D86" w:rsidRDefault="00C27D86" w:rsidP="00C27D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39FF" w:rsidRPr="008E3FA5" w:rsidRDefault="00EF39FF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3FA5">
        <w:rPr>
          <w:rFonts w:ascii="Times New Roman" w:hAnsi="Times New Roman" w:cs="Times New Roman"/>
          <w:i/>
          <w:sz w:val="28"/>
          <w:szCs w:val="28"/>
          <w:lang w:val="ru-RU"/>
        </w:rPr>
        <w:t>Фирер</w:t>
      </w:r>
      <w:proofErr w:type="spellEnd"/>
      <w:r w:rsidRPr="008E3FA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Анна </w:t>
      </w:r>
      <w:proofErr w:type="spellStart"/>
      <w:r w:rsidRPr="008E3FA5">
        <w:rPr>
          <w:rFonts w:ascii="Times New Roman" w:hAnsi="Times New Roman" w:cs="Times New Roman"/>
          <w:i/>
          <w:sz w:val="28"/>
          <w:szCs w:val="28"/>
          <w:lang w:val="ru-RU"/>
        </w:rPr>
        <w:t>Владимирвона</w:t>
      </w:r>
      <w:proofErr w:type="spellEnd"/>
      <w:r w:rsidRPr="008E3FA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Захарова Татьяна Вячеславовна </w:t>
      </w:r>
      <w:r w:rsidRPr="008E3FA5">
        <w:rPr>
          <w:rFonts w:ascii="Times New Roman" w:hAnsi="Times New Roman" w:cs="Times New Roman"/>
          <w:sz w:val="28"/>
          <w:szCs w:val="28"/>
          <w:lang w:val="ru-RU"/>
        </w:rPr>
        <w:t xml:space="preserve">(г. </w:t>
      </w:r>
      <w:proofErr w:type="spellStart"/>
      <w:r w:rsidRPr="008E3FA5">
        <w:rPr>
          <w:rFonts w:ascii="Times New Roman" w:hAnsi="Times New Roman" w:cs="Times New Roman"/>
          <w:sz w:val="28"/>
          <w:szCs w:val="28"/>
          <w:lang w:val="ru-RU"/>
        </w:rPr>
        <w:t>Лесосибирск</w:t>
      </w:r>
      <w:proofErr w:type="spellEnd"/>
      <w:r w:rsidRPr="008E3FA5">
        <w:rPr>
          <w:rFonts w:ascii="Times New Roman" w:hAnsi="Times New Roman" w:cs="Times New Roman"/>
          <w:sz w:val="28"/>
          <w:szCs w:val="28"/>
          <w:lang w:val="ru-RU"/>
        </w:rPr>
        <w:t>, Российская Федерация)</w:t>
      </w:r>
    </w:p>
    <w:p w:rsidR="00EF39FF" w:rsidRPr="008E3FA5" w:rsidRDefault="00EF39FF" w:rsidP="00C2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3FA5">
        <w:rPr>
          <w:rFonts w:ascii="Times New Roman" w:hAnsi="Times New Roman" w:cs="Times New Roman"/>
          <w:sz w:val="28"/>
          <w:szCs w:val="28"/>
          <w:lang w:val="ru-RU"/>
        </w:rPr>
        <w:t>ФОРМИРОВАНИЕ МАТЕМАТИЧЕСКОЙ ГРАМОТНОСТИ ОБУЧАЮЩИХСЯ В УСЛОВИЯХ ЦИФРОВИЗАЦИИ ДОПОЛНИТЕЛЬНОГО ОБРАЗОВАНИЯ</w:t>
      </w:r>
      <w:proofErr w:type="gramEnd"/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E" w:rsidRDefault="00F6774E" w:rsidP="00F6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BDE" w:rsidRDefault="00B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4B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9"/>
    <w:rsid w:val="00041BC5"/>
    <w:rsid w:val="000C2357"/>
    <w:rsid w:val="000D2917"/>
    <w:rsid w:val="000F0FF3"/>
    <w:rsid w:val="00117D4E"/>
    <w:rsid w:val="00120AB9"/>
    <w:rsid w:val="00123BA2"/>
    <w:rsid w:val="00146422"/>
    <w:rsid w:val="001723E3"/>
    <w:rsid w:val="001845BD"/>
    <w:rsid w:val="001C7580"/>
    <w:rsid w:val="001D7E3F"/>
    <w:rsid w:val="001E46E7"/>
    <w:rsid w:val="001E6FDF"/>
    <w:rsid w:val="00247395"/>
    <w:rsid w:val="002B4FFD"/>
    <w:rsid w:val="002C11B7"/>
    <w:rsid w:val="002C58DB"/>
    <w:rsid w:val="002D6E92"/>
    <w:rsid w:val="002E5E96"/>
    <w:rsid w:val="002F103B"/>
    <w:rsid w:val="00357FE6"/>
    <w:rsid w:val="003B6E94"/>
    <w:rsid w:val="003F0F96"/>
    <w:rsid w:val="003F1FC1"/>
    <w:rsid w:val="00401451"/>
    <w:rsid w:val="00407480"/>
    <w:rsid w:val="004221ED"/>
    <w:rsid w:val="004576B2"/>
    <w:rsid w:val="004D02AD"/>
    <w:rsid w:val="004E2B90"/>
    <w:rsid w:val="0050666C"/>
    <w:rsid w:val="005267C0"/>
    <w:rsid w:val="005A2C58"/>
    <w:rsid w:val="005C1534"/>
    <w:rsid w:val="005C154F"/>
    <w:rsid w:val="005E69E2"/>
    <w:rsid w:val="006079ED"/>
    <w:rsid w:val="0062032F"/>
    <w:rsid w:val="00643684"/>
    <w:rsid w:val="0064765B"/>
    <w:rsid w:val="00651288"/>
    <w:rsid w:val="00654751"/>
    <w:rsid w:val="006552AC"/>
    <w:rsid w:val="00656CB6"/>
    <w:rsid w:val="00693E03"/>
    <w:rsid w:val="006A2B64"/>
    <w:rsid w:val="006A5506"/>
    <w:rsid w:val="006B2A63"/>
    <w:rsid w:val="006B3CFE"/>
    <w:rsid w:val="006C3870"/>
    <w:rsid w:val="006E136C"/>
    <w:rsid w:val="006F3EFC"/>
    <w:rsid w:val="00740EF7"/>
    <w:rsid w:val="00793D36"/>
    <w:rsid w:val="007D7315"/>
    <w:rsid w:val="007F5A72"/>
    <w:rsid w:val="007F5B18"/>
    <w:rsid w:val="00885FB9"/>
    <w:rsid w:val="008D3214"/>
    <w:rsid w:val="008D63D7"/>
    <w:rsid w:val="00940FA9"/>
    <w:rsid w:val="00970F53"/>
    <w:rsid w:val="00990EDD"/>
    <w:rsid w:val="009B101F"/>
    <w:rsid w:val="009B4789"/>
    <w:rsid w:val="009F39A5"/>
    <w:rsid w:val="00A1565E"/>
    <w:rsid w:val="00A24750"/>
    <w:rsid w:val="00A6455B"/>
    <w:rsid w:val="00AF3DE0"/>
    <w:rsid w:val="00B0350B"/>
    <w:rsid w:val="00B149C6"/>
    <w:rsid w:val="00B2294D"/>
    <w:rsid w:val="00B33581"/>
    <w:rsid w:val="00B43F8F"/>
    <w:rsid w:val="00B77F0B"/>
    <w:rsid w:val="00B87AEB"/>
    <w:rsid w:val="00BB1836"/>
    <w:rsid w:val="00BB4BDE"/>
    <w:rsid w:val="00BC7D4D"/>
    <w:rsid w:val="00BF030D"/>
    <w:rsid w:val="00C27D86"/>
    <w:rsid w:val="00C36606"/>
    <w:rsid w:val="00C85449"/>
    <w:rsid w:val="00C916C3"/>
    <w:rsid w:val="00CC34AB"/>
    <w:rsid w:val="00CC4FA2"/>
    <w:rsid w:val="00CD2081"/>
    <w:rsid w:val="00D51C60"/>
    <w:rsid w:val="00D61DB9"/>
    <w:rsid w:val="00D918D1"/>
    <w:rsid w:val="00DA3E53"/>
    <w:rsid w:val="00DC0B68"/>
    <w:rsid w:val="00E243D4"/>
    <w:rsid w:val="00E24E1F"/>
    <w:rsid w:val="00E32CCF"/>
    <w:rsid w:val="00E35D2B"/>
    <w:rsid w:val="00E90B2B"/>
    <w:rsid w:val="00EB03D1"/>
    <w:rsid w:val="00EB03F1"/>
    <w:rsid w:val="00EF39FF"/>
    <w:rsid w:val="00EF6C84"/>
    <w:rsid w:val="00F031C1"/>
    <w:rsid w:val="00F44A8C"/>
    <w:rsid w:val="00F51116"/>
    <w:rsid w:val="00F52DFF"/>
    <w:rsid w:val="00F6774E"/>
    <w:rsid w:val="00F712D8"/>
    <w:rsid w:val="00FA3407"/>
    <w:rsid w:val="00FB3327"/>
    <w:rsid w:val="00FC0464"/>
    <w:rsid w:val="00FD198B"/>
    <w:rsid w:val="00FE0307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1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4">
    <w:name w:val="Normal (Web)"/>
    <w:basedOn w:val="a"/>
    <w:uiPriority w:val="99"/>
    <w:unhideWhenUsed/>
    <w:rsid w:val="006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1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4">
    <w:name w:val="Normal (Web)"/>
    <w:basedOn w:val="a"/>
    <w:uiPriority w:val="99"/>
    <w:unhideWhenUsed/>
    <w:rsid w:val="006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UMC</cp:lastModifiedBy>
  <cp:revision>76</cp:revision>
  <dcterms:created xsi:type="dcterms:W3CDTF">2021-05-07T11:00:00Z</dcterms:created>
  <dcterms:modified xsi:type="dcterms:W3CDTF">2021-05-12T13:11:00Z</dcterms:modified>
</cp:coreProperties>
</file>