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0A" w:rsidRDefault="008E730A" w:rsidP="00E4184F">
      <w:pPr>
        <w:spacing w:after="0" w:line="240" w:lineRule="auto"/>
        <w:ind w:left="5529"/>
        <w:rPr>
          <w:rFonts w:ascii="Times New Roman" w:hAnsi="Times New Roman" w:cs="Times New Roman"/>
          <w:color w:val="FF0000"/>
          <w:sz w:val="28"/>
          <w:szCs w:val="28"/>
        </w:rPr>
      </w:pPr>
    </w:p>
    <w:p w:rsidR="00E4184F" w:rsidRPr="006A6583" w:rsidRDefault="00E4184F" w:rsidP="00E4184F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6A6583">
        <w:rPr>
          <w:rFonts w:ascii="Times New Roman" w:hAnsi="Times New Roman" w:cs="Times New Roman"/>
          <w:sz w:val="30"/>
          <w:szCs w:val="30"/>
        </w:rPr>
        <w:t>Приложение</w:t>
      </w:r>
    </w:p>
    <w:p w:rsidR="00E4184F" w:rsidRPr="006A6583" w:rsidRDefault="00E4184F" w:rsidP="00E4184F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 w:rsidRPr="006A6583">
        <w:rPr>
          <w:rFonts w:ascii="Times New Roman" w:hAnsi="Times New Roman" w:cs="Times New Roman"/>
          <w:sz w:val="30"/>
          <w:szCs w:val="30"/>
        </w:rPr>
        <w:t>к приказу ректора института</w:t>
      </w:r>
    </w:p>
    <w:p w:rsidR="00E4184F" w:rsidRPr="006A6583" w:rsidRDefault="00B73AB9" w:rsidP="00E4184F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19.01.</w:t>
      </w:r>
      <w:r w:rsidR="00E4184F" w:rsidRPr="006A6583">
        <w:rPr>
          <w:rFonts w:ascii="Times New Roman" w:hAnsi="Times New Roman" w:cs="Times New Roman"/>
          <w:sz w:val="30"/>
          <w:szCs w:val="30"/>
        </w:rPr>
        <w:t xml:space="preserve">2021 № </w:t>
      </w:r>
      <w:r>
        <w:rPr>
          <w:rFonts w:ascii="Times New Roman" w:hAnsi="Times New Roman" w:cs="Times New Roman"/>
          <w:sz w:val="30"/>
          <w:szCs w:val="30"/>
        </w:rPr>
        <w:t>12</w:t>
      </w:r>
      <w:bookmarkStart w:id="0" w:name="_GoBack"/>
      <w:bookmarkEnd w:id="0"/>
    </w:p>
    <w:p w:rsidR="008628C9" w:rsidRPr="0080038A" w:rsidRDefault="008628C9" w:rsidP="00C53A1B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628C9" w:rsidRPr="0080038A" w:rsidRDefault="008628C9" w:rsidP="008628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</w:t>
      </w:r>
    </w:p>
    <w:p w:rsidR="008628C9" w:rsidRPr="0080038A" w:rsidRDefault="00E0657B" w:rsidP="008628C9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проведении </w:t>
      </w:r>
      <w:r w:rsidR="00FB591A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фестивал</w:t>
      </w: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FB591A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8ED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креативных идей «Открытка своими руками»</w:t>
      </w:r>
      <w:r w:rsidR="00E0426E" w:rsidRPr="00E04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0426E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для педагогических работников учреждений дошкольного образования</w:t>
      </w:r>
    </w:p>
    <w:p w:rsidR="005145FD" w:rsidRPr="0080038A" w:rsidRDefault="005145FD" w:rsidP="00E41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657B" w:rsidRPr="0080038A" w:rsidRDefault="00E0657B" w:rsidP="00E065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1. ОБЩИЕ ПОЛОЖЕНИЯ</w:t>
      </w:r>
    </w:p>
    <w:p w:rsidR="00E0657B" w:rsidRPr="0080038A" w:rsidRDefault="00E0657B" w:rsidP="00E06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1.1.</w:t>
      </w: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Подготовка и проведение фестиваля креативных идей «Открытка своими руками» (далее – Фестиваль) </w:t>
      </w:r>
      <w:r w:rsidR="00E0426E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педагогических работников учреждений дошкольного образования </w:t>
      </w: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осуществляется центром </w:t>
      </w:r>
      <w:r w:rsidR="00B43605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развития регионального образования и </w:t>
      </w: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отделом дошкольного и начального образования  учреждения образования «Могилевский государственный областной институт развития образования» (далее – МГОИРО).</w:t>
      </w:r>
    </w:p>
    <w:p w:rsidR="00B43605" w:rsidRPr="0080038A" w:rsidRDefault="00B43605" w:rsidP="00B43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1.2. Основными принципами Фестиваля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B43605" w:rsidRPr="0080038A" w:rsidRDefault="00A5427F" w:rsidP="00B43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 </w:t>
      </w:r>
      <w:r w:rsidR="00B43605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Фестиваль направлен на развитие творческ</w:t>
      </w:r>
      <w:r w:rsidR="00E04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способностей </w:t>
      </w:r>
      <w:r w:rsidR="00B43605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педагогических работников учреждений дошкольного образования</w:t>
      </w:r>
      <w:r w:rsidR="00E04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43605" w:rsidRPr="0080038A" w:rsidRDefault="00A5427F" w:rsidP="00B43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1.4. </w:t>
      </w:r>
      <w:r w:rsidR="0017762B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Положение о </w:t>
      </w:r>
      <w:r w:rsidR="00B43605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</w:t>
      </w:r>
      <w:r w:rsidR="0017762B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Фестиваля </w:t>
      </w:r>
      <w:r w:rsidR="00B43605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размещается на официальном сайте МГОИРО по адресу: </w:t>
      </w:r>
      <w:hyperlink r:id="rId5" w:history="1">
        <w:r w:rsidR="00B43605" w:rsidRPr="0080038A">
          <w:rPr>
            <w:rStyle w:val="a5"/>
            <w:rFonts w:ascii="Times New Roman" w:hAnsi="Times New Roman" w:cs="Times New Roman"/>
            <w:sz w:val="30"/>
            <w:szCs w:val="30"/>
          </w:rPr>
          <w:t>http://www.mogileviro.by</w:t>
        </w:r>
      </w:hyperlink>
      <w:r w:rsidR="00B43605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B43605" w:rsidRPr="0080038A" w:rsidRDefault="00B43605" w:rsidP="00E06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D6496" w:rsidRPr="0080038A" w:rsidRDefault="00E4184F" w:rsidP="00A75C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2. ЦЕЛЬ, ЗАДАЧИ ФЕСТИВАЛЯ</w:t>
      </w:r>
    </w:p>
    <w:p w:rsidR="00E4184F" w:rsidRPr="0080038A" w:rsidRDefault="00E4184F" w:rsidP="00E41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2.1. </w:t>
      </w:r>
      <w:r w:rsidRPr="0080038A">
        <w:rPr>
          <w:rFonts w:ascii="Times New Roman" w:hAnsi="Times New Roman" w:cs="Times New Roman"/>
          <w:sz w:val="30"/>
          <w:szCs w:val="30"/>
        </w:rPr>
        <w:t xml:space="preserve">Цель Фестиваля: </w:t>
      </w:r>
      <w:r w:rsidR="004D4683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творческ</w:t>
      </w:r>
      <w:r w:rsidR="0017762B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их способностей</w:t>
      </w:r>
      <w:r w:rsidR="004D4683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педагогических работников учреждений дошкольного образования</w:t>
      </w:r>
      <w:r w:rsidR="0017762B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изготовлении тематических открыток.</w:t>
      </w:r>
    </w:p>
    <w:p w:rsidR="00E4184F" w:rsidRPr="0080038A" w:rsidRDefault="00E4184F" w:rsidP="00E418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2.2. Задачи Фестиваля: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 xml:space="preserve">активизировать </w:t>
      </w:r>
      <w:r w:rsidR="0017762B" w:rsidRPr="0080038A">
        <w:rPr>
          <w:rFonts w:ascii="Times New Roman" w:hAnsi="Times New Roman" w:cs="Times New Roman"/>
          <w:sz w:val="30"/>
          <w:szCs w:val="30"/>
        </w:rPr>
        <w:t xml:space="preserve">творческие способности </w:t>
      </w:r>
      <w:r w:rsidRPr="0080038A">
        <w:rPr>
          <w:rFonts w:ascii="Times New Roman" w:hAnsi="Times New Roman" w:cs="Times New Roman"/>
          <w:sz w:val="30"/>
          <w:szCs w:val="30"/>
        </w:rPr>
        <w:t>педагогических работников</w:t>
      </w:r>
      <w:r w:rsidR="0017762B" w:rsidRPr="0080038A">
        <w:rPr>
          <w:rFonts w:ascii="Times New Roman" w:hAnsi="Times New Roman" w:cs="Times New Roman"/>
          <w:sz w:val="30"/>
          <w:szCs w:val="30"/>
        </w:rPr>
        <w:t xml:space="preserve"> учреждений дошкольного образования</w:t>
      </w:r>
      <w:r w:rsidRPr="0080038A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743CF" w:rsidRPr="0080038A" w:rsidRDefault="0017762B" w:rsidP="001776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выявить авторский творческий подход в изготовл</w:t>
      </w:r>
      <w:r w:rsidR="0076155C">
        <w:rPr>
          <w:rFonts w:ascii="Times New Roman" w:hAnsi="Times New Roman" w:cs="Times New Roman"/>
          <w:sz w:val="30"/>
          <w:szCs w:val="30"/>
        </w:rPr>
        <w:t>ении тематической открытки</w:t>
      </w:r>
      <w:r w:rsidR="00E743C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выполненной как в традиционных «ручных» техниках, так и </w:t>
      </w: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(или) </w:t>
      </w:r>
      <w:r w:rsidR="00E743C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помощью </w:t>
      </w:r>
      <w:r w:rsidR="00C30207">
        <w:rPr>
          <w:rFonts w:ascii="Times New Roman" w:hAnsi="Times New Roman" w:cs="Times New Roman"/>
          <w:color w:val="000000" w:themeColor="text1"/>
          <w:sz w:val="30"/>
          <w:szCs w:val="30"/>
        </w:rPr>
        <w:t>инфо</w:t>
      </w:r>
      <w:r w:rsidR="00B71C2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30207">
        <w:rPr>
          <w:rFonts w:ascii="Times New Roman" w:hAnsi="Times New Roman" w:cs="Times New Roman"/>
          <w:color w:val="000000" w:themeColor="text1"/>
          <w:sz w:val="30"/>
          <w:szCs w:val="30"/>
        </w:rPr>
        <w:t>мационно-ком</w:t>
      </w:r>
      <w:r w:rsidR="00B71C2B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C302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уникационных </w:t>
      </w:r>
      <w:r w:rsidR="00E743C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технологий</w:t>
      </w:r>
      <w:r w:rsidR="00C302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далее (ИКТ)</w:t>
      </w:r>
      <w:r w:rsidR="00E743C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; </w:t>
      </w:r>
    </w:p>
    <w:p w:rsidR="00A75C59" w:rsidRPr="0080038A" w:rsidRDefault="0017762B" w:rsidP="00055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 xml:space="preserve">распространить </w:t>
      </w:r>
      <w:r w:rsidR="00055DD2" w:rsidRPr="0080038A">
        <w:rPr>
          <w:rFonts w:ascii="Times New Roman" w:hAnsi="Times New Roman" w:cs="Times New Roman"/>
          <w:sz w:val="30"/>
          <w:szCs w:val="30"/>
        </w:rPr>
        <w:t>креативные идеи в изготовлении тематических открыток.</w:t>
      </w:r>
    </w:p>
    <w:p w:rsidR="00055DD2" w:rsidRPr="0080038A" w:rsidRDefault="00055DD2" w:rsidP="00055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4184F" w:rsidRPr="0080038A" w:rsidRDefault="00E4184F" w:rsidP="00E418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3. ПОРЯДОК ОРГАНИЗАЦИИ И ПРОВЕДЕНИЯ ФЕСТИВАЛЯ</w:t>
      </w:r>
    </w:p>
    <w:p w:rsidR="00E4184F" w:rsidRPr="0080038A" w:rsidRDefault="00E4184F" w:rsidP="00055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 xml:space="preserve">3.1. Фестиваль проводится с </w:t>
      </w:r>
      <w:r w:rsidR="00BE676E" w:rsidRPr="0080038A">
        <w:rPr>
          <w:rFonts w:ascii="Times New Roman" w:hAnsi="Times New Roman" w:cs="Times New Roman"/>
          <w:sz w:val="30"/>
          <w:szCs w:val="30"/>
        </w:rPr>
        <w:t>28</w:t>
      </w:r>
      <w:r w:rsidR="00A75C59" w:rsidRPr="0080038A">
        <w:rPr>
          <w:rFonts w:ascii="Times New Roman" w:hAnsi="Times New Roman" w:cs="Times New Roman"/>
          <w:sz w:val="30"/>
          <w:szCs w:val="30"/>
        </w:rPr>
        <w:t>.01</w:t>
      </w:r>
      <w:r w:rsidRPr="0080038A">
        <w:rPr>
          <w:rFonts w:ascii="Times New Roman" w:hAnsi="Times New Roman" w:cs="Times New Roman"/>
          <w:sz w:val="30"/>
          <w:szCs w:val="30"/>
        </w:rPr>
        <w:t>.2021</w:t>
      </w:r>
      <w:r w:rsidR="00055DD2" w:rsidRPr="0080038A">
        <w:rPr>
          <w:rFonts w:ascii="Times New Roman" w:hAnsi="Times New Roman" w:cs="Times New Roman"/>
          <w:sz w:val="30"/>
          <w:szCs w:val="30"/>
        </w:rPr>
        <w:t xml:space="preserve"> </w:t>
      </w:r>
      <w:r w:rsidRPr="0080038A">
        <w:rPr>
          <w:rFonts w:ascii="Times New Roman" w:hAnsi="Times New Roman" w:cs="Times New Roman"/>
          <w:sz w:val="30"/>
          <w:szCs w:val="30"/>
        </w:rPr>
        <w:t>по 19.0</w:t>
      </w:r>
      <w:r w:rsidR="00A75C59" w:rsidRPr="0080038A">
        <w:rPr>
          <w:rFonts w:ascii="Times New Roman" w:hAnsi="Times New Roman" w:cs="Times New Roman"/>
          <w:sz w:val="30"/>
          <w:szCs w:val="30"/>
        </w:rPr>
        <w:t>2</w:t>
      </w:r>
      <w:r w:rsidRPr="0080038A">
        <w:rPr>
          <w:rFonts w:ascii="Times New Roman" w:hAnsi="Times New Roman" w:cs="Times New Roman"/>
          <w:sz w:val="30"/>
          <w:szCs w:val="30"/>
        </w:rPr>
        <w:t>.2021.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lastRenderedPageBreak/>
        <w:t>3.2</w:t>
      </w:r>
      <w:r w:rsidR="00055DD2" w:rsidRPr="0080038A">
        <w:rPr>
          <w:rFonts w:ascii="Times New Roman" w:hAnsi="Times New Roman" w:cs="Times New Roman"/>
          <w:sz w:val="30"/>
          <w:szCs w:val="30"/>
        </w:rPr>
        <w:t>. Форма проведения</w:t>
      </w:r>
      <w:r w:rsidRPr="0080038A">
        <w:rPr>
          <w:rFonts w:ascii="Times New Roman" w:hAnsi="Times New Roman" w:cs="Times New Roman"/>
          <w:sz w:val="30"/>
          <w:szCs w:val="30"/>
        </w:rPr>
        <w:t xml:space="preserve"> – заочная.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3.3. Участниками фестиваля являются педагогические работники учреждений дошкольного образования.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3.4. Фестиваль проводится по следующим номинациям: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«</w:t>
      </w:r>
      <w:r w:rsidRPr="0080038A">
        <w:rPr>
          <w:rFonts w:ascii="Times New Roman" w:hAnsi="Times New Roman" w:cs="Times New Roman"/>
          <w:bCs/>
          <w:sz w:val="30"/>
          <w:szCs w:val="30"/>
        </w:rPr>
        <w:t xml:space="preserve">Тематическая открытка «С </w:t>
      </w:r>
      <w:r w:rsidR="00E555E7" w:rsidRPr="0080038A">
        <w:rPr>
          <w:rFonts w:ascii="Times New Roman" w:hAnsi="Times New Roman" w:cs="Times New Roman"/>
          <w:bCs/>
          <w:sz w:val="30"/>
          <w:szCs w:val="30"/>
        </w:rPr>
        <w:t>новым годом</w:t>
      </w:r>
      <w:r w:rsidRPr="0080038A">
        <w:rPr>
          <w:rFonts w:ascii="Times New Roman" w:hAnsi="Times New Roman" w:cs="Times New Roman"/>
          <w:sz w:val="30"/>
          <w:szCs w:val="30"/>
        </w:rPr>
        <w:t>»;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«</w:t>
      </w:r>
      <w:r w:rsidR="00E555E7" w:rsidRPr="0080038A">
        <w:rPr>
          <w:rFonts w:ascii="Times New Roman" w:hAnsi="Times New Roman" w:cs="Times New Roman"/>
          <w:bCs/>
          <w:sz w:val="30"/>
          <w:szCs w:val="30"/>
        </w:rPr>
        <w:t>Тематическая открытка «С днем защитника Отечества</w:t>
      </w:r>
      <w:r w:rsidRPr="0080038A">
        <w:rPr>
          <w:rFonts w:ascii="Times New Roman" w:hAnsi="Times New Roman" w:cs="Times New Roman"/>
          <w:sz w:val="30"/>
          <w:szCs w:val="30"/>
        </w:rPr>
        <w:t>»;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«</w:t>
      </w:r>
      <w:r w:rsidR="00E555E7" w:rsidRPr="0080038A">
        <w:rPr>
          <w:rFonts w:ascii="Times New Roman" w:hAnsi="Times New Roman" w:cs="Times New Roman"/>
          <w:bCs/>
          <w:sz w:val="30"/>
          <w:szCs w:val="30"/>
        </w:rPr>
        <w:t>Тематическая открытка «С международным женским днем</w:t>
      </w:r>
      <w:r w:rsidRPr="0080038A">
        <w:rPr>
          <w:rFonts w:ascii="Times New Roman" w:hAnsi="Times New Roman" w:cs="Times New Roman"/>
          <w:sz w:val="30"/>
          <w:szCs w:val="30"/>
        </w:rPr>
        <w:t>»;</w:t>
      </w:r>
    </w:p>
    <w:p w:rsidR="00E555E7" w:rsidRPr="0080038A" w:rsidRDefault="00E555E7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«</w:t>
      </w:r>
      <w:r w:rsidRPr="0080038A">
        <w:rPr>
          <w:rFonts w:ascii="Times New Roman" w:hAnsi="Times New Roman" w:cs="Times New Roman"/>
          <w:bCs/>
          <w:sz w:val="30"/>
          <w:szCs w:val="30"/>
        </w:rPr>
        <w:t>Тематическая открытка «С днем Победы</w:t>
      </w:r>
      <w:r w:rsidRPr="0080038A">
        <w:rPr>
          <w:rFonts w:ascii="Times New Roman" w:hAnsi="Times New Roman" w:cs="Times New Roman"/>
          <w:sz w:val="30"/>
          <w:szCs w:val="30"/>
        </w:rPr>
        <w:t>»</w:t>
      </w:r>
      <w:r w:rsidR="00BE676E" w:rsidRPr="0080038A">
        <w:rPr>
          <w:rFonts w:ascii="Times New Roman" w:hAnsi="Times New Roman" w:cs="Times New Roman"/>
          <w:sz w:val="30"/>
          <w:szCs w:val="30"/>
        </w:rPr>
        <w:t>;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«</w:t>
      </w:r>
      <w:r w:rsidR="00E555E7" w:rsidRPr="0080038A">
        <w:rPr>
          <w:rFonts w:ascii="Times New Roman" w:hAnsi="Times New Roman" w:cs="Times New Roman"/>
          <w:bCs/>
          <w:sz w:val="30"/>
          <w:szCs w:val="30"/>
        </w:rPr>
        <w:t>Тематическая открытка «С днем учителя</w:t>
      </w:r>
      <w:r w:rsidRPr="0080038A">
        <w:rPr>
          <w:rFonts w:ascii="Times New Roman" w:hAnsi="Times New Roman" w:cs="Times New Roman"/>
          <w:sz w:val="30"/>
          <w:szCs w:val="30"/>
        </w:rPr>
        <w:t>».</w:t>
      </w:r>
    </w:p>
    <w:p w:rsidR="00E4184F" w:rsidRPr="0080038A" w:rsidRDefault="00E4184F" w:rsidP="00A542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hAnsi="Times New Roman" w:cs="Times New Roman"/>
          <w:sz w:val="30"/>
          <w:szCs w:val="30"/>
        </w:rPr>
        <w:t>3.5. Каждая номинация предполагает пред</w:t>
      </w:r>
      <w:r w:rsidR="00985F3E">
        <w:rPr>
          <w:rFonts w:ascii="Times New Roman" w:hAnsi="Times New Roman" w:cs="Times New Roman"/>
          <w:sz w:val="30"/>
          <w:szCs w:val="30"/>
        </w:rPr>
        <w:t>о</w:t>
      </w:r>
      <w:r w:rsidRPr="0080038A">
        <w:rPr>
          <w:rFonts w:ascii="Times New Roman" w:hAnsi="Times New Roman" w:cs="Times New Roman"/>
          <w:sz w:val="30"/>
          <w:szCs w:val="30"/>
        </w:rPr>
        <w:t xml:space="preserve">ставление </w:t>
      </w:r>
      <w:r w:rsidR="00055DD2" w:rsidRPr="0080038A">
        <w:rPr>
          <w:rFonts w:ascii="Times New Roman" w:hAnsi="Times New Roman" w:cs="Times New Roman"/>
          <w:sz w:val="30"/>
          <w:szCs w:val="30"/>
        </w:rPr>
        <w:t>от</w:t>
      </w:r>
      <w:r w:rsidR="0009082F">
        <w:rPr>
          <w:rFonts w:ascii="Times New Roman" w:hAnsi="Times New Roman" w:cs="Times New Roman"/>
          <w:sz w:val="30"/>
          <w:szCs w:val="30"/>
        </w:rPr>
        <w:t> </w:t>
      </w:r>
      <w:r w:rsidR="00E0426E">
        <w:rPr>
          <w:rFonts w:ascii="Times New Roman" w:hAnsi="Times New Roman" w:cs="Times New Roman"/>
          <w:sz w:val="30"/>
          <w:szCs w:val="30"/>
        </w:rPr>
        <w:t xml:space="preserve">педагогического работника </w:t>
      </w:r>
      <w:r w:rsidR="00055DD2" w:rsidRPr="0080038A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E0426E">
        <w:rPr>
          <w:rFonts w:ascii="Times New Roman" w:hAnsi="Times New Roman" w:cs="Times New Roman"/>
          <w:sz w:val="30"/>
          <w:szCs w:val="30"/>
        </w:rPr>
        <w:t>1</w:t>
      </w:r>
      <w:r w:rsidR="00055DD2" w:rsidRPr="0080038A">
        <w:rPr>
          <w:rFonts w:ascii="Times New Roman" w:hAnsi="Times New Roman" w:cs="Times New Roman"/>
          <w:sz w:val="30"/>
          <w:szCs w:val="30"/>
        </w:rPr>
        <w:t xml:space="preserve"> тематическ</w:t>
      </w:r>
      <w:r w:rsidR="00E0426E">
        <w:rPr>
          <w:rFonts w:ascii="Times New Roman" w:hAnsi="Times New Roman" w:cs="Times New Roman"/>
          <w:sz w:val="30"/>
          <w:szCs w:val="30"/>
        </w:rPr>
        <w:t>ой открытки</w:t>
      </w:r>
      <w:r w:rsidR="00055DD2" w:rsidRPr="0080038A">
        <w:rPr>
          <w:rFonts w:ascii="Times New Roman" w:hAnsi="Times New Roman" w:cs="Times New Roman"/>
          <w:sz w:val="30"/>
          <w:szCs w:val="30"/>
        </w:rPr>
        <w:t xml:space="preserve">, </w:t>
      </w:r>
      <w:r w:rsidR="00055DD2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выполненн</w:t>
      </w:r>
      <w:r w:rsidR="0076155C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055DD2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в традиционных «ручных» техниках, так и (или) с</w:t>
      </w:r>
      <w:r w:rsidR="0009082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55DD2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помощью </w:t>
      </w:r>
      <w:r w:rsidR="00C30207">
        <w:rPr>
          <w:rFonts w:ascii="Times New Roman" w:hAnsi="Times New Roman" w:cs="Times New Roman"/>
          <w:color w:val="000000" w:themeColor="text1"/>
          <w:sz w:val="30"/>
          <w:szCs w:val="30"/>
        </w:rPr>
        <w:t>ИКТ</w:t>
      </w:r>
      <w:r w:rsidR="00E555E7" w:rsidRPr="0080038A">
        <w:rPr>
          <w:rFonts w:ascii="Times New Roman" w:hAnsi="Times New Roman" w:cs="Times New Roman"/>
          <w:sz w:val="30"/>
          <w:szCs w:val="30"/>
        </w:rPr>
        <w:t>.</w:t>
      </w:r>
    </w:p>
    <w:p w:rsidR="005C3552" w:rsidRPr="0080038A" w:rsidRDefault="00E555E7" w:rsidP="005C355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3.6. </w:t>
      </w:r>
      <w:r w:rsidR="00A75C59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участия в Фестивале </w:t>
      </w:r>
      <w:r w:rsidR="006D473A" w:rsidRPr="0080038A">
        <w:rPr>
          <w:rFonts w:ascii="Times New Roman" w:hAnsi="Times New Roman" w:cs="Times New Roman"/>
          <w:color w:val="auto"/>
          <w:sz w:val="30"/>
          <w:szCs w:val="30"/>
        </w:rPr>
        <w:t>до 10.02.202</w:t>
      </w:r>
      <w:r w:rsidR="00985F3E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6D473A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55DD2" w:rsidRPr="0080038A">
        <w:rPr>
          <w:rFonts w:ascii="Times New Roman" w:hAnsi="Times New Roman" w:cs="Times New Roman"/>
          <w:color w:val="auto"/>
          <w:sz w:val="30"/>
          <w:szCs w:val="30"/>
        </w:rPr>
        <w:t>направляются следующие материалы:</w:t>
      </w:r>
    </w:p>
    <w:p w:rsidR="00A75C59" w:rsidRPr="0080038A" w:rsidRDefault="00FE0849" w:rsidP="005C355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тематическая</w:t>
      </w:r>
      <w:r w:rsidR="0009082F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 открытк</w:t>
      </w:r>
      <w:r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09082F" w:rsidRPr="0080038A">
        <w:rPr>
          <w:rFonts w:ascii="Times New Roman" w:hAnsi="Times New Roman" w:cs="Times New Roman"/>
          <w:color w:val="auto"/>
          <w:sz w:val="30"/>
          <w:szCs w:val="30"/>
        </w:rPr>
        <w:t>, выполненн</w:t>
      </w:r>
      <w:r>
        <w:rPr>
          <w:rFonts w:ascii="Times New Roman" w:hAnsi="Times New Roman" w:cs="Times New Roman"/>
          <w:color w:val="auto"/>
          <w:sz w:val="30"/>
          <w:szCs w:val="30"/>
        </w:rPr>
        <w:t>ая</w:t>
      </w:r>
      <w:r w:rsidR="0009082F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 в традиционных «ручных» техниках 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="006D473A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заявка (Приложение 1) 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 xml:space="preserve">– </w:t>
      </w:r>
      <w:r w:rsidR="00A75C59" w:rsidRPr="0080038A">
        <w:rPr>
          <w:rFonts w:ascii="Times New Roman" w:hAnsi="Times New Roman" w:cs="Times New Roman"/>
          <w:color w:val="auto"/>
          <w:sz w:val="30"/>
          <w:szCs w:val="30"/>
        </w:rPr>
        <w:t>по адресу: 212011, г.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A75C59" w:rsidRPr="0080038A">
        <w:rPr>
          <w:rFonts w:ascii="Times New Roman" w:hAnsi="Times New Roman" w:cs="Times New Roman"/>
          <w:color w:val="auto"/>
          <w:sz w:val="30"/>
          <w:szCs w:val="30"/>
        </w:rPr>
        <w:t>Могилев, пер.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76155C">
        <w:rPr>
          <w:rFonts w:ascii="Times New Roman" w:hAnsi="Times New Roman" w:cs="Times New Roman"/>
          <w:color w:val="auto"/>
          <w:sz w:val="30"/>
          <w:szCs w:val="30"/>
        </w:rPr>
        <w:t>Березовский, 1-а</w:t>
      </w:r>
      <w:r w:rsidR="00055DD2" w:rsidRPr="0080038A">
        <w:rPr>
          <w:rFonts w:ascii="Times New Roman" w:hAnsi="Times New Roman" w:cs="Times New Roman"/>
          <w:color w:val="auto"/>
          <w:sz w:val="30"/>
          <w:szCs w:val="30"/>
        </w:rPr>
        <w:t>, отдел дошкольного и начального образования</w:t>
      </w:r>
      <w:r w:rsidR="005C3552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="005C3552" w:rsidRPr="0080038A">
        <w:rPr>
          <w:rFonts w:ascii="Times New Roman" w:hAnsi="Times New Roman" w:cs="Times New Roman"/>
          <w:color w:val="auto"/>
          <w:sz w:val="30"/>
          <w:szCs w:val="30"/>
        </w:rPr>
        <w:t>каб</w:t>
      </w:r>
      <w:proofErr w:type="spellEnd"/>
      <w:r w:rsidR="005C3552" w:rsidRPr="0080038A">
        <w:rPr>
          <w:rFonts w:ascii="Times New Roman" w:hAnsi="Times New Roman" w:cs="Times New Roman"/>
          <w:color w:val="auto"/>
          <w:sz w:val="30"/>
          <w:szCs w:val="30"/>
        </w:rPr>
        <w:t>. №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76155C">
        <w:rPr>
          <w:rFonts w:ascii="Times New Roman" w:hAnsi="Times New Roman" w:cs="Times New Roman"/>
          <w:color w:val="auto"/>
          <w:sz w:val="30"/>
          <w:szCs w:val="30"/>
        </w:rPr>
        <w:t xml:space="preserve">3-11, </w:t>
      </w:r>
      <w:proofErr w:type="spellStart"/>
      <w:r w:rsidR="0076155C">
        <w:rPr>
          <w:rFonts w:ascii="Times New Roman" w:hAnsi="Times New Roman" w:cs="Times New Roman"/>
          <w:color w:val="auto"/>
          <w:sz w:val="30"/>
          <w:szCs w:val="30"/>
        </w:rPr>
        <w:t>конт</w:t>
      </w:r>
      <w:proofErr w:type="spellEnd"/>
      <w:r w:rsidR="0076155C">
        <w:rPr>
          <w:rFonts w:ascii="Times New Roman" w:hAnsi="Times New Roman" w:cs="Times New Roman"/>
          <w:color w:val="auto"/>
          <w:sz w:val="30"/>
          <w:szCs w:val="30"/>
        </w:rPr>
        <w:t>. тел. 80222</w:t>
      </w:r>
      <w:r w:rsidR="005C3552" w:rsidRPr="0080038A">
        <w:rPr>
          <w:rFonts w:ascii="Times New Roman" w:hAnsi="Times New Roman" w:cs="Times New Roman"/>
          <w:color w:val="auto"/>
          <w:sz w:val="30"/>
          <w:szCs w:val="30"/>
        </w:rPr>
        <w:t>74</w:t>
      </w:r>
      <w:r w:rsidR="0076155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C3552" w:rsidRPr="0080038A">
        <w:rPr>
          <w:rFonts w:ascii="Times New Roman" w:hAnsi="Times New Roman" w:cs="Times New Roman"/>
          <w:color w:val="auto"/>
          <w:sz w:val="30"/>
          <w:szCs w:val="30"/>
        </w:rPr>
        <w:t>08</w:t>
      </w:r>
      <w:r w:rsidR="0076155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C3552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59; </w:t>
      </w:r>
    </w:p>
    <w:p w:rsidR="00E555E7" w:rsidRPr="0080038A" w:rsidRDefault="00FE0849" w:rsidP="006D473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тематическая</w:t>
      </w:r>
      <w:r w:rsidR="0009082F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9082F" w:rsidRPr="0080038A">
        <w:rPr>
          <w:rFonts w:ascii="Times New Roman" w:hAnsi="Times New Roman" w:cs="Times New Roman"/>
          <w:sz w:val="30"/>
          <w:szCs w:val="30"/>
        </w:rPr>
        <w:t>открытк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09082F" w:rsidRPr="0080038A">
        <w:rPr>
          <w:rFonts w:ascii="Times New Roman" w:hAnsi="Times New Roman" w:cs="Times New Roman"/>
          <w:sz w:val="30"/>
          <w:szCs w:val="30"/>
        </w:rPr>
        <w:t xml:space="preserve">, </w:t>
      </w:r>
      <w:r w:rsidR="0009082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09082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помощью </w:t>
      </w:r>
      <w:r w:rsidR="00C30207">
        <w:rPr>
          <w:rFonts w:ascii="Times New Roman" w:hAnsi="Times New Roman" w:cs="Times New Roman"/>
          <w:color w:val="000000" w:themeColor="text1"/>
          <w:sz w:val="30"/>
          <w:szCs w:val="30"/>
        </w:rPr>
        <w:t>ИКТ</w:t>
      </w:r>
      <w:r w:rsidR="0009082F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="006D473A" w:rsidRPr="0080038A">
        <w:rPr>
          <w:rFonts w:ascii="Times New Roman" w:hAnsi="Times New Roman" w:cs="Times New Roman"/>
          <w:color w:val="auto"/>
          <w:sz w:val="30"/>
          <w:szCs w:val="30"/>
        </w:rPr>
        <w:t xml:space="preserve">заявка (Приложение 1) </w:t>
      </w:r>
      <w:r w:rsidR="0009082F">
        <w:rPr>
          <w:rFonts w:ascii="Times New Roman" w:hAnsi="Times New Roman" w:cs="Times New Roman"/>
          <w:color w:val="auto"/>
          <w:sz w:val="30"/>
          <w:szCs w:val="30"/>
        </w:rPr>
        <w:t xml:space="preserve">– </w:t>
      </w:r>
      <w:r w:rsidR="005C3552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Е-</w:t>
      </w:r>
      <w:proofErr w:type="spellStart"/>
      <w:r w:rsidR="005C3552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="005C3552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5C3552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hyperlink r:id="rId6" w:history="1"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ulia</w:t>
        </w:r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</w:rPr>
          <w:t>_</w:t>
        </w:r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zel</w:t>
        </w:r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</w:rPr>
          <w:t>16@</w:t>
        </w:r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8546DA" w:rsidRPr="0080038A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8546DA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9082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центр регионального развития образования, </w:t>
      </w:r>
      <w:proofErr w:type="spellStart"/>
      <w:r w:rsidR="005C3552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конт</w:t>
      </w:r>
      <w:proofErr w:type="spellEnd"/>
      <w:r w:rsidR="005C3552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тел. </w:t>
      </w:r>
      <w:r w:rsidR="008546DA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+375292411541.</w:t>
      </w:r>
    </w:p>
    <w:p w:rsidR="00F76977" w:rsidRPr="0080038A" w:rsidRDefault="00F76977" w:rsidP="00F76977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F76977" w:rsidRPr="0080038A" w:rsidRDefault="00F76977" w:rsidP="00F76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4. ЖЮРИ ФЕСТИВАЛЯ</w:t>
      </w:r>
    </w:p>
    <w:p w:rsidR="00F76977" w:rsidRPr="0080038A" w:rsidRDefault="00F76977" w:rsidP="00F7697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Для подведения итогов Фестиваля создается жюри. </w:t>
      </w:r>
    </w:p>
    <w:p w:rsidR="00F76977" w:rsidRPr="0080038A" w:rsidRDefault="00F76977" w:rsidP="00F7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возглавляет председатель, а в его отсутствие – заместитель председателя.</w:t>
      </w:r>
    </w:p>
    <w:p w:rsidR="00F76977" w:rsidRPr="0080038A" w:rsidRDefault="00F76977" w:rsidP="00F7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Жюри Фестиваля:</w:t>
      </w:r>
    </w:p>
    <w:p w:rsidR="00F76977" w:rsidRPr="0080038A" w:rsidRDefault="00F76977" w:rsidP="00F7697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оценивает </w:t>
      </w:r>
      <w:r w:rsidR="007026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(</w:t>
      </w:r>
      <w:r w:rsidR="00702667" w:rsidRPr="007026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тематические открытки)</w:t>
      </w: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Фестиваля в соответствии с критериями оценки, указанными в п.5 данного Положения;</w:t>
      </w:r>
    </w:p>
    <w:p w:rsidR="00F76977" w:rsidRPr="0080038A" w:rsidRDefault="00F76977" w:rsidP="00F7697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информирует участников о результатах Фестиваля;</w:t>
      </w:r>
    </w:p>
    <w:p w:rsidR="00F76977" w:rsidRPr="0080038A" w:rsidRDefault="00F76977" w:rsidP="00F7697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 текущую и итоговую документацию протоколом;</w:t>
      </w:r>
    </w:p>
    <w:p w:rsidR="00F76977" w:rsidRPr="0080038A" w:rsidRDefault="00F76977" w:rsidP="00F7697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рассматривает обращения участников Фестиваля по результатам оценивания материалов (не позднее </w:t>
      </w:r>
      <w:r w:rsidR="00702667">
        <w:rPr>
          <w:rFonts w:ascii="Times New Roman" w:eastAsia="Times New Roman" w:hAnsi="Times New Roman" w:cs="Times New Roman"/>
          <w:sz w:val="30"/>
          <w:szCs w:val="30"/>
          <w:lang w:eastAsia="ru-RU"/>
        </w:rPr>
        <w:t>20.02.2021</w:t>
      </w: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76977" w:rsidRPr="0080038A" w:rsidRDefault="00F76977" w:rsidP="00F7697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правомочно принимать решение, если на заседании присутствует не менее 2</w:t>
      </w:r>
      <w:r w:rsidR="00702667">
        <w:rPr>
          <w:rFonts w:ascii="Times New Roman" w:eastAsia="Times New Roman" w:hAnsi="Times New Roman" w:cs="Times New Roman"/>
          <w:sz w:val="30"/>
          <w:szCs w:val="30"/>
          <w:lang w:eastAsia="ru-RU"/>
        </w:rPr>
        <w:t>/3 утвержденного состава жюри.</w:t>
      </w:r>
    </w:p>
    <w:p w:rsidR="00F76977" w:rsidRPr="0080038A" w:rsidRDefault="00F76977" w:rsidP="00F76977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4D4683" w:rsidRPr="0080038A" w:rsidRDefault="004D4683" w:rsidP="004D4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КРИТЕРИИ ОЦЕНКИ </w:t>
      </w:r>
      <w:r w:rsidRPr="0080038A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И ОСНОВНЫЕ ТРЕБОВАНИЯ</w:t>
      </w:r>
    </w:p>
    <w:p w:rsidR="008E730A" w:rsidRPr="0080038A" w:rsidRDefault="008E730A" w:rsidP="00E7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</w:t>
      </w:r>
      <w:r w:rsidRPr="0080038A">
        <w:rPr>
          <w:rFonts w:ascii="Times New Roman" w:hAnsi="Times New Roman" w:cs="Times New Roman"/>
          <w:sz w:val="30"/>
          <w:szCs w:val="30"/>
        </w:rPr>
        <w:t>Жюри оценивает ма</w:t>
      </w:r>
      <w:r w:rsidR="00E743CF" w:rsidRPr="0080038A">
        <w:rPr>
          <w:rFonts w:ascii="Times New Roman" w:hAnsi="Times New Roman" w:cs="Times New Roman"/>
          <w:sz w:val="30"/>
          <w:szCs w:val="30"/>
        </w:rPr>
        <w:t>териалы по следующим критериям:</w:t>
      </w:r>
    </w:p>
    <w:p w:rsidR="00702667" w:rsidRPr="0080038A" w:rsidRDefault="00702667" w:rsidP="00702667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0038A">
        <w:rPr>
          <w:sz w:val="30"/>
          <w:szCs w:val="30"/>
          <w:lang w:val="ru-RU"/>
        </w:rPr>
        <w:t>оригинальность замысла работы;</w:t>
      </w:r>
    </w:p>
    <w:p w:rsidR="00702667" w:rsidRPr="0080038A" w:rsidRDefault="00702667" w:rsidP="00702667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0038A">
        <w:rPr>
          <w:sz w:val="30"/>
          <w:szCs w:val="30"/>
          <w:lang w:val="ru-RU"/>
        </w:rPr>
        <w:t>нов</w:t>
      </w:r>
      <w:r>
        <w:rPr>
          <w:sz w:val="30"/>
          <w:szCs w:val="30"/>
          <w:lang w:val="ru-RU"/>
        </w:rPr>
        <w:t>изна идеи;</w:t>
      </w:r>
    </w:p>
    <w:p w:rsidR="008546DA" w:rsidRPr="0080038A" w:rsidRDefault="00E743CF" w:rsidP="00E743CF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0038A">
        <w:rPr>
          <w:sz w:val="30"/>
          <w:szCs w:val="30"/>
          <w:lang w:val="ru-RU"/>
        </w:rPr>
        <w:lastRenderedPageBreak/>
        <w:t>оригинальность оформления</w:t>
      </w:r>
      <w:r w:rsidR="008546DA" w:rsidRPr="0080038A">
        <w:rPr>
          <w:sz w:val="30"/>
          <w:szCs w:val="30"/>
          <w:lang w:val="ru-RU"/>
        </w:rPr>
        <w:t>;</w:t>
      </w:r>
    </w:p>
    <w:p w:rsidR="00E743CF" w:rsidRPr="0080038A" w:rsidRDefault="008546DA" w:rsidP="00E743CF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0038A">
        <w:rPr>
          <w:sz w:val="30"/>
          <w:szCs w:val="30"/>
          <w:lang w:val="ru-RU"/>
        </w:rPr>
        <w:t>творчество (</w:t>
      </w:r>
      <w:r w:rsidR="00E743CF" w:rsidRPr="0080038A">
        <w:rPr>
          <w:sz w:val="30"/>
          <w:szCs w:val="30"/>
          <w:lang w:val="ru-RU"/>
        </w:rPr>
        <w:t>индивидуальность</w:t>
      </w:r>
      <w:r w:rsidRPr="0080038A">
        <w:rPr>
          <w:sz w:val="30"/>
          <w:szCs w:val="30"/>
          <w:lang w:val="ru-RU"/>
        </w:rPr>
        <w:t>)</w:t>
      </w:r>
      <w:r w:rsidR="00E743CF" w:rsidRPr="0080038A">
        <w:rPr>
          <w:sz w:val="30"/>
          <w:szCs w:val="30"/>
          <w:lang w:val="ru-RU"/>
        </w:rPr>
        <w:t>;</w:t>
      </w:r>
    </w:p>
    <w:p w:rsidR="008E730A" w:rsidRDefault="00E743CF" w:rsidP="008003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38A">
        <w:rPr>
          <w:rFonts w:ascii="Times New Roman" w:eastAsia="Times New Roman" w:hAnsi="Times New Roman" w:cs="Times New Roman"/>
          <w:bCs/>
          <w:sz w:val="30"/>
          <w:szCs w:val="30"/>
        </w:rPr>
        <w:t>общее эстетическое впечатление</w:t>
      </w:r>
      <w:r w:rsidR="00702667">
        <w:rPr>
          <w:rFonts w:ascii="Times New Roman" w:hAnsi="Times New Roman" w:cs="Times New Roman"/>
          <w:sz w:val="30"/>
          <w:szCs w:val="30"/>
        </w:rPr>
        <w:t>;</w:t>
      </w:r>
    </w:p>
    <w:p w:rsidR="00702667" w:rsidRPr="0080038A" w:rsidRDefault="00702667" w:rsidP="008003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средств художественной (технической) выразительности.</w:t>
      </w:r>
    </w:p>
    <w:p w:rsidR="008E730A" w:rsidRPr="0080038A" w:rsidRDefault="008E730A" w:rsidP="008E7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Оценка производится в баллах по каждому критерию в соответствии со следующей шкалой:</w:t>
      </w:r>
    </w:p>
    <w:p w:rsidR="008E730A" w:rsidRPr="0080038A" w:rsidRDefault="008E730A" w:rsidP="008E7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реализован в полном объеме – 3 балла;</w:t>
      </w:r>
    </w:p>
    <w:p w:rsidR="008E730A" w:rsidRPr="0080038A" w:rsidRDefault="008E730A" w:rsidP="008E7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реализован не в полном объеме – 2 балла;</w:t>
      </w:r>
    </w:p>
    <w:p w:rsidR="008E730A" w:rsidRPr="0080038A" w:rsidRDefault="008E730A" w:rsidP="008E7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реализован эпизодически – 1 балл;</w:t>
      </w:r>
    </w:p>
    <w:p w:rsidR="008E730A" w:rsidRPr="0080038A" w:rsidRDefault="008E730A" w:rsidP="008E7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реализован – 0 баллов.</w:t>
      </w:r>
    </w:p>
    <w:p w:rsidR="0080038A" w:rsidRPr="0080038A" w:rsidRDefault="008E730A" w:rsidP="0080038A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eastAsia="ru-RU"/>
        </w:rPr>
        <w:t>5.3.</w:t>
      </w:r>
      <w:r w:rsidR="0080038A" w:rsidRPr="0080038A">
        <w:rPr>
          <w:sz w:val="30"/>
          <w:szCs w:val="30"/>
          <w:lang w:bidi="ru-RU"/>
        </w:rPr>
        <w:t xml:space="preserve"> Размер открытки: не менее 100х150мм.</w:t>
      </w:r>
    </w:p>
    <w:p w:rsidR="0080038A" w:rsidRPr="0080038A" w:rsidRDefault="0080038A" w:rsidP="0080038A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eastAsia="ru-RU"/>
        </w:rPr>
        <w:t xml:space="preserve">5.4. </w:t>
      </w:r>
      <w:r w:rsidR="00985F3E" w:rsidRPr="0080038A">
        <w:rPr>
          <w:sz w:val="30"/>
          <w:szCs w:val="30"/>
          <w:lang w:bidi="ru-RU"/>
        </w:rPr>
        <w:t xml:space="preserve">Участники конкурса </w:t>
      </w:r>
      <w:r w:rsidR="00985F3E">
        <w:rPr>
          <w:sz w:val="30"/>
          <w:szCs w:val="30"/>
          <w:lang w:bidi="ru-RU"/>
        </w:rPr>
        <w:t xml:space="preserve">создающие </w:t>
      </w:r>
      <w:r w:rsidR="0076155C">
        <w:rPr>
          <w:sz w:val="30"/>
          <w:szCs w:val="30"/>
        </w:rPr>
        <w:t>тематическую</w:t>
      </w:r>
      <w:r>
        <w:rPr>
          <w:sz w:val="30"/>
          <w:szCs w:val="30"/>
        </w:rPr>
        <w:t xml:space="preserve"> открыт</w:t>
      </w:r>
      <w:r w:rsidR="00985F3E">
        <w:rPr>
          <w:sz w:val="30"/>
          <w:szCs w:val="30"/>
        </w:rPr>
        <w:t>к</w:t>
      </w:r>
      <w:r w:rsidR="0076155C">
        <w:rPr>
          <w:sz w:val="30"/>
          <w:szCs w:val="30"/>
        </w:rPr>
        <w:t>у</w:t>
      </w:r>
      <w:r w:rsidRPr="0080038A">
        <w:rPr>
          <w:sz w:val="30"/>
          <w:szCs w:val="30"/>
        </w:rPr>
        <w:t xml:space="preserve">, </w:t>
      </w:r>
      <w:r w:rsidR="0076155C">
        <w:rPr>
          <w:sz w:val="30"/>
          <w:szCs w:val="30"/>
        </w:rPr>
        <w:t>выполненную</w:t>
      </w:r>
      <w:r w:rsidRPr="0080038A">
        <w:rPr>
          <w:sz w:val="30"/>
          <w:szCs w:val="30"/>
        </w:rPr>
        <w:t xml:space="preserve"> в традиционн</w:t>
      </w:r>
      <w:r w:rsidR="0076155C">
        <w:rPr>
          <w:sz w:val="30"/>
          <w:szCs w:val="30"/>
        </w:rPr>
        <w:t>ой</w:t>
      </w:r>
      <w:r w:rsidRPr="0080038A">
        <w:rPr>
          <w:sz w:val="30"/>
          <w:szCs w:val="30"/>
        </w:rPr>
        <w:t xml:space="preserve"> «ручн</w:t>
      </w:r>
      <w:r w:rsidR="0076155C">
        <w:rPr>
          <w:sz w:val="30"/>
          <w:szCs w:val="30"/>
        </w:rPr>
        <w:t>ой</w:t>
      </w:r>
      <w:r w:rsidRPr="0080038A">
        <w:rPr>
          <w:sz w:val="30"/>
          <w:szCs w:val="30"/>
        </w:rPr>
        <w:t>» техник</w:t>
      </w:r>
      <w:r w:rsidR="0076155C">
        <w:rPr>
          <w:sz w:val="30"/>
          <w:szCs w:val="30"/>
        </w:rPr>
        <w:t>е</w:t>
      </w:r>
      <w:r w:rsidR="00985F3E">
        <w:rPr>
          <w:sz w:val="30"/>
          <w:szCs w:val="30"/>
        </w:rPr>
        <w:t xml:space="preserve">, могут при изготовлении использовать: </w:t>
      </w:r>
      <w:r w:rsidR="00985F3E">
        <w:rPr>
          <w:sz w:val="30"/>
          <w:szCs w:val="30"/>
          <w:lang w:bidi="ru-RU"/>
        </w:rPr>
        <w:t>рисунок, бумагу, технику</w:t>
      </w:r>
      <w:r w:rsidRPr="0080038A">
        <w:rPr>
          <w:sz w:val="30"/>
          <w:szCs w:val="30"/>
          <w:lang w:bidi="ru-RU"/>
        </w:rPr>
        <w:t xml:space="preserve"> </w:t>
      </w:r>
      <w:proofErr w:type="spellStart"/>
      <w:r w:rsidRPr="0080038A">
        <w:rPr>
          <w:sz w:val="30"/>
          <w:szCs w:val="30"/>
          <w:lang w:bidi="ru-RU"/>
        </w:rPr>
        <w:t>квиллинг</w:t>
      </w:r>
      <w:proofErr w:type="spellEnd"/>
      <w:r w:rsidRPr="0080038A">
        <w:rPr>
          <w:sz w:val="30"/>
          <w:szCs w:val="30"/>
          <w:lang w:bidi="ru-RU"/>
        </w:rPr>
        <w:t>, мозаик</w:t>
      </w:r>
      <w:r w:rsidR="00985F3E">
        <w:rPr>
          <w:sz w:val="30"/>
          <w:szCs w:val="30"/>
          <w:lang w:bidi="ru-RU"/>
        </w:rPr>
        <w:t>у</w:t>
      </w:r>
      <w:r w:rsidRPr="0080038A">
        <w:rPr>
          <w:sz w:val="30"/>
          <w:szCs w:val="30"/>
          <w:lang w:bidi="ru-RU"/>
        </w:rPr>
        <w:t>, объёмн</w:t>
      </w:r>
      <w:r w:rsidR="00985F3E">
        <w:rPr>
          <w:sz w:val="30"/>
          <w:szCs w:val="30"/>
          <w:lang w:bidi="ru-RU"/>
        </w:rPr>
        <w:t>ую</w:t>
      </w:r>
      <w:r w:rsidRPr="0080038A">
        <w:rPr>
          <w:sz w:val="30"/>
          <w:szCs w:val="30"/>
          <w:lang w:bidi="ru-RU"/>
        </w:rPr>
        <w:t xml:space="preserve"> аппликаци</w:t>
      </w:r>
      <w:r w:rsidR="00985F3E">
        <w:rPr>
          <w:sz w:val="30"/>
          <w:szCs w:val="30"/>
          <w:lang w:bidi="ru-RU"/>
        </w:rPr>
        <w:t>ю</w:t>
      </w:r>
      <w:r w:rsidRPr="0080038A">
        <w:rPr>
          <w:sz w:val="30"/>
          <w:szCs w:val="30"/>
          <w:lang w:bidi="ru-RU"/>
        </w:rPr>
        <w:t>, коллаж и др.</w:t>
      </w:r>
    </w:p>
    <w:p w:rsidR="00A739B9" w:rsidRDefault="00D829D8" w:rsidP="00800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80038A">
        <w:rPr>
          <w:rFonts w:ascii="Times New Roman" w:hAnsi="Times New Roman" w:cs="Times New Roman"/>
          <w:sz w:val="30"/>
          <w:szCs w:val="30"/>
          <w:lang w:bidi="ru-RU"/>
        </w:rPr>
        <w:t>5.</w:t>
      </w:r>
      <w:r w:rsidR="0080038A" w:rsidRPr="0080038A">
        <w:rPr>
          <w:rFonts w:ascii="Times New Roman" w:hAnsi="Times New Roman" w:cs="Times New Roman"/>
          <w:sz w:val="30"/>
          <w:szCs w:val="30"/>
          <w:lang w:bidi="ru-RU"/>
        </w:rPr>
        <w:t>5</w:t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. Участники конкурса, создающие открытку в электронном варианте, подают свою работу в вид</w:t>
      </w:r>
      <w:r w:rsidR="00C30207">
        <w:rPr>
          <w:rFonts w:ascii="Times New Roman" w:hAnsi="Times New Roman" w:cs="Times New Roman"/>
          <w:sz w:val="30"/>
          <w:szCs w:val="30"/>
          <w:lang w:bidi="ru-RU"/>
        </w:rPr>
        <w:t>е файла</w:t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с расширением в 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>исходном</w:t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формате приложения, в котором разрабатывалась открытка (с помощью редактора: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Paint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3D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A54C46">
        <w:rPr>
          <w:rFonts w:ascii="Times New Roman" w:hAnsi="Times New Roman" w:cs="Times New Roman"/>
          <w:sz w:val="30"/>
          <w:szCs w:val="30"/>
          <w:lang w:val="be-BY" w:bidi="ru-RU"/>
        </w:rPr>
        <w:t>–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A54C46" w:rsidRPr="0080038A">
        <w:rPr>
          <w:rFonts w:ascii="Times New Roman" w:hAnsi="Times New Roman" w:cs="Times New Roman"/>
          <w:sz w:val="30"/>
          <w:szCs w:val="30"/>
          <w:lang w:bidi="ru-RU"/>
        </w:rPr>
        <w:t>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bidi="ru-RU"/>
        </w:rPr>
        <w:t>jpg</w:t>
      </w:r>
      <w:proofErr w:type="spellEnd"/>
      <w:r w:rsidR="00A54C46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>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bidi="ru-RU"/>
        </w:rPr>
        <w:t>jpeg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PhotoShop</w:t>
      </w:r>
      <w:proofErr w:type="spellEnd"/>
      <w:r w:rsidR="00A54C46">
        <w:rPr>
          <w:rFonts w:ascii="Times New Roman" w:hAnsi="Times New Roman" w:cs="Times New Roman"/>
          <w:sz w:val="30"/>
          <w:szCs w:val="30"/>
          <w:lang w:val="be-BY" w:bidi="ru-RU"/>
        </w:rPr>
        <w:t xml:space="preserve"> – 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psd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CorelDraw</w:t>
      </w:r>
      <w:proofErr w:type="spellEnd"/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 xml:space="preserve"> – 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cdr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Power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Point</w:t>
      </w:r>
      <w:proofErr w:type="spellEnd"/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 – </w:t>
      </w:r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>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pptx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Word</w:t>
      </w:r>
      <w:proofErr w:type="spellEnd"/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 xml:space="preserve"> – 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docx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Flash</w:t>
      </w:r>
      <w:proofErr w:type="spellEnd"/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 xml:space="preserve"> – 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fla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и др.</w:t>
      </w:r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>)</w:t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размером не менее 100х150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мм с разрешением не менее 300 </w:t>
      </w:r>
      <w:proofErr w:type="spellStart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dpi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.  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Также необходимо </w:t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прикрепить 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>итоговый файл в формате 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bidi="ru-RU"/>
        </w:rPr>
        <w:t>jpg</w:t>
      </w:r>
      <w:proofErr w:type="spellEnd"/>
      <w:r w:rsidR="00A54C46">
        <w:rPr>
          <w:rFonts w:ascii="Times New Roman" w:hAnsi="Times New Roman" w:cs="Times New Roman"/>
          <w:sz w:val="30"/>
          <w:szCs w:val="30"/>
          <w:lang w:bidi="ru-RU"/>
        </w:rPr>
        <w:t>,</w:t>
      </w:r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br/>
      </w:r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 xml:space="preserve"> .</w:t>
      </w:r>
      <w:proofErr w:type="spellStart"/>
      <w:r w:rsidR="00A739B9" w:rsidRPr="00A54C46">
        <w:rPr>
          <w:rFonts w:ascii="Times New Roman" w:hAnsi="Times New Roman" w:cs="Times New Roman"/>
          <w:b/>
          <w:sz w:val="30"/>
          <w:szCs w:val="30"/>
          <w:lang w:bidi="ru-RU"/>
        </w:rPr>
        <w:t>png</w:t>
      </w:r>
      <w:proofErr w:type="spellEnd"/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, </w:t>
      </w:r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>.</w:t>
      </w:r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gif</w:t>
      </w:r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A54C46">
        <w:rPr>
          <w:rFonts w:ascii="Times New Roman" w:hAnsi="Times New Roman" w:cs="Times New Roman"/>
          <w:sz w:val="30"/>
          <w:szCs w:val="30"/>
          <w:lang w:bidi="ru-RU"/>
        </w:rPr>
        <w:t xml:space="preserve">или </w:t>
      </w:r>
      <w:r w:rsidR="00A54C46" w:rsidRPr="00A54C46">
        <w:rPr>
          <w:rFonts w:ascii="Times New Roman" w:hAnsi="Times New Roman" w:cs="Times New Roman"/>
          <w:sz w:val="30"/>
          <w:szCs w:val="30"/>
          <w:lang w:bidi="ru-RU"/>
        </w:rPr>
        <w:t>.</w:t>
      </w:r>
      <w:proofErr w:type="spellStart"/>
      <w:r w:rsidR="00A54C46" w:rsidRPr="00A54C46">
        <w:rPr>
          <w:rFonts w:ascii="Times New Roman" w:hAnsi="Times New Roman" w:cs="Times New Roman"/>
          <w:b/>
          <w:sz w:val="30"/>
          <w:szCs w:val="30"/>
          <w:lang w:val="en-US" w:bidi="ru-RU"/>
        </w:rPr>
        <w:t>swf</w:t>
      </w:r>
      <w:proofErr w:type="spellEnd"/>
      <w:r w:rsidR="00A739B9" w:rsidRPr="0080038A"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:rsidR="00A54C46" w:rsidRPr="00A54C46" w:rsidRDefault="00A54C46" w:rsidP="00800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Заявка, исходный файл открытки и итоговый файл открытки необходимо поместить в архив, который будет отправлен на адрес электронной почты </w:t>
      </w:r>
      <w:proofErr w:type="spellStart"/>
      <w:r>
        <w:rPr>
          <w:rFonts w:ascii="Times New Roman" w:hAnsi="Times New Roman" w:cs="Times New Roman"/>
          <w:sz w:val="30"/>
          <w:szCs w:val="30"/>
          <w:lang w:val="en-US" w:bidi="ru-RU"/>
        </w:rPr>
        <w:t>ulia</w:t>
      </w:r>
      <w:proofErr w:type="spellEnd"/>
      <w:r w:rsidRPr="00A54C46">
        <w:rPr>
          <w:rFonts w:ascii="Times New Roman" w:hAnsi="Times New Roman" w:cs="Times New Roman"/>
          <w:sz w:val="30"/>
          <w:szCs w:val="30"/>
          <w:lang w:bidi="ru-RU"/>
        </w:rPr>
        <w:t>_</w:t>
      </w:r>
      <w:proofErr w:type="spellStart"/>
      <w:r>
        <w:rPr>
          <w:rFonts w:ascii="Times New Roman" w:hAnsi="Times New Roman" w:cs="Times New Roman"/>
          <w:sz w:val="30"/>
          <w:szCs w:val="30"/>
          <w:lang w:val="en-US" w:bidi="ru-RU"/>
        </w:rPr>
        <w:t>zel</w:t>
      </w:r>
      <w:proofErr w:type="spellEnd"/>
      <w:r w:rsidRPr="00A54C46">
        <w:rPr>
          <w:rFonts w:ascii="Times New Roman" w:hAnsi="Times New Roman" w:cs="Times New Roman"/>
          <w:sz w:val="30"/>
          <w:szCs w:val="30"/>
          <w:lang w:bidi="ru-RU"/>
        </w:rPr>
        <w:t>16@</w:t>
      </w:r>
      <w:r>
        <w:rPr>
          <w:rFonts w:ascii="Times New Roman" w:hAnsi="Times New Roman" w:cs="Times New Roman"/>
          <w:sz w:val="30"/>
          <w:szCs w:val="30"/>
          <w:lang w:val="en-US" w:bidi="ru-RU"/>
        </w:rPr>
        <w:t>mail</w:t>
      </w:r>
      <w:r w:rsidRPr="00A54C46">
        <w:rPr>
          <w:rFonts w:ascii="Times New Roman" w:hAnsi="Times New Roman" w:cs="Times New Roman"/>
          <w:sz w:val="30"/>
          <w:szCs w:val="30"/>
          <w:lang w:bidi="ru-RU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 w:bidi="ru-RU"/>
        </w:rPr>
        <w:t>ru</w:t>
      </w:r>
      <w:proofErr w:type="spellEnd"/>
      <w:r w:rsidRPr="00A54C46"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:rsidR="00A739B9" w:rsidRPr="0080038A" w:rsidRDefault="00A739B9" w:rsidP="00A739B9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bidi="ru-RU"/>
        </w:rPr>
        <w:t>Если изображение содержит текст, то он должен быть переведён в «кривые». В этом случае текст будет не редактируемым,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</w:p>
    <w:p w:rsidR="00A739B9" w:rsidRPr="0080038A" w:rsidRDefault="00D829D8" w:rsidP="00A739B9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bidi="ru-RU"/>
        </w:rPr>
        <w:t>5.</w:t>
      </w:r>
      <w:r w:rsidR="0080038A">
        <w:rPr>
          <w:sz w:val="30"/>
          <w:szCs w:val="30"/>
          <w:lang w:bidi="ru-RU"/>
        </w:rPr>
        <w:t>6</w:t>
      </w:r>
      <w:r w:rsidR="00A739B9" w:rsidRPr="0080038A">
        <w:rPr>
          <w:sz w:val="30"/>
          <w:szCs w:val="30"/>
          <w:lang w:bidi="ru-RU"/>
        </w:rPr>
        <w:t xml:space="preserve">. На </w:t>
      </w:r>
      <w:r w:rsidR="0080038A">
        <w:rPr>
          <w:sz w:val="30"/>
          <w:szCs w:val="30"/>
          <w:lang w:bidi="ru-RU"/>
        </w:rPr>
        <w:t>Фестиваль</w:t>
      </w:r>
      <w:r w:rsidR="00A739B9" w:rsidRPr="0080038A">
        <w:rPr>
          <w:sz w:val="30"/>
          <w:szCs w:val="30"/>
          <w:lang w:bidi="ru-RU"/>
        </w:rPr>
        <w:t xml:space="preserve"> </w:t>
      </w:r>
      <w:r w:rsidR="00A739B9" w:rsidRPr="0080038A">
        <w:rPr>
          <w:bCs/>
          <w:sz w:val="30"/>
          <w:szCs w:val="30"/>
          <w:lang w:bidi="ru-RU"/>
        </w:rPr>
        <w:t>не принимаются</w:t>
      </w:r>
      <w:r w:rsidR="00A739B9" w:rsidRPr="0080038A">
        <w:rPr>
          <w:sz w:val="30"/>
          <w:szCs w:val="30"/>
          <w:lang w:bidi="ru-RU"/>
        </w:rPr>
        <w:t>:</w:t>
      </w:r>
    </w:p>
    <w:p w:rsidR="00A739B9" w:rsidRPr="0080038A" w:rsidRDefault="00A739B9" w:rsidP="00A739B9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bidi="ru-RU"/>
        </w:rPr>
        <w:t>открытки плохого качества, смазанные, нечеткие;</w:t>
      </w:r>
    </w:p>
    <w:p w:rsidR="00A739B9" w:rsidRPr="0080038A" w:rsidRDefault="00A739B9" w:rsidP="00A739B9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bidi="ru-RU"/>
        </w:rPr>
        <w:t>открытки, не соответствующие тематике конкурса;</w:t>
      </w:r>
    </w:p>
    <w:p w:rsidR="00A739B9" w:rsidRPr="0080038A" w:rsidRDefault="00A739B9" w:rsidP="00A739B9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bidi="ru-RU"/>
        </w:rPr>
        <w:t>открытки, обработанные в графическом редакторе (фотомонтаж, фотоколлаж, рамочки, фон, фильтры и т.д.);</w:t>
      </w:r>
    </w:p>
    <w:p w:rsidR="00A739B9" w:rsidRPr="0080038A" w:rsidRDefault="00A739B9" w:rsidP="00A739B9">
      <w:pPr>
        <w:pStyle w:val="1"/>
        <w:shd w:val="clear" w:color="auto" w:fill="auto"/>
        <w:ind w:firstLine="709"/>
        <w:jc w:val="both"/>
        <w:rPr>
          <w:sz w:val="30"/>
          <w:szCs w:val="30"/>
          <w:lang w:bidi="ru-RU"/>
        </w:rPr>
      </w:pPr>
      <w:r w:rsidRPr="0080038A">
        <w:rPr>
          <w:sz w:val="30"/>
          <w:szCs w:val="30"/>
          <w:lang w:bidi="ru-RU"/>
        </w:rPr>
        <w:t>открытки, на которые нанесен адрес или логотип другого сайта.</w:t>
      </w:r>
    </w:p>
    <w:p w:rsidR="00F76977" w:rsidRDefault="0059601C" w:rsidP="0059601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5.7. Работы, предоставленные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на Фестиваль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возвращаются.</w:t>
      </w:r>
    </w:p>
    <w:p w:rsidR="0059601C" w:rsidRDefault="0059601C" w:rsidP="0059601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9601C" w:rsidRPr="0080038A" w:rsidRDefault="0059601C" w:rsidP="0059601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80E0A" w:rsidRPr="006A6583" w:rsidRDefault="00E80E0A" w:rsidP="00E80E0A">
      <w:pPr>
        <w:pStyle w:val="1"/>
        <w:shd w:val="clear" w:color="auto" w:fill="auto"/>
        <w:ind w:firstLine="709"/>
        <w:jc w:val="center"/>
        <w:rPr>
          <w:sz w:val="30"/>
          <w:szCs w:val="30"/>
          <w:lang w:bidi="ru-RU"/>
        </w:rPr>
      </w:pPr>
      <w:r w:rsidRPr="006A6583">
        <w:rPr>
          <w:sz w:val="30"/>
          <w:szCs w:val="30"/>
          <w:lang w:bidi="ru-RU"/>
        </w:rPr>
        <w:lastRenderedPageBreak/>
        <w:t>6. АВТОРСКИЕ ПРАВА</w:t>
      </w:r>
    </w:p>
    <w:p w:rsidR="0080038A" w:rsidRPr="006A6583" w:rsidRDefault="0080038A" w:rsidP="00E80E0A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6A6583">
        <w:rPr>
          <w:sz w:val="30"/>
          <w:szCs w:val="30"/>
        </w:rPr>
        <w:t>6.1. Предоставляя материалы на Фестиваль, участник гарантирует соблюдение Закона Республики Беларусь «Об авторском праве и смежных правах» от 17.05.2011 №262-3. Подав заявку на участие в Фестивал</w:t>
      </w:r>
      <w:r w:rsidR="006A6583" w:rsidRPr="006A6583">
        <w:rPr>
          <w:sz w:val="30"/>
          <w:szCs w:val="30"/>
        </w:rPr>
        <w:t>е</w:t>
      </w:r>
      <w:r w:rsidRPr="006A6583">
        <w:rPr>
          <w:sz w:val="30"/>
          <w:szCs w:val="30"/>
        </w:rPr>
        <w:t>, авторы автоматически дают право организаторам на использование представленных работ в некоммерческих целях (размещение в Интернет, публикацию в печатных изданиях, использование на выставочных стендах) со ссылкой на авторство.</w:t>
      </w:r>
    </w:p>
    <w:p w:rsidR="00E80E0A" w:rsidRPr="0080038A" w:rsidRDefault="00E80E0A" w:rsidP="006A65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683" w:rsidRPr="0080038A" w:rsidRDefault="00E80E0A" w:rsidP="004D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D4683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ПОДВЕДЕНИЕ ИТОГОВ ФЕСТИВАЛЯ</w:t>
      </w:r>
    </w:p>
    <w:p w:rsidR="00A739B9" w:rsidRPr="0080038A" w:rsidRDefault="00E80E0A" w:rsidP="00A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739B9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="00A739B9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 итогам Фестиваля материалы, соответствующие к</w:t>
      </w:r>
      <w:r w:rsidR="00985F3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ритериям оценки (не менее 70%),</w:t>
      </w:r>
      <w:r w:rsidR="00A739B9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награждаются сертификатами фестиваля </w:t>
      </w:r>
      <w:r w:rsidR="0080038A" w:rsidRPr="0080038A">
        <w:rPr>
          <w:rFonts w:ascii="Times New Roman" w:hAnsi="Times New Roman" w:cs="Times New Roman"/>
          <w:sz w:val="30"/>
          <w:szCs w:val="30"/>
        </w:rPr>
        <w:t>креативных идей для педагогических работников учреждений дошкольного образования</w:t>
      </w:r>
      <w:r w:rsidR="0080038A" w:rsidRPr="0080038A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</w:t>
      </w:r>
      <w:r w:rsidR="00A739B9" w:rsidRPr="0080038A">
        <w:rPr>
          <w:rFonts w:ascii="Times New Roman" w:eastAsia="Arial Unicode MS" w:hAnsi="Times New Roman" w:cs="Times New Roman"/>
          <w:sz w:val="30"/>
          <w:szCs w:val="30"/>
          <w:lang w:eastAsia="ru-RU"/>
        </w:rPr>
        <w:t>«</w:t>
      </w:r>
      <w:r w:rsidR="00B76721" w:rsidRPr="0080038A">
        <w:rPr>
          <w:rFonts w:ascii="Times New Roman" w:hAnsi="Times New Roman" w:cs="Times New Roman"/>
          <w:sz w:val="30"/>
          <w:szCs w:val="30"/>
        </w:rPr>
        <w:t>Открытка своими руками</w:t>
      </w:r>
      <w:r w:rsidR="00A739B9" w:rsidRPr="0080038A">
        <w:rPr>
          <w:rFonts w:ascii="Times New Roman" w:eastAsia="Arial Unicode MS" w:hAnsi="Times New Roman" w:cs="Times New Roman"/>
          <w:sz w:val="30"/>
          <w:szCs w:val="30"/>
          <w:lang w:eastAsia="ru-RU"/>
        </w:rPr>
        <w:t>»</w:t>
      </w:r>
      <w:r w:rsidR="00A739B9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39B9" w:rsidRPr="0080038A" w:rsidRDefault="00A739B9" w:rsidP="004D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683" w:rsidRPr="0080038A" w:rsidRDefault="004D4683" w:rsidP="00F76977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6583" w:rsidRDefault="006A65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082F" w:rsidRDefault="0009082F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082F" w:rsidRDefault="0009082F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601C" w:rsidRDefault="0059601C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683" w:rsidRPr="0080038A" w:rsidRDefault="004D46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 w:rsidRPr="0080038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</w:t>
      </w:r>
    </w:p>
    <w:p w:rsidR="004D4683" w:rsidRPr="0080038A" w:rsidRDefault="004D4683" w:rsidP="004D468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D4683" w:rsidRPr="0080038A" w:rsidRDefault="004D4683" w:rsidP="004D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A5427F" w:rsidRPr="0080038A" w:rsidRDefault="004D4683" w:rsidP="00A5427F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фестивале</w:t>
      </w:r>
      <w:r w:rsidR="00A5427F" w:rsidRPr="00800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427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креативных идей «Открытка своими руками»</w:t>
      </w:r>
      <w:r w:rsidR="0009082F" w:rsidRPr="0009082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9082F" w:rsidRPr="0080038A">
        <w:rPr>
          <w:rFonts w:ascii="Times New Roman" w:hAnsi="Times New Roman" w:cs="Times New Roman"/>
          <w:color w:val="000000" w:themeColor="text1"/>
          <w:sz w:val="30"/>
          <w:szCs w:val="30"/>
        </w:rPr>
        <w:t>для педагогических работников учреждений дошкольного образования</w:t>
      </w:r>
    </w:p>
    <w:p w:rsidR="004D4683" w:rsidRPr="0080038A" w:rsidRDefault="004D4683" w:rsidP="004D468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2835"/>
        <w:gridCol w:w="1560"/>
        <w:gridCol w:w="1559"/>
      </w:tblGrid>
      <w:tr w:rsidR="0076155C" w:rsidRPr="0080038A" w:rsidTr="00A54C46">
        <w:tc>
          <w:tcPr>
            <w:tcW w:w="1702" w:type="dxa"/>
          </w:tcPr>
          <w:p w:rsidR="0076155C" w:rsidRPr="0076155C" w:rsidRDefault="0076155C" w:rsidP="00A54C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6155C" w:rsidRPr="0076155C" w:rsidRDefault="0076155C" w:rsidP="00A54C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имя, отчество автора</w:t>
            </w:r>
          </w:p>
        </w:tc>
        <w:tc>
          <w:tcPr>
            <w:tcW w:w="1701" w:type="dxa"/>
          </w:tcPr>
          <w:p w:rsidR="0076155C" w:rsidRPr="0076155C" w:rsidRDefault="0076155C" w:rsidP="00A54C4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</w:tc>
        <w:tc>
          <w:tcPr>
            <w:tcW w:w="1559" w:type="dxa"/>
          </w:tcPr>
          <w:p w:rsidR="0076155C" w:rsidRPr="0076155C" w:rsidRDefault="0076155C" w:rsidP="00A54C4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FE0849" w:rsidRDefault="0076155C" w:rsidP="00A54C4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155C">
              <w:rPr>
                <w:rFonts w:ascii="Times New Roman" w:hAnsi="Times New Roman" w:cs="Times New Roman"/>
                <w:color w:val="000000" w:themeColor="text1"/>
              </w:rPr>
              <w:t>Номинация,</w:t>
            </w:r>
          </w:p>
          <w:p w:rsidR="0076155C" w:rsidRPr="0076155C" w:rsidRDefault="0076155C" w:rsidP="00A54C4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155C">
              <w:rPr>
                <w:rFonts w:ascii="Times New Roman" w:hAnsi="Times New Roman" w:cs="Times New Roman"/>
                <w:color w:val="000000" w:themeColor="text1"/>
              </w:rPr>
              <w:t>техника выполнения (традиционная «ручная» техника,</w:t>
            </w:r>
          </w:p>
          <w:p w:rsidR="0076155C" w:rsidRPr="0076155C" w:rsidRDefault="0076155C" w:rsidP="00A54C4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155C">
              <w:rPr>
                <w:rFonts w:ascii="Times New Roman" w:hAnsi="Times New Roman" w:cs="Times New Roman"/>
                <w:color w:val="000000" w:themeColor="text1"/>
              </w:rPr>
              <w:t xml:space="preserve">с помощью </w:t>
            </w:r>
            <w:r w:rsidR="00C302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ИКТ</w:t>
            </w:r>
            <w:r w:rsidRPr="0076155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6155C" w:rsidRPr="0076155C" w:rsidRDefault="0076155C" w:rsidP="00A54C46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55C" w:rsidRPr="0076155C" w:rsidRDefault="0076155C" w:rsidP="00A54C4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155C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1559" w:type="dxa"/>
          </w:tcPr>
          <w:p w:rsidR="0076155C" w:rsidRPr="0076155C" w:rsidRDefault="0076155C" w:rsidP="00A54C46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155C">
              <w:rPr>
                <w:rFonts w:ascii="Times New Roman" w:eastAsia="Times New Roman" w:hAnsi="Times New Roman" w:cs="Times New Roman"/>
              </w:rPr>
              <w:t>Электронный адрес</w:t>
            </w:r>
          </w:p>
        </w:tc>
      </w:tr>
      <w:tr w:rsidR="0076155C" w:rsidRPr="0080038A" w:rsidTr="00A54C46">
        <w:tc>
          <w:tcPr>
            <w:tcW w:w="1702" w:type="dxa"/>
          </w:tcPr>
          <w:p w:rsidR="0076155C" w:rsidRPr="0080038A" w:rsidRDefault="0076155C" w:rsidP="004D468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76155C" w:rsidRPr="0080038A" w:rsidRDefault="0076155C" w:rsidP="004D468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76155C" w:rsidRPr="0080038A" w:rsidRDefault="0076155C" w:rsidP="004D468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35" w:type="dxa"/>
          </w:tcPr>
          <w:p w:rsidR="0076155C" w:rsidRPr="0080038A" w:rsidRDefault="0076155C" w:rsidP="004D468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60" w:type="dxa"/>
          </w:tcPr>
          <w:p w:rsidR="0076155C" w:rsidRPr="0080038A" w:rsidRDefault="0076155C" w:rsidP="004D468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76155C" w:rsidRPr="0080038A" w:rsidRDefault="0076155C" w:rsidP="004D468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A5427F" w:rsidRPr="0080038A" w:rsidRDefault="00A5427F" w:rsidP="004D4683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4184F" w:rsidRPr="0080038A" w:rsidRDefault="00E4184F" w:rsidP="00E555E7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4184F" w:rsidRPr="0080038A" w:rsidRDefault="00E4184F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184F" w:rsidRPr="0080038A" w:rsidRDefault="00E4184F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55E7" w:rsidRPr="0080038A" w:rsidRDefault="00E555E7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55E7" w:rsidRPr="0080038A" w:rsidRDefault="00E555E7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Pr="0080038A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C2" w:rsidRPr="00F76977" w:rsidRDefault="005C17C2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E7" w:rsidRPr="00F76977" w:rsidRDefault="00E555E7" w:rsidP="00E41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18" w:rsidRPr="00412A22" w:rsidRDefault="00A67718" w:rsidP="006A6583">
      <w:pPr>
        <w:pStyle w:val="1"/>
        <w:shd w:val="clear" w:color="auto" w:fill="auto"/>
        <w:jc w:val="both"/>
      </w:pPr>
    </w:p>
    <w:sectPr w:rsidR="00A67718" w:rsidRPr="0041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3817A4"/>
    <w:multiLevelType w:val="hybridMultilevel"/>
    <w:tmpl w:val="F6219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322E6E"/>
    <w:multiLevelType w:val="hybridMultilevel"/>
    <w:tmpl w:val="5E4AF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84798"/>
    <w:multiLevelType w:val="hybridMultilevel"/>
    <w:tmpl w:val="88861DFE"/>
    <w:lvl w:ilvl="0" w:tplc="A8765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B9282E"/>
    <w:multiLevelType w:val="hybridMultilevel"/>
    <w:tmpl w:val="F5CE9730"/>
    <w:lvl w:ilvl="0" w:tplc="9DA0A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6C5F"/>
    <w:multiLevelType w:val="hybridMultilevel"/>
    <w:tmpl w:val="3F9C8DD6"/>
    <w:lvl w:ilvl="0" w:tplc="B1688562">
      <w:start w:val="13"/>
      <w:numFmt w:val="decimal"/>
      <w:lvlText w:val="%1)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22447"/>
    <w:multiLevelType w:val="hybridMultilevel"/>
    <w:tmpl w:val="C56E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67B"/>
    <w:multiLevelType w:val="hybridMultilevel"/>
    <w:tmpl w:val="C80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1C6F"/>
    <w:multiLevelType w:val="hybridMultilevel"/>
    <w:tmpl w:val="F7D2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3785F"/>
    <w:multiLevelType w:val="multilevel"/>
    <w:tmpl w:val="71D09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4CF4945"/>
    <w:multiLevelType w:val="multilevel"/>
    <w:tmpl w:val="FDA2BE5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A5E26"/>
    <w:multiLevelType w:val="hybridMultilevel"/>
    <w:tmpl w:val="34B0A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FF7656"/>
    <w:multiLevelType w:val="hybridMultilevel"/>
    <w:tmpl w:val="B16B11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BA4500"/>
    <w:multiLevelType w:val="multilevel"/>
    <w:tmpl w:val="71D09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F65372E"/>
    <w:multiLevelType w:val="hybridMultilevel"/>
    <w:tmpl w:val="61C41080"/>
    <w:lvl w:ilvl="0" w:tplc="AC8279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06D7"/>
    <w:multiLevelType w:val="hybridMultilevel"/>
    <w:tmpl w:val="7F763ACE"/>
    <w:lvl w:ilvl="0" w:tplc="AC8279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C187A91"/>
    <w:multiLevelType w:val="hybridMultilevel"/>
    <w:tmpl w:val="7A4C47AA"/>
    <w:lvl w:ilvl="0" w:tplc="A9EAE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05D7"/>
    <w:multiLevelType w:val="hybridMultilevel"/>
    <w:tmpl w:val="F55C4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470898"/>
    <w:multiLevelType w:val="hybridMultilevel"/>
    <w:tmpl w:val="B3E6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B18B1"/>
    <w:multiLevelType w:val="hybridMultilevel"/>
    <w:tmpl w:val="0CCAF3D6"/>
    <w:lvl w:ilvl="0" w:tplc="95DC8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BA1972"/>
    <w:multiLevelType w:val="multilevel"/>
    <w:tmpl w:val="E0F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971B3"/>
    <w:multiLevelType w:val="multilevel"/>
    <w:tmpl w:val="41D05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21" w15:restartNumberingAfterBreak="0">
    <w:nsid w:val="5BAF5A0F"/>
    <w:multiLevelType w:val="hybridMultilevel"/>
    <w:tmpl w:val="3E00A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956286"/>
    <w:multiLevelType w:val="hybridMultilevel"/>
    <w:tmpl w:val="F1ECA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F2E51"/>
    <w:multiLevelType w:val="hybridMultilevel"/>
    <w:tmpl w:val="701C3C34"/>
    <w:lvl w:ilvl="0" w:tplc="04FCBA6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16CA9"/>
    <w:multiLevelType w:val="hybridMultilevel"/>
    <w:tmpl w:val="6AAE1786"/>
    <w:lvl w:ilvl="0" w:tplc="ED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1"/>
  </w:num>
  <w:num w:numId="5">
    <w:abstractNumId w:val="0"/>
  </w:num>
  <w:num w:numId="6">
    <w:abstractNumId w:val="19"/>
  </w:num>
  <w:num w:numId="7">
    <w:abstractNumId w:val="15"/>
  </w:num>
  <w:num w:numId="8">
    <w:abstractNumId w:val="16"/>
  </w:num>
  <w:num w:numId="9">
    <w:abstractNumId w:val="23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24"/>
  </w:num>
  <w:num w:numId="19">
    <w:abstractNumId w:val="6"/>
  </w:num>
  <w:num w:numId="20">
    <w:abstractNumId w:val="20"/>
  </w:num>
  <w:num w:numId="21">
    <w:abstractNumId w:val="2"/>
  </w:num>
  <w:num w:numId="22">
    <w:abstractNumId w:val="4"/>
  </w:num>
  <w:num w:numId="23">
    <w:abstractNumId w:val="18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C"/>
    <w:rsid w:val="00041E78"/>
    <w:rsid w:val="000472D6"/>
    <w:rsid w:val="000478E7"/>
    <w:rsid w:val="000546A4"/>
    <w:rsid w:val="00055DD2"/>
    <w:rsid w:val="0008208B"/>
    <w:rsid w:val="00086EBA"/>
    <w:rsid w:val="0009082F"/>
    <w:rsid w:val="000A64A8"/>
    <w:rsid w:val="000B1673"/>
    <w:rsid w:val="000D2193"/>
    <w:rsid w:val="000D3230"/>
    <w:rsid w:val="00145FFD"/>
    <w:rsid w:val="00164BE4"/>
    <w:rsid w:val="00164D6F"/>
    <w:rsid w:val="001654E3"/>
    <w:rsid w:val="00165A63"/>
    <w:rsid w:val="00171FB3"/>
    <w:rsid w:val="0017478F"/>
    <w:rsid w:val="0017762B"/>
    <w:rsid w:val="001B1D56"/>
    <w:rsid w:val="001C1859"/>
    <w:rsid w:val="001E25F8"/>
    <w:rsid w:val="001F787A"/>
    <w:rsid w:val="0020325F"/>
    <w:rsid w:val="00231198"/>
    <w:rsid w:val="002747B9"/>
    <w:rsid w:val="00275F8A"/>
    <w:rsid w:val="00276105"/>
    <w:rsid w:val="00282A64"/>
    <w:rsid w:val="00294369"/>
    <w:rsid w:val="002971B8"/>
    <w:rsid w:val="002A1F38"/>
    <w:rsid w:val="002A28BC"/>
    <w:rsid w:val="002C1E14"/>
    <w:rsid w:val="002C7472"/>
    <w:rsid w:val="002F11C7"/>
    <w:rsid w:val="00301852"/>
    <w:rsid w:val="0033016B"/>
    <w:rsid w:val="0033090B"/>
    <w:rsid w:val="003605E1"/>
    <w:rsid w:val="003962BA"/>
    <w:rsid w:val="003A0914"/>
    <w:rsid w:val="003A0924"/>
    <w:rsid w:val="003B149C"/>
    <w:rsid w:val="003C0413"/>
    <w:rsid w:val="003D1055"/>
    <w:rsid w:val="003D1D33"/>
    <w:rsid w:val="003F32F7"/>
    <w:rsid w:val="00406F7F"/>
    <w:rsid w:val="00407034"/>
    <w:rsid w:val="00410832"/>
    <w:rsid w:val="00412A22"/>
    <w:rsid w:val="00415DFD"/>
    <w:rsid w:val="00425F53"/>
    <w:rsid w:val="0043288A"/>
    <w:rsid w:val="0044285A"/>
    <w:rsid w:val="00455EB9"/>
    <w:rsid w:val="004B1E9D"/>
    <w:rsid w:val="004B2114"/>
    <w:rsid w:val="004C0096"/>
    <w:rsid w:val="004D4683"/>
    <w:rsid w:val="004F2C78"/>
    <w:rsid w:val="005104F7"/>
    <w:rsid w:val="00512CE5"/>
    <w:rsid w:val="005145FD"/>
    <w:rsid w:val="00520F6F"/>
    <w:rsid w:val="005446AB"/>
    <w:rsid w:val="00586B0A"/>
    <w:rsid w:val="0059601C"/>
    <w:rsid w:val="005A06E3"/>
    <w:rsid w:val="005A5B54"/>
    <w:rsid w:val="005A6020"/>
    <w:rsid w:val="005A71F9"/>
    <w:rsid w:val="005A79B4"/>
    <w:rsid w:val="005B7BA4"/>
    <w:rsid w:val="005C1785"/>
    <w:rsid w:val="005C17C2"/>
    <w:rsid w:val="005C28D0"/>
    <w:rsid w:val="005C3552"/>
    <w:rsid w:val="005D58B7"/>
    <w:rsid w:val="005F3CCF"/>
    <w:rsid w:val="005F7721"/>
    <w:rsid w:val="00622FDA"/>
    <w:rsid w:val="006537E6"/>
    <w:rsid w:val="006668E1"/>
    <w:rsid w:val="00671BE6"/>
    <w:rsid w:val="006A304F"/>
    <w:rsid w:val="006A6583"/>
    <w:rsid w:val="006B661D"/>
    <w:rsid w:val="006C496E"/>
    <w:rsid w:val="006C6606"/>
    <w:rsid w:val="006D473A"/>
    <w:rsid w:val="006D47F1"/>
    <w:rsid w:val="006D7F02"/>
    <w:rsid w:val="006E546E"/>
    <w:rsid w:val="00702667"/>
    <w:rsid w:val="00703F2C"/>
    <w:rsid w:val="0072129B"/>
    <w:rsid w:val="00724202"/>
    <w:rsid w:val="0074721F"/>
    <w:rsid w:val="00751BA8"/>
    <w:rsid w:val="0076155C"/>
    <w:rsid w:val="007620A9"/>
    <w:rsid w:val="00775B51"/>
    <w:rsid w:val="007918ED"/>
    <w:rsid w:val="007B16D9"/>
    <w:rsid w:val="007B18DD"/>
    <w:rsid w:val="007C32B1"/>
    <w:rsid w:val="007C3318"/>
    <w:rsid w:val="007D14F6"/>
    <w:rsid w:val="007D2F78"/>
    <w:rsid w:val="007D6496"/>
    <w:rsid w:val="007F030E"/>
    <w:rsid w:val="0080038A"/>
    <w:rsid w:val="0082762E"/>
    <w:rsid w:val="00850CBB"/>
    <w:rsid w:val="00852129"/>
    <w:rsid w:val="008546DA"/>
    <w:rsid w:val="008628C9"/>
    <w:rsid w:val="0086418F"/>
    <w:rsid w:val="00873124"/>
    <w:rsid w:val="0088593D"/>
    <w:rsid w:val="008A327D"/>
    <w:rsid w:val="008A706B"/>
    <w:rsid w:val="008B28C7"/>
    <w:rsid w:val="008C2A49"/>
    <w:rsid w:val="008C325D"/>
    <w:rsid w:val="008E730A"/>
    <w:rsid w:val="008F0F28"/>
    <w:rsid w:val="008F1207"/>
    <w:rsid w:val="00917148"/>
    <w:rsid w:val="00923174"/>
    <w:rsid w:val="00927B06"/>
    <w:rsid w:val="00957803"/>
    <w:rsid w:val="0097283F"/>
    <w:rsid w:val="00985F3E"/>
    <w:rsid w:val="009A6AF0"/>
    <w:rsid w:val="009B091F"/>
    <w:rsid w:val="009D3BA7"/>
    <w:rsid w:val="009F00BA"/>
    <w:rsid w:val="009F3980"/>
    <w:rsid w:val="00A157F9"/>
    <w:rsid w:val="00A5427F"/>
    <w:rsid w:val="00A54C46"/>
    <w:rsid w:val="00A57581"/>
    <w:rsid w:val="00A61907"/>
    <w:rsid w:val="00A67718"/>
    <w:rsid w:val="00A739B9"/>
    <w:rsid w:val="00A75C59"/>
    <w:rsid w:val="00A93825"/>
    <w:rsid w:val="00A96809"/>
    <w:rsid w:val="00AD0D0C"/>
    <w:rsid w:val="00AF0DA8"/>
    <w:rsid w:val="00AF300B"/>
    <w:rsid w:val="00B11A54"/>
    <w:rsid w:val="00B152ED"/>
    <w:rsid w:val="00B215E4"/>
    <w:rsid w:val="00B249C4"/>
    <w:rsid w:val="00B253B7"/>
    <w:rsid w:val="00B43605"/>
    <w:rsid w:val="00B43A31"/>
    <w:rsid w:val="00B60460"/>
    <w:rsid w:val="00B71C2B"/>
    <w:rsid w:val="00B73AB9"/>
    <w:rsid w:val="00B73D6F"/>
    <w:rsid w:val="00B764AB"/>
    <w:rsid w:val="00B76721"/>
    <w:rsid w:val="00B8539F"/>
    <w:rsid w:val="00B96D5C"/>
    <w:rsid w:val="00BA0B9C"/>
    <w:rsid w:val="00BA43E5"/>
    <w:rsid w:val="00BB6E3E"/>
    <w:rsid w:val="00BC579C"/>
    <w:rsid w:val="00BD00CB"/>
    <w:rsid w:val="00BD7013"/>
    <w:rsid w:val="00BE467D"/>
    <w:rsid w:val="00BE676E"/>
    <w:rsid w:val="00BF5477"/>
    <w:rsid w:val="00C00BD8"/>
    <w:rsid w:val="00C033AA"/>
    <w:rsid w:val="00C14A21"/>
    <w:rsid w:val="00C30207"/>
    <w:rsid w:val="00C455CC"/>
    <w:rsid w:val="00C52F92"/>
    <w:rsid w:val="00C53A1B"/>
    <w:rsid w:val="00C676E4"/>
    <w:rsid w:val="00C744F0"/>
    <w:rsid w:val="00C87453"/>
    <w:rsid w:val="00C927C3"/>
    <w:rsid w:val="00CE6E1F"/>
    <w:rsid w:val="00CF599C"/>
    <w:rsid w:val="00D23A5C"/>
    <w:rsid w:val="00D26631"/>
    <w:rsid w:val="00D314EC"/>
    <w:rsid w:val="00D55F7A"/>
    <w:rsid w:val="00D5647C"/>
    <w:rsid w:val="00D61FCB"/>
    <w:rsid w:val="00D829D8"/>
    <w:rsid w:val="00D86EAB"/>
    <w:rsid w:val="00D97923"/>
    <w:rsid w:val="00DC354A"/>
    <w:rsid w:val="00DD53F4"/>
    <w:rsid w:val="00DF613D"/>
    <w:rsid w:val="00E0426E"/>
    <w:rsid w:val="00E04685"/>
    <w:rsid w:val="00E0657B"/>
    <w:rsid w:val="00E1050F"/>
    <w:rsid w:val="00E35308"/>
    <w:rsid w:val="00E4135D"/>
    <w:rsid w:val="00E4184F"/>
    <w:rsid w:val="00E555E7"/>
    <w:rsid w:val="00E71E4A"/>
    <w:rsid w:val="00E73D7F"/>
    <w:rsid w:val="00E743CF"/>
    <w:rsid w:val="00E74EFC"/>
    <w:rsid w:val="00E80E0A"/>
    <w:rsid w:val="00E8365F"/>
    <w:rsid w:val="00E87F30"/>
    <w:rsid w:val="00E94ABF"/>
    <w:rsid w:val="00E95609"/>
    <w:rsid w:val="00EA0B3F"/>
    <w:rsid w:val="00EA2CD3"/>
    <w:rsid w:val="00EB7C3F"/>
    <w:rsid w:val="00EE647C"/>
    <w:rsid w:val="00EF348B"/>
    <w:rsid w:val="00F03A30"/>
    <w:rsid w:val="00F07905"/>
    <w:rsid w:val="00F07DE5"/>
    <w:rsid w:val="00F126FA"/>
    <w:rsid w:val="00F15FDB"/>
    <w:rsid w:val="00F56887"/>
    <w:rsid w:val="00F637E7"/>
    <w:rsid w:val="00F66E6A"/>
    <w:rsid w:val="00F672B3"/>
    <w:rsid w:val="00F717E9"/>
    <w:rsid w:val="00F76977"/>
    <w:rsid w:val="00F8663B"/>
    <w:rsid w:val="00F878F2"/>
    <w:rsid w:val="00F90E10"/>
    <w:rsid w:val="00FA2292"/>
    <w:rsid w:val="00FB2449"/>
    <w:rsid w:val="00FB2DEF"/>
    <w:rsid w:val="00FB591A"/>
    <w:rsid w:val="00FE0849"/>
    <w:rsid w:val="00FE66F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372E"/>
  <w15:docId w15:val="{D2A5167D-9CAF-44FB-B214-DF07C46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64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A64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A6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64A8"/>
    <w:pPr>
      <w:ind w:left="720"/>
      <w:contextualSpacing/>
    </w:pPr>
  </w:style>
  <w:style w:type="character" w:styleId="a5">
    <w:name w:val="Hyperlink"/>
    <w:uiPriority w:val="99"/>
    <w:unhideWhenUsed/>
    <w:rsid w:val="000A64A8"/>
    <w:rPr>
      <w:color w:val="0563C1"/>
      <w:u w:val="single"/>
    </w:rPr>
  </w:style>
  <w:style w:type="character" w:customStyle="1" w:styleId="c20">
    <w:name w:val="c20"/>
    <w:basedOn w:val="a0"/>
    <w:rsid w:val="005A71F9"/>
  </w:style>
  <w:style w:type="table" w:styleId="a6">
    <w:name w:val="Table Grid"/>
    <w:basedOn w:val="a1"/>
    <w:uiPriority w:val="39"/>
    <w:rsid w:val="00FE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20F6F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F717E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7C3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5A79B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C6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C676E4"/>
    <w:rPr>
      <w:b/>
      <w:bCs/>
    </w:rPr>
  </w:style>
  <w:style w:type="paragraph" w:styleId="ad">
    <w:name w:val="Body Text Indent"/>
    <w:basedOn w:val="a"/>
    <w:link w:val="ae"/>
    <w:unhideWhenUsed/>
    <w:rsid w:val="004D46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D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_zel16@mail.ru" TargetMode="External"/><Relationship Id="rId5" Type="http://schemas.openxmlformats.org/officeDocument/2006/relationships/hyperlink" Target="http://www.mogilevir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96</cp:revision>
  <cp:lastPrinted>2021-01-18T12:02:00Z</cp:lastPrinted>
  <dcterms:created xsi:type="dcterms:W3CDTF">2020-12-28T12:41:00Z</dcterms:created>
  <dcterms:modified xsi:type="dcterms:W3CDTF">2021-01-19T13:15:00Z</dcterms:modified>
</cp:coreProperties>
</file>