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A5" w:rsidRPr="00344845" w:rsidRDefault="009747DA" w:rsidP="00731C98">
      <w:pPr>
        <w:pStyle w:val="4"/>
        <w:spacing w:before="0" w:line="240" w:lineRule="auto"/>
        <w:rPr>
          <w:rFonts w:ascii="Times New Roman" w:hAnsi="Times New Roman"/>
          <w:i w:val="0"/>
          <w:color w:val="365F91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38.1pt;margin-top:-22.05pt;width:570.3pt;height:812.95pt;z-index:-2;visibility:visible">
            <v:imagedata r:id="rId6" o:title="" blacklevel="13107f"/>
          </v:shape>
        </w:pict>
      </w:r>
      <w:r w:rsidR="00A014A5" w:rsidRPr="00344845">
        <w:rPr>
          <w:rFonts w:ascii="Times New Roman" w:hAnsi="Times New Roman"/>
          <w:i w:val="0"/>
          <w:color w:val="365F91"/>
          <w:sz w:val="28"/>
          <w:szCs w:val="28"/>
        </w:rPr>
        <w:t>Могилевское епархиальное управление Белорусской Православной Церкви</w:t>
      </w:r>
    </w:p>
    <w:p w:rsidR="00A014A5" w:rsidRPr="00344845" w:rsidRDefault="00A014A5" w:rsidP="00731C98">
      <w:pPr>
        <w:spacing w:after="0" w:line="240" w:lineRule="auto"/>
        <w:jc w:val="center"/>
        <w:rPr>
          <w:rFonts w:ascii="Times New Roman" w:hAnsi="Times New Roman"/>
          <w:b/>
          <w:color w:val="365F91"/>
          <w:sz w:val="28"/>
          <w:szCs w:val="28"/>
        </w:rPr>
      </w:pPr>
      <w:r w:rsidRPr="00344845">
        <w:rPr>
          <w:rFonts w:ascii="Times New Roman" w:hAnsi="Times New Roman"/>
          <w:b/>
          <w:color w:val="365F91"/>
          <w:sz w:val="28"/>
          <w:szCs w:val="28"/>
        </w:rPr>
        <w:t>Главное управление по образованию Могилевского облисполкома</w:t>
      </w:r>
    </w:p>
    <w:p w:rsidR="00A014A5" w:rsidRPr="00344845" w:rsidRDefault="00A014A5" w:rsidP="00731C98">
      <w:pPr>
        <w:spacing w:after="0" w:line="240" w:lineRule="auto"/>
        <w:jc w:val="center"/>
        <w:rPr>
          <w:rFonts w:ascii="Times New Roman" w:hAnsi="Times New Roman"/>
          <w:b/>
          <w:color w:val="365F91"/>
          <w:sz w:val="28"/>
          <w:szCs w:val="28"/>
        </w:rPr>
      </w:pPr>
      <w:r w:rsidRPr="00344845">
        <w:rPr>
          <w:rFonts w:ascii="Times New Roman" w:hAnsi="Times New Roman"/>
          <w:b/>
          <w:color w:val="365F91"/>
          <w:sz w:val="28"/>
          <w:szCs w:val="28"/>
        </w:rPr>
        <w:t>Учреждение образования «Могилевский государственный областной институт развития образования»</w:t>
      </w:r>
    </w:p>
    <w:p w:rsidR="00A014A5" w:rsidRPr="00344845" w:rsidRDefault="00A014A5" w:rsidP="00731C98">
      <w:pPr>
        <w:spacing w:after="0"/>
        <w:jc w:val="center"/>
        <w:rPr>
          <w:rFonts w:ascii="Times New Roman" w:hAnsi="Times New Roman"/>
          <w:b/>
          <w:color w:val="365F91"/>
          <w:sz w:val="30"/>
          <w:szCs w:val="30"/>
        </w:rPr>
      </w:pPr>
    </w:p>
    <w:p w:rsidR="00A014A5" w:rsidRPr="00344845" w:rsidRDefault="009747DA" w:rsidP="00731C98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noProof/>
        </w:rPr>
        <w:pict>
          <v:shape id="Рисунок 5" o:spid="_x0000_s1027" type="#_x0000_t75" alt="http://orthos.org/files/styles/medium/public/news/2017_10/svt-georgiy-konisskiy.jpg?itok=AaGkHIZh" style="position:absolute;left:0;text-align:left;margin-left:191.75pt;margin-top:2.5pt;width:116.65pt;height:177.6pt;z-index:-1;visibility:visible;mso-wrap-distance-left:9.48pt;mso-wrap-distance-top:.96pt;mso-wrap-distance-right:9.43pt;mso-wrap-distance-bottom:1.44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">
            <v:imagedata r:id="rId7" o:title=""/>
            <o:lock v:ext="edit" aspectratio="f"/>
          </v:shape>
        </w:pict>
      </w:r>
    </w:p>
    <w:p w:rsidR="00A014A5" w:rsidRPr="00344845" w:rsidRDefault="00A014A5" w:rsidP="00731C98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A014A5" w:rsidRPr="00344845" w:rsidRDefault="00A014A5" w:rsidP="00731C98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A014A5" w:rsidRPr="00344845" w:rsidRDefault="00A014A5" w:rsidP="00731C98">
      <w:pPr>
        <w:spacing w:after="0"/>
        <w:rPr>
          <w:rFonts w:ascii="Times New Roman" w:hAnsi="Times New Roman"/>
          <w:b/>
          <w:sz w:val="30"/>
          <w:szCs w:val="30"/>
        </w:rPr>
      </w:pPr>
    </w:p>
    <w:p w:rsidR="00A014A5" w:rsidRPr="00344845" w:rsidRDefault="00A014A5" w:rsidP="00731C98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A014A5" w:rsidRPr="00344845" w:rsidRDefault="00A014A5" w:rsidP="00731C98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A014A5" w:rsidRPr="00344845" w:rsidRDefault="00A014A5" w:rsidP="00731C98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A014A5" w:rsidRPr="00344845" w:rsidRDefault="00A014A5" w:rsidP="00731C98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A014A5" w:rsidRPr="00344845" w:rsidRDefault="00A014A5" w:rsidP="00731C98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A014A5" w:rsidRPr="00344845" w:rsidRDefault="00A014A5" w:rsidP="00731C98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A014A5" w:rsidRPr="00344845" w:rsidRDefault="00A014A5" w:rsidP="00731C98">
      <w:pPr>
        <w:spacing w:after="0"/>
        <w:jc w:val="center"/>
        <w:rPr>
          <w:rFonts w:ascii="Times New Roman" w:hAnsi="Times New Roman"/>
          <w:b/>
          <w:color w:val="365F91"/>
          <w:sz w:val="30"/>
          <w:szCs w:val="30"/>
        </w:rPr>
      </w:pPr>
      <w:r w:rsidRPr="00344845">
        <w:rPr>
          <w:rFonts w:ascii="Times New Roman" w:hAnsi="Times New Roman"/>
          <w:b/>
          <w:color w:val="365F91"/>
          <w:sz w:val="30"/>
          <w:szCs w:val="30"/>
        </w:rPr>
        <w:t>Программа</w:t>
      </w:r>
    </w:p>
    <w:p w:rsidR="00A014A5" w:rsidRPr="00344845" w:rsidRDefault="00A014A5" w:rsidP="00731C98">
      <w:pPr>
        <w:spacing w:after="0"/>
        <w:jc w:val="center"/>
        <w:rPr>
          <w:rFonts w:ascii="Times New Roman" w:hAnsi="Times New Roman"/>
          <w:b/>
          <w:color w:val="365F91"/>
          <w:sz w:val="30"/>
          <w:szCs w:val="30"/>
        </w:rPr>
      </w:pPr>
      <w:r w:rsidRPr="00344845">
        <w:rPr>
          <w:rFonts w:ascii="Times New Roman" w:hAnsi="Times New Roman"/>
          <w:b/>
          <w:color w:val="365F91"/>
          <w:sz w:val="30"/>
          <w:szCs w:val="30"/>
          <w:lang w:val="en-US"/>
        </w:rPr>
        <w:t>XIV</w:t>
      </w:r>
      <w:r w:rsidRPr="00344845">
        <w:rPr>
          <w:rFonts w:ascii="Times New Roman" w:hAnsi="Times New Roman"/>
          <w:b/>
          <w:color w:val="365F91"/>
          <w:sz w:val="30"/>
          <w:szCs w:val="30"/>
        </w:rPr>
        <w:t xml:space="preserve"> областных Свято-Георгиевских образовательных чтений «Малая Родина – Большая любовь»</w:t>
      </w:r>
      <w:r w:rsidR="00A73903">
        <w:rPr>
          <w:rFonts w:ascii="Times New Roman" w:hAnsi="Times New Roman"/>
          <w:b/>
          <w:color w:val="365F91"/>
          <w:sz w:val="30"/>
          <w:szCs w:val="30"/>
        </w:rPr>
        <w:t>,</w:t>
      </w:r>
    </w:p>
    <w:p w:rsidR="00A014A5" w:rsidRPr="00344845" w:rsidRDefault="00A014A5" w:rsidP="00731C98">
      <w:pPr>
        <w:spacing w:after="0"/>
        <w:jc w:val="center"/>
        <w:rPr>
          <w:rFonts w:ascii="Times New Roman" w:hAnsi="Times New Roman"/>
          <w:color w:val="365F91"/>
          <w:sz w:val="30"/>
          <w:szCs w:val="30"/>
        </w:rPr>
      </w:pPr>
      <w:r w:rsidRPr="00344845">
        <w:rPr>
          <w:rFonts w:ascii="Times New Roman" w:hAnsi="Times New Roman"/>
          <w:b/>
          <w:color w:val="365F91"/>
          <w:sz w:val="30"/>
          <w:szCs w:val="30"/>
        </w:rPr>
        <w:t>посвящённых Году малой родины и 75-летию Победы советского народа в Великой Отечественной войне</w:t>
      </w:r>
    </w:p>
    <w:p w:rsidR="00A014A5" w:rsidRPr="00344845" w:rsidRDefault="00A014A5" w:rsidP="00731C98">
      <w:pPr>
        <w:spacing w:after="0"/>
        <w:rPr>
          <w:rFonts w:ascii="Times New Roman" w:hAnsi="Times New Roman"/>
          <w:sz w:val="30"/>
          <w:szCs w:val="30"/>
        </w:rPr>
      </w:pPr>
    </w:p>
    <w:p w:rsidR="00A014A5" w:rsidRPr="00344845" w:rsidRDefault="00A014A5" w:rsidP="00731C98">
      <w:pPr>
        <w:spacing w:after="0"/>
        <w:rPr>
          <w:rFonts w:ascii="Times New Roman" w:hAnsi="Times New Roman"/>
          <w:sz w:val="30"/>
          <w:szCs w:val="30"/>
        </w:rPr>
      </w:pPr>
    </w:p>
    <w:p w:rsidR="00A014A5" w:rsidRPr="00344845" w:rsidRDefault="00A014A5" w:rsidP="00731C98">
      <w:pPr>
        <w:spacing w:after="0"/>
        <w:rPr>
          <w:rFonts w:ascii="Times New Roman" w:hAnsi="Times New Roman"/>
          <w:sz w:val="30"/>
          <w:szCs w:val="30"/>
        </w:rPr>
      </w:pPr>
    </w:p>
    <w:p w:rsidR="00A014A5" w:rsidRPr="00344845" w:rsidRDefault="00A014A5" w:rsidP="00731C98">
      <w:pPr>
        <w:spacing w:after="0"/>
        <w:rPr>
          <w:rFonts w:ascii="Times New Roman" w:hAnsi="Times New Roman"/>
          <w:sz w:val="30"/>
          <w:szCs w:val="30"/>
        </w:rPr>
      </w:pPr>
    </w:p>
    <w:p w:rsidR="00A014A5" w:rsidRPr="00344845" w:rsidRDefault="00A014A5" w:rsidP="00731C98">
      <w:pPr>
        <w:spacing w:after="0"/>
        <w:rPr>
          <w:rFonts w:ascii="Times New Roman" w:hAnsi="Times New Roman"/>
          <w:sz w:val="30"/>
          <w:szCs w:val="30"/>
        </w:rPr>
      </w:pPr>
    </w:p>
    <w:p w:rsidR="00A014A5" w:rsidRPr="00344845" w:rsidRDefault="00A014A5" w:rsidP="00731C98">
      <w:pPr>
        <w:spacing w:after="0"/>
        <w:rPr>
          <w:rFonts w:ascii="Times New Roman" w:hAnsi="Times New Roman"/>
          <w:sz w:val="30"/>
          <w:szCs w:val="30"/>
        </w:rPr>
      </w:pPr>
    </w:p>
    <w:p w:rsidR="00A014A5" w:rsidRPr="00344845" w:rsidRDefault="00A014A5" w:rsidP="00731C98">
      <w:pPr>
        <w:spacing w:after="0"/>
        <w:rPr>
          <w:rFonts w:ascii="Times New Roman" w:hAnsi="Times New Roman"/>
          <w:sz w:val="30"/>
          <w:szCs w:val="30"/>
        </w:rPr>
      </w:pPr>
    </w:p>
    <w:p w:rsidR="00A014A5" w:rsidRPr="00344845" w:rsidRDefault="00A014A5" w:rsidP="00731C98">
      <w:pPr>
        <w:spacing w:after="0"/>
        <w:rPr>
          <w:rFonts w:ascii="Times New Roman" w:hAnsi="Times New Roman"/>
          <w:color w:val="365F91"/>
          <w:sz w:val="30"/>
          <w:szCs w:val="30"/>
        </w:rPr>
      </w:pPr>
      <w:r>
        <w:rPr>
          <w:rFonts w:ascii="Times New Roman" w:hAnsi="Times New Roman"/>
          <w:color w:val="365F91"/>
          <w:sz w:val="30"/>
          <w:szCs w:val="30"/>
        </w:rPr>
        <w:t>Дата проведения: 24 ноября – 16</w:t>
      </w:r>
      <w:r w:rsidRPr="00344845">
        <w:rPr>
          <w:rFonts w:ascii="Times New Roman" w:hAnsi="Times New Roman"/>
          <w:color w:val="365F91"/>
          <w:sz w:val="30"/>
          <w:szCs w:val="30"/>
        </w:rPr>
        <w:t xml:space="preserve"> декабря 2020</w:t>
      </w:r>
      <w:r w:rsidR="00A73903">
        <w:rPr>
          <w:rFonts w:ascii="Times New Roman" w:hAnsi="Times New Roman"/>
          <w:color w:val="365F91"/>
          <w:sz w:val="30"/>
          <w:szCs w:val="30"/>
        </w:rPr>
        <w:t xml:space="preserve"> </w:t>
      </w:r>
      <w:r w:rsidRPr="00344845">
        <w:rPr>
          <w:rFonts w:ascii="Times New Roman" w:hAnsi="Times New Roman"/>
          <w:color w:val="365F91"/>
          <w:sz w:val="30"/>
          <w:szCs w:val="30"/>
        </w:rPr>
        <w:t>г.</w:t>
      </w:r>
    </w:p>
    <w:p w:rsidR="00A014A5" w:rsidRPr="00344845" w:rsidRDefault="00A014A5" w:rsidP="00731C98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A014A5" w:rsidRPr="00344845" w:rsidRDefault="00A014A5" w:rsidP="00731C98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A014A5" w:rsidRPr="00344845" w:rsidRDefault="00A014A5" w:rsidP="00731C98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A014A5" w:rsidRPr="00344845" w:rsidRDefault="00A014A5" w:rsidP="00731C98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A014A5" w:rsidRPr="00344845" w:rsidRDefault="00A014A5" w:rsidP="00731C98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A014A5" w:rsidRPr="00344845" w:rsidRDefault="00A014A5" w:rsidP="00731C98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A014A5" w:rsidRPr="00344845" w:rsidRDefault="00A014A5" w:rsidP="00731C98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A014A5" w:rsidRPr="00344845" w:rsidRDefault="00A014A5" w:rsidP="00731C98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A014A5" w:rsidRPr="00010BE9" w:rsidRDefault="00A014A5" w:rsidP="00731C98">
      <w:pPr>
        <w:spacing w:after="0"/>
        <w:jc w:val="center"/>
        <w:rPr>
          <w:rFonts w:ascii="Times New Roman" w:hAnsi="Times New Roman"/>
          <w:color w:val="1F497D"/>
          <w:sz w:val="30"/>
          <w:szCs w:val="30"/>
        </w:rPr>
      </w:pPr>
      <w:r w:rsidRPr="00010BE9">
        <w:rPr>
          <w:rFonts w:ascii="Times New Roman" w:hAnsi="Times New Roman"/>
          <w:color w:val="1F497D"/>
          <w:sz w:val="30"/>
          <w:szCs w:val="30"/>
        </w:rPr>
        <w:t>Могилев</w:t>
      </w:r>
      <w:r w:rsidR="00892BC1">
        <w:rPr>
          <w:rFonts w:ascii="Times New Roman" w:hAnsi="Times New Roman"/>
          <w:color w:val="1F497D"/>
          <w:sz w:val="30"/>
          <w:szCs w:val="30"/>
        </w:rPr>
        <w:t>,</w:t>
      </w:r>
      <w:r w:rsidRPr="00010BE9">
        <w:rPr>
          <w:rFonts w:ascii="Times New Roman" w:hAnsi="Times New Roman"/>
          <w:color w:val="1F497D"/>
          <w:sz w:val="30"/>
          <w:szCs w:val="30"/>
        </w:rPr>
        <w:t xml:space="preserve"> 2020</w:t>
      </w:r>
    </w:p>
    <w:p w:rsidR="00A014A5" w:rsidRPr="00344845" w:rsidRDefault="00A014A5" w:rsidP="00731C98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6"/>
        <w:gridCol w:w="9950"/>
      </w:tblGrid>
      <w:tr w:rsidR="00A014A5" w:rsidRPr="00344845" w:rsidTr="00161782">
        <w:tc>
          <w:tcPr>
            <w:tcW w:w="966" w:type="dxa"/>
          </w:tcPr>
          <w:p w:rsidR="00A014A5" w:rsidRPr="00161782" w:rsidRDefault="00A014A5" w:rsidP="00731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782">
              <w:rPr>
                <w:rFonts w:ascii="Times New Roman" w:hAnsi="Times New Roman"/>
                <w:sz w:val="28"/>
                <w:szCs w:val="28"/>
              </w:rPr>
              <w:lastRenderedPageBreak/>
              <w:t>24.11</w:t>
            </w:r>
          </w:p>
          <w:p w:rsidR="003D7A80" w:rsidRDefault="003D7A80" w:rsidP="003D7A80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490A" w:rsidRPr="00161782" w:rsidRDefault="0097490A" w:rsidP="003D7A80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4A5" w:rsidRPr="00344845" w:rsidRDefault="00A014A5" w:rsidP="0016178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61782">
              <w:rPr>
                <w:rFonts w:ascii="Times New Roman" w:hAnsi="Times New Roman"/>
                <w:sz w:val="28"/>
                <w:szCs w:val="28"/>
              </w:rPr>
              <w:t>10.00</w:t>
            </w:r>
            <w:r w:rsidR="00161782" w:rsidRPr="00161782">
              <w:rPr>
                <w:rFonts w:ascii="Times New Roman" w:hAnsi="Times New Roman"/>
                <w:sz w:val="28"/>
                <w:szCs w:val="28"/>
              </w:rPr>
              <w:t>-</w:t>
            </w:r>
            <w:r w:rsidRPr="00161782">
              <w:rPr>
                <w:rFonts w:ascii="Times New Roman" w:hAnsi="Times New Roman"/>
                <w:sz w:val="28"/>
                <w:szCs w:val="28"/>
              </w:rPr>
              <w:t xml:space="preserve"> 12.00</w:t>
            </w:r>
          </w:p>
        </w:tc>
        <w:tc>
          <w:tcPr>
            <w:tcW w:w="9950" w:type="dxa"/>
          </w:tcPr>
          <w:p w:rsidR="00A014A5" w:rsidRDefault="00A014A5" w:rsidP="00731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4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Учреждение образования «Могилевский </w:t>
            </w:r>
            <w:r w:rsidR="009749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государственный </w:t>
            </w:r>
            <w:r w:rsidRPr="00344845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институт развития образования»</w:t>
            </w:r>
          </w:p>
          <w:p w:rsidR="0097490A" w:rsidRPr="00344845" w:rsidRDefault="0097490A" w:rsidP="00731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(пер. Березовский, 1а)</w:t>
            </w:r>
          </w:p>
          <w:p w:rsidR="003D7A80" w:rsidRPr="0097490A" w:rsidRDefault="003D7A80" w:rsidP="00731C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14A5" w:rsidRPr="00344845" w:rsidRDefault="00A014A5" w:rsidP="00731C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4845">
              <w:rPr>
                <w:rFonts w:ascii="Times New Roman" w:hAnsi="Times New Roman"/>
                <w:color w:val="000000"/>
                <w:sz w:val="28"/>
                <w:szCs w:val="28"/>
              </w:rPr>
              <w:t>Вебинар «Духовно-нравственное и</w:t>
            </w:r>
            <w:r w:rsidR="003D7A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44845">
              <w:rPr>
                <w:rFonts w:ascii="Times New Roman" w:hAnsi="Times New Roman"/>
                <w:color w:val="000000"/>
                <w:sz w:val="28"/>
                <w:szCs w:val="28"/>
              </w:rPr>
              <w:t>культурное наследие православия и его роль в патриотическом воспитании детей и учащейся молодежи», для педагогов учреждений общего среднего, профессионального образования</w:t>
            </w:r>
          </w:p>
          <w:p w:rsidR="00575CFD" w:rsidRPr="0097490A" w:rsidRDefault="00575CFD" w:rsidP="00731C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  <w:p w:rsidR="00A014A5" w:rsidRPr="003D7A80" w:rsidRDefault="00A014A5" w:rsidP="00731C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3D7A80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Модераторы:</w:t>
            </w:r>
          </w:p>
          <w:p w:rsidR="00A014A5" w:rsidRPr="003D7A80" w:rsidRDefault="00A014A5" w:rsidP="00731C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3D7A80">
              <w:rPr>
                <w:rFonts w:ascii="Times New Roman" w:hAnsi="Times New Roman"/>
                <w:color w:val="000000"/>
                <w:sz w:val="26"/>
                <w:szCs w:val="26"/>
              </w:rPr>
              <w:t>Сидоренко Валерий Николаевич</w:t>
            </w:r>
            <w:r w:rsidRPr="003D7A80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, методист отдела воспитательных систем и технологий учреждения образования «Могилевский </w:t>
            </w:r>
            <w:r w:rsidR="0097490A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государственный </w:t>
            </w:r>
            <w:r w:rsidRPr="003D7A80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областной институт развития образования»;</w:t>
            </w:r>
          </w:p>
          <w:p w:rsidR="00575CFD" w:rsidRDefault="00A014A5" w:rsidP="00974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3D7A80">
              <w:rPr>
                <w:rFonts w:ascii="Times New Roman" w:hAnsi="Times New Roman"/>
                <w:color w:val="000000"/>
                <w:sz w:val="26"/>
                <w:szCs w:val="26"/>
              </w:rPr>
              <w:t>Рябова Лариса Алексеевна</w:t>
            </w:r>
            <w:r w:rsidRPr="003D7A80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, заведующий отделом по взаимодействию с учреждениями образования Духовно-просветительского центра имени святителя Георгия (Конисского) Могилевской епархии</w:t>
            </w:r>
            <w:r w:rsidR="003D7A80" w:rsidRPr="003D7A80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Белорусской Православной Церкви</w:t>
            </w:r>
          </w:p>
          <w:p w:rsidR="00BC4F0A" w:rsidRPr="00344845" w:rsidRDefault="00BC4F0A" w:rsidP="00974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1C80" w:rsidRPr="00344845" w:rsidTr="00161782">
        <w:tc>
          <w:tcPr>
            <w:tcW w:w="966" w:type="dxa"/>
          </w:tcPr>
          <w:p w:rsidR="00521C80" w:rsidRDefault="00521C80" w:rsidP="00731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</w:t>
            </w:r>
          </w:p>
          <w:p w:rsidR="00521C80" w:rsidRDefault="00521C80" w:rsidP="00731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C80" w:rsidRDefault="00521C80" w:rsidP="00731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C80" w:rsidRDefault="00521C80" w:rsidP="00731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C80" w:rsidRPr="00161782" w:rsidRDefault="00521C80" w:rsidP="00731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11.00-12.20</w:t>
            </w:r>
          </w:p>
        </w:tc>
        <w:tc>
          <w:tcPr>
            <w:tcW w:w="9950" w:type="dxa"/>
          </w:tcPr>
          <w:p w:rsidR="00521C80" w:rsidRDefault="00521C80" w:rsidP="00521C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4143">
              <w:rPr>
                <w:rFonts w:ascii="Times New Roman" w:hAnsi="Times New Roman"/>
                <w:sz w:val="28"/>
                <w:szCs w:val="28"/>
              </w:rPr>
              <w:t xml:space="preserve">Духовно-просветительский центр имени святителя Георгия (Конисского) Могилевской епархии </w:t>
            </w:r>
            <w:r w:rsidRPr="007D4143">
              <w:rPr>
                <w:rFonts w:ascii="Times New Roman" w:hAnsi="Times New Roman"/>
                <w:color w:val="000000"/>
                <w:sz w:val="28"/>
                <w:szCs w:val="28"/>
              </w:rPr>
              <w:t>Белорусской Православной Церкви</w:t>
            </w:r>
          </w:p>
          <w:p w:rsidR="00521C80" w:rsidRPr="007D4143" w:rsidRDefault="00521C80" w:rsidP="00521C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(Архиерейский Вал Конисского, 3)</w:t>
            </w:r>
          </w:p>
          <w:p w:rsidR="00521C80" w:rsidRDefault="00521C80" w:rsidP="00521C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1C80" w:rsidRPr="00521C80" w:rsidRDefault="00521C80" w:rsidP="00521C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Литературная гостиная </w:t>
            </w:r>
            <w:r w:rsidRPr="00521C80">
              <w:rPr>
                <w:rFonts w:ascii="Times New Roman" w:hAnsi="Times New Roman"/>
                <w:iCs/>
                <w:sz w:val="28"/>
                <w:szCs w:val="28"/>
                <w:shd w:val="clear" w:color="auto" w:fill="F7F7F7"/>
              </w:rPr>
              <w:t>«Могилевская земля – Куликово поле святителя Георгия (Конисского)»</w:t>
            </w:r>
            <w:r w:rsidRPr="00521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1C80" w:rsidRPr="00521C80" w:rsidRDefault="00521C80" w:rsidP="00521C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Ведущие</w:t>
            </w:r>
            <w:r w:rsidRPr="00521C80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:rsidR="00521C80" w:rsidRPr="00521C80" w:rsidRDefault="00521C80" w:rsidP="00521C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1C80">
              <w:rPr>
                <w:rFonts w:ascii="Times New Roman" w:hAnsi="Times New Roman"/>
                <w:sz w:val="26"/>
                <w:szCs w:val="26"/>
              </w:rPr>
              <w:t>Рябова Лариса Алексеевна;</w:t>
            </w:r>
          </w:p>
          <w:p w:rsidR="00521C80" w:rsidRDefault="00521C80" w:rsidP="00521C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1D1D1F"/>
                <w:sz w:val="26"/>
                <w:szCs w:val="26"/>
                <w:shd w:val="clear" w:color="auto" w:fill="FFFFFF"/>
              </w:rPr>
            </w:pPr>
            <w:r w:rsidRPr="00521C80">
              <w:rPr>
                <w:rFonts w:ascii="Times New Roman" w:hAnsi="Times New Roman"/>
                <w:sz w:val="26"/>
                <w:szCs w:val="26"/>
              </w:rPr>
              <w:t>Антоненко Антонина Игоревна</w:t>
            </w:r>
            <w:r w:rsidRPr="00521C80">
              <w:rPr>
                <w:rFonts w:ascii="Times New Roman" w:hAnsi="Times New Roman"/>
                <w:i/>
                <w:sz w:val="26"/>
                <w:szCs w:val="26"/>
              </w:rPr>
              <w:t>,</w:t>
            </w:r>
            <w:r w:rsidRPr="003D7A80">
              <w:rPr>
                <w:rFonts w:ascii="Times New Roman" w:hAnsi="Times New Roman"/>
                <w:i/>
                <w:sz w:val="26"/>
                <w:szCs w:val="26"/>
              </w:rPr>
              <w:t xml:space="preserve"> преподаватель сестринского дела </w:t>
            </w:r>
            <w:r w:rsidRPr="003D7A80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учреждения образования «</w:t>
            </w:r>
            <w:r w:rsidRPr="003D7A80">
              <w:rPr>
                <w:rFonts w:ascii="Times New Roman" w:hAnsi="Times New Roman"/>
                <w:i/>
                <w:color w:val="1D1D1F"/>
                <w:sz w:val="26"/>
                <w:szCs w:val="26"/>
                <w:shd w:val="clear" w:color="auto" w:fill="FFFFFF"/>
              </w:rPr>
              <w:t xml:space="preserve">Могилевский государственный </w:t>
            </w:r>
            <w:r>
              <w:rPr>
                <w:rFonts w:ascii="Times New Roman" w:hAnsi="Times New Roman"/>
                <w:i/>
                <w:color w:val="1D1D1F"/>
                <w:sz w:val="26"/>
                <w:szCs w:val="26"/>
                <w:shd w:val="clear" w:color="auto" w:fill="FFFFFF"/>
              </w:rPr>
              <w:t xml:space="preserve">медицинский </w:t>
            </w:r>
            <w:r w:rsidRPr="003D7A80">
              <w:rPr>
                <w:rFonts w:ascii="Times New Roman" w:hAnsi="Times New Roman"/>
                <w:i/>
                <w:color w:val="1D1D1F"/>
                <w:sz w:val="26"/>
                <w:szCs w:val="26"/>
                <w:shd w:val="clear" w:color="auto" w:fill="FFFFFF"/>
              </w:rPr>
              <w:t>колледж»</w:t>
            </w:r>
          </w:p>
          <w:p w:rsidR="00521C80" w:rsidRPr="00344845" w:rsidRDefault="00521C80" w:rsidP="00521C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014A5" w:rsidRPr="00344845" w:rsidTr="00161782">
        <w:tc>
          <w:tcPr>
            <w:tcW w:w="966" w:type="dxa"/>
          </w:tcPr>
          <w:p w:rsidR="00A014A5" w:rsidRPr="00161782" w:rsidRDefault="00A014A5" w:rsidP="00731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782">
              <w:rPr>
                <w:rFonts w:ascii="Times New Roman" w:hAnsi="Times New Roman"/>
                <w:sz w:val="28"/>
                <w:szCs w:val="28"/>
              </w:rPr>
              <w:t>30.11</w:t>
            </w:r>
          </w:p>
          <w:p w:rsidR="00A014A5" w:rsidRPr="00161782" w:rsidRDefault="00A014A5" w:rsidP="00731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8A2" w:rsidRPr="00161782" w:rsidRDefault="00E968A2" w:rsidP="00731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4A5" w:rsidRPr="00161782" w:rsidRDefault="00A014A5" w:rsidP="00961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782">
              <w:rPr>
                <w:rFonts w:ascii="Times New Roman" w:hAnsi="Times New Roman"/>
                <w:sz w:val="28"/>
                <w:szCs w:val="28"/>
              </w:rPr>
              <w:t>15.</w:t>
            </w:r>
            <w:r w:rsidR="0096141D">
              <w:rPr>
                <w:rFonts w:ascii="Times New Roman" w:hAnsi="Times New Roman"/>
                <w:sz w:val="28"/>
                <w:szCs w:val="28"/>
              </w:rPr>
              <w:t>3</w:t>
            </w:r>
            <w:r w:rsidRPr="00161782">
              <w:rPr>
                <w:rFonts w:ascii="Times New Roman" w:hAnsi="Times New Roman"/>
                <w:sz w:val="28"/>
                <w:szCs w:val="28"/>
              </w:rPr>
              <w:t>0</w:t>
            </w:r>
            <w:r w:rsidR="00161782" w:rsidRPr="00161782">
              <w:rPr>
                <w:rFonts w:ascii="Times New Roman" w:hAnsi="Times New Roman"/>
                <w:sz w:val="28"/>
                <w:szCs w:val="28"/>
              </w:rPr>
              <w:t>-</w:t>
            </w:r>
            <w:r w:rsidRPr="00161782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96141D">
              <w:rPr>
                <w:rFonts w:ascii="Times New Roman" w:hAnsi="Times New Roman"/>
                <w:sz w:val="28"/>
                <w:szCs w:val="28"/>
              </w:rPr>
              <w:t>6</w:t>
            </w:r>
            <w:r w:rsidRPr="00161782">
              <w:rPr>
                <w:rFonts w:ascii="Times New Roman" w:hAnsi="Times New Roman"/>
                <w:sz w:val="28"/>
                <w:szCs w:val="28"/>
              </w:rPr>
              <w:t>.</w:t>
            </w:r>
            <w:r w:rsidR="0096141D">
              <w:rPr>
                <w:rFonts w:ascii="Times New Roman" w:hAnsi="Times New Roman"/>
                <w:sz w:val="28"/>
                <w:szCs w:val="28"/>
              </w:rPr>
              <w:t>3</w:t>
            </w:r>
            <w:r w:rsidRPr="0016178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50" w:type="dxa"/>
          </w:tcPr>
          <w:p w:rsidR="00A014A5" w:rsidRPr="00344845" w:rsidRDefault="00A014A5" w:rsidP="00731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4845">
              <w:rPr>
                <w:rFonts w:ascii="Times New Roman" w:hAnsi="Times New Roman"/>
                <w:color w:val="000000"/>
                <w:sz w:val="28"/>
                <w:szCs w:val="28"/>
              </w:rPr>
              <w:t>Учреждение образования «Могилевский государственный медицинский колледж» (</w:t>
            </w:r>
            <w:r w:rsidRPr="0034484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г. Могил</w:t>
            </w:r>
            <w:r w:rsidR="003D7A8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34484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в, ул. К.Маркса</w:t>
            </w:r>
            <w:r w:rsidR="003D7A8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Pr="0034484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13)</w:t>
            </w:r>
          </w:p>
          <w:p w:rsidR="00A014A5" w:rsidRPr="00344845" w:rsidRDefault="00A014A5" w:rsidP="00731C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14A5" w:rsidRPr="00344845" w:rsidRDefault="00A014A5" w:rsidP="00694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4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Открытый </w:t>
            </w:r>
            <w:r w:rsidR="00232126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  <w:r w:rsidRPr="00344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«Георгий Конисский, архиеп</w:t>
            </w:r>
            <w:r w:rsidR="003D7A80">
              <w:rPr>
                <w:rFonts w:ascii="Times New Roman" w:hAnsi="Times New Roman"/>
                <w:color w:val="000000"/>
                <w:sz w:val="28"/>
                <w:szCs w:val="28"/>
              </w:rPr>
              <w:t>ископ Могилевский и Белорусский:</w:t>
            </w:r>
            <w:r w:rsidRPr="00344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жизнь отдаю людям»</w:t>
            </w:r>
          </w:p>
          <w:p w:rsidR="00A014A5" w:rsidRPr="003D7A80" w:rsidRDefault="00521C80" w:rsidP="00694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1D1D1F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Проводит: </w:t>
            </w:r>
            <w:r w:rsidR="00A014A5" w:rsidRPr="003D7A80">
              <w:rPr>
                <w:rFonts w:ascii="Times New Roman" w:hAnsi="Times New Roman"/>
                <w:sz w:val="26"/>
                <w:szCs w:val="26"/>
              </w:rPr>
              <w:t>Антоненко Антонина Игоревна</w:t>
            </w:r>
            <w:r w:rsidR="00A014A5" w:rsidRPr="003D7A8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:rsidR="00A014A5" w:rsidRPr="00344845" w:rsidRDefault="00A014A5" w:rsidP="00731C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C4F0A" w:rsidRPr="00344845" w:rsidTr="00161782">
        <w:tc>
          <w:tcPr>
            <w:tcW w:w="966" w:type="dxa"/>
          </w:tcPr>
          <w:p w:rsidR="00BC4F0A" w:rsidRPr="00161782" w:rsidRDefault="00BC4F0A" w:rsidP="00BC4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782">
              <w:rPr>
                <w:rFonts w:ascii="Times New Roman" w:hAnsi="Times New Roman"/>
                <w:sz w:val="28"/>
                <w:szCs w:val="28"/>
              </w:rPr>
              <w:t>09.12</w:t>
            </w:r>
          </w:p>
          <w:p w:rsidR="00BC4F0A" w:rsidRPr="00161782" w:rsidRDefault="00BC4F0A" w:rsidP="00BC4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4F0A" w:rsidRPr="00161782" w:rsidRDefault="00BC4F0A" w:rsidP="00BC4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4F0A" w:rsidRPr="00161782" w:rsidRDefault="00BC4F0A" w:rsidP="00BC4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4F0A" w:rsidRPr="00161782" w:rsidRDefault="00BC4F0A" w:rsidP="00BC4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4F0A" w:rsidRPr="00344845" w:rsidRDefault="00BC4F0A" w:rsidP="00BC4F0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61782">
              <w:rPr>
                <w:rFonts w:ascii="Times New Roman" w:hAnsi="Times New Roman"/>
                <w:sz w:val="28"/>
                <w:szCs w:val="28"/>
              </w:rPr>
              <w:t>10.00- 12.30</w:t>
            </w:r>
          </w:p>
        </w:tc>
        <w:tc>
          <w:tcPr>
            <w:tcW w:w="9950" w:type="dxa"/>
          </w:tcPr>
          <w:p w:rsidR="00BC4F0A" w:rsidRPr="001D5764" w:rsidRDefault="00BC4F0A" w:rsidP="00BC4F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764">
              <w:rPr>
                <w:rFonts w:ascii="Times New Roman" w:hAnsi="Times New Roman"/>
                <w:sz w:val="28"/>
                <w:szCs w:val="28"/>
              </w:rPr>
              <w:t>Учреждение образования «Могилевский государственный областной институт развития образования»</w:t>
            </w:r>
          </w:p>
          <w:p w:rsidR="00826307" w:rsidRPr="00344845" w:rsidRDefault="00826307" w:rsidP="00826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(пер. Березовский, 1а)</w:t>
            </w:r>
          </w:p>
          <w:p w:rsidR="00BC4F0A" w:rsidRPr="00521C80" w:rsidRDefault="00521C80" w:rsidP="00521C80">
            <w:pPr>
              <w:shd w:val="clear" w:color="auto" w:fill="FFFFFF"/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C4F0A" w:rsidRPr="001D5764" w:rsidRDefault="00BC4F0A" w:rsidP="00BC4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764">
              <w:rPr>
                <w:rFonts w:ascii="Times New Roman" w:hAnsi="Times New Roman"/>
                <w:sz w:val="28"/>
                <w:szCs w:val="28"/>
              </w:rPr>
              <w:t>ТОРЖЕСТВЕННОЕ ОТКРЫТИЕ ЧТЕНИЙ</w:t>
            </w:r>
          </w:p>
          <w:p w:rsidR="00BC4F0A" w:rsidRPr="001D5764" w:rsidRDefault="00BC4F0A" w:rsidP="00521C80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64">
              <w:rPr>
                <w:rFonts w:ascii="Times New Roman" w:hAnsi="Times New Roman"/>
                <w:sz w:val="28"/>
                <w:szCs w:val="28"/>
              </w:rPr>
              <w:t xml:space="preserve">Приветственное слово: </w:t>
            </w:r>
          </w:p>
          <w:p w:rsidR="00BC4F0A" w:rsidRPr="001D5764" w:rsidRDefault="00BC4F0A" w:rsidP="00BC4F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D5764">
              <w:rPr>
                <w:rFonts w:ascii="Times New Roman" w:hAnsi="Times New Roman"/>
                <w:sz w:val="26"/>
                <w:szCs w:val="26"/>
              </w:rPr>
              <w:t>Преосвященнейший Софроний,</w:t>
            </w:r>
            <w:r w:rsidRPr="001D5764">
              <w:rPr>
                <w:rFonts w:ascii="Times New Roman" w:hAnsi="Times New Roman"/>
                <w:i/>
                <w:sz w:val="26"/>
                <w:szCs w:val="26"/>
              </w:rPr>
              <w:t xml:space="preserve"> архиепископ Могилевский и Мстиславский</w:t>
            </w:r>
          </w:p>
          <w:p w:rsidR="00BC4F0A" w:rsidRPr="001D5764" w:rsidRDefault="00BC4F0A" w:rsidP="00BC4F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C4F0A" w:rsidRPr="001D5764" w:rsidRDefault="00BC4F0A" w:rsidP="00BC4F0A">
            <w:pPr>
              <w:pStyle w:val="1"/>
              <w:pBdr>
                <w:left w:val="double" w:sz="6" w:space="17" w:color="D3AF35"/>
              </w:pBdr>
              <w:shd w:val="clear" w:color="auto" w:fill="FFFFFF"/>
              <w:spacing w:before="0" w:after="251"/>
              <w:jc w:val="both"/>
              <w:rPr>
                <w:rFonts w:ascii="Times New Roman" w:hAnsi="Times New Roman"/>
                <w:b w:val="0"/>
                <w:i/>
                <w:color w:val="auto"/>
                <w:sz w:val="26"/>
                <w:szCs w:val="26"/>
              </w:rPr>
            </w:pPr>
            <w:r w:rsidRPr="001D576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Дьяченко Олег Викторович, </w:t>
            </w:r>
            <w:r w:rsidRPr="001D5764">
              <w:rPr>
                <w:rFonts w:ascii="Times New Roman" w:hAnsi="Times New Roman"/>
                <w:b w:val="0"/>
                <w:i/>
                <w:color w:val="auto"/>
                <w:sz w:val="26"/>
                <w:szCs w:val="26"/>
              </w:rPr>
              <w:t>член постоянной комиссии Совета Республики Национального собрания Республики Беларусь по образованию, науке, культуре и социальному развитию, проректор по учебной работе, кандидат философских наук, доцент учреждения образования «Могилевский государственный университет имени А.А.Кулешова</w:t>
            </w:r>
            <w:r w:rsidR="005B663E">
              <w:rPr>
                <w:rFonts w:ascii="Times New Roman" w:hAnsi="Times New Roman"/>
                <w:b w:val="0"/>
                <w:i/>
                <w:color w:val="auto"/>
                <w:sz w:val="26"/>
                <w:szCs w:val="26"/>
              </w:rPr>
              <w:t>»</w:t>
            </w:r>
          </w:p>
          <w:p w:rsidR="00BC4F0A" w:rsidRPr="001D5764" w:rsidRDefault="00BC4F0A" w:rsidP="00BC4F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76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Кускова Ирина Михайловна, </w:t>
            </w:r>
            <w:r w:rsidRPr="001D5764">
              <w:rPr>
                <w:rFonts w:ascii="Times New Roman" w:hAnsi="Times New Roman"/>
                <w:i/>
                <w:sz w:val="26"/>
                <w:szCs w:val="26"/>
              </w:rPr>
              <w:t>заместитель начальника главного управления по образованию Могилевского облисполкома</w:t>
            </w:r>
          </w:p>
          <w:p w:rsidR="00BC4F0A" w:rsidRPr="001D5764" w:rsidRDefault="00BC4F0A" w:rsidP="00BC4F0A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D5764">
              <w:rPr>
                <w:rFonts w:ascii="Times New Roman" w:hAnsi="Times New Roman"/>
                <w:sz w:val="26"/>
                <w:szCs w:val="26"/>
              </w:rPr>
              <w:t>Савенко Сергей Иванович</w:t>
            </w:r>
            <w:r w:rsidRPr="001D5764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1D576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главный специалист (по делам религий и национальностей) </w:t>
            </w:r>
            <w:r w:rsidRPr="001D5764">
              <w:rPr>
                <w:rFonts w:ascii="Times New Roman" w:hAnsi="Times New Roman"/>
                <w:bCs/>
                <w:i/>
                <w:sz w:val="26"/>
                <w:szCs w:val="26"/>
              </w:rPr>
              <w:t>главного управления идеологической работы и по делам молодежи Могилевского облисполкома</w:t>
            </w:r>
          </w:p>
          <w:p w:rsidR="00BC4F0A" w:rsidRPr="001D5764" w:rsidRDefault="00BC4F0A" w:rsidP="000357B8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764">
              <w:rPr>
                <w:rFonts w:ascii="Times New Roman" w:hAnsi="Times New Roman"/>
                <w:sz w:val="28"/>
                <w:szCs w:val="28"/>
              </w:rPr>
              <w:t xml:space="preserve">ПЛЕНАРНОЕ ЗАСЕДАНИЕ </w:t>
            </w:r>
          </w:p>
          <w:p w:rsidR="00BC4F0A" w:rsidRPr="001D5764" w:rsidRDefault="00BC4F0A" w:rsidP="00BC4F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BC4F0A" w:rsidRPr="001D5764" w:rsidRDefault="00BC4F0A" w:rsidP="00BC4F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D5764">
              <w:rPr>
                <w:rFonts w:ascii="Times New Roman" w:hAnsi="Times New Roman"/>
                <w:i/>
                <w:sz w:val="26"/>
                <w:szCs w:val="26"/>
              </w:rPr>
              <w:t>Председательствуют:</w:t>
            </w:r>
          </w:p>
          <w:p w:rsidR="00BC4F0A" w:rsidRPr="001D5764" w:rsidRDefault="00BC4F0A" w:rsidP="00521C80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D5764">
              <w:rPr>
                <w:rFonts w:ascii="Times New Roman" w:hAnsi="Times New Roman"/>
                <w:sz w:val="26"/>
                <w:szCs w:val="26"/>
              </w:rPr>
              <w:t>Преосвященнейший Софроний,</w:t>
            </w:r>
            <w:r w:rsidRPr="001D5764">
              <w:rPr>
                <w:rFonts w:ascii="Times New Roman" w:hAnsi="Times New Roman"/>
                <w:i/>
                <w:sz w:val="26"/>
                <w:szCs w:val="26"/>
              </w:rPr>
              <w:t xml:space="preserve"> архиепископ Могилевский и Мстиславский</w:t>
            </w:r>
          </w:p>
          <w:p w:rsidR="00BC4F0A" w:rsidRPr="001D5764" w:rsidRDefault="00BC4F0A" w:rsidP="00BC4F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C4F0A" w:rsidRPr="001D5764" w:rsidRDefault="00BC4F0A" w:rsidP="00BC4F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D5764">
              <w:rPr>
                <w:rFonts w:ascii="Times New Roman" w:hAnsi="Times New Roman"/>
                <w:sz w:val="26"/>
                <w:szCs w:val="26"/>
              </w:rPr>
              <w:t xml:space="preserve">Сомов Сергей Эдуардович, </w:t>
            </w:r>
            <w:r w:rsidRPr="001D5764">
              <w:rPr>
                <w:rFonts w:ascii="Times New Roman" w:hAnsi="Times New Roman"/>
                <w:i/>
                <w:sz w:val="26"/>
                <w:szCs w:val="26"/>
              </w:rPr>
              <w:t xml:space="preserve">директор Духовно-просветительского центра имени святителя Георгия (Конисского) Могилевской епархии Белорусской Православной Церкви, доцент учреждения образования «Могилёвский государственный университет им. А.А. Кулешова», кандидат филологических наук, доцент </w:t>
            </w:r>
          </w:p>
          <w:p w:rsidR="00BC4F0A" w:rsidRPr="001D5764" w:rsidRDefault="00BC4F0A" w:rsidP="00521C80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BC4F0A" w:rsidRPr="001D5764" w:rsidRDefault="00BC4F0A" w:rsidP="00BC4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D57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 патриотическом воспитании молодежи Белорусской Православной Церковью на современном этапе общественно-политического развития Республики Беларусь</w:t>
            </w:r>
          </w:p>
          <w:p w:rsidR="00BC4F0A" w:rsidRPr="001D5764" w:rsidRDefault="00BC4F0A" w:rsidP="00BC4F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764">
              <w:rPr>
                <w:rFonts w:ascii="Times New Roman" w:hAnsi="Times New Roman"/>
                <w:sz w:val="26"/>
                <w:szCs w:val="26"/>
              </w:rPr>
              <w:t>Дьяченко Олег Викторович</w:t>
            </w:r>
          </w:p>
          <w:p w:rsidR="00BC4F0A" w:rsidRPr="001D5764" w:rsidRDefault="00BC4F0A" w:rsidP="00BC4F0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C4F0A" w:rsidRPr="001D5764" w:rsidRDefault="00BC4F0A" w:rsidP="00BC4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764">
              <w:rPr>
                <w:rFonts w:ascii="Times New Roman" w:hAnsi="Times New Roman"/>
                <w:sz w:val="28"/>
                <w:szCs w:val="28"/>
              </w:rPr>
              <w:t>Педагогическое наследие святителя Георгия (Конисского)</w:t>
            </w:r>
          </w:p>
          <w:p w:rsidR="00BC4F0A" w:rsidRPr="001D5764" w:rsidRDefault="00BC4F0A" w:rsidP="00BC4F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5764">
              <w:rPr>
                <w:rFonts w:ascii="Times New Roman" w:hAnsi="Times New Roman"/>
                <w:sz w:val="26"/>
                <w:szCs w:val="26"/>
              </w:rPr>
              <w:t>Сомов Сергей Эдуардович</w:t>
            </w:r>
          </w:p>
          <w:p w:rsidR="00BC4F0A" w:rsidRPr="00521C80" w:rsidRDefault="00BC4F0A" w:rsidP="00BC4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F0A" w:rsidRPr="001D5764" w:rsidRDefault="00BC4F0A" w:rsidP="00BC4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64">
              <w:rPr>
                <w:rFonts w:ascii="Times New Roman" w:hAnsi="Times New Roman"/>
                <w:sz w:val="28"/>
                <w:szCs w:val="28"/>
              </w:rPr>
              <w:t>Актуальные аспекты взаимодействия учреждений образования Могилевской области и Белорусской Православной Церкви</w:t>
            </w:r>
          </w:p>
          <w:p w:rsidR="00BC4F0A" w:rsidRPr="001D5764" w:rsidRDefault="007620AC" w:rsidP="00BC4F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Жудро Михаил Михайлович</w:t>
            </w:r>
            <w:r w:rsidR="00BC4F0A" w:rsidRPr="001D576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ректор</w:t>
            </w:r>
            <w:r w:rsidR="00BC4F0A" w:rsidRPr="001D57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C4F0A" w:rsidRPr="001D5764">
              <w:rPr>
                <w:rFonts w:ascii="Times New Roman" w:hAnsi="Times New Roman"/>
                <w:i/>
                <w:sz w:val="26"/>
                <w:szCs w:val="26"/>
              </w:rPr>
              <w:t>учреждения образования «Могилевский государственный областной институт развития образования»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, кандидат экономических наук, доцент</w:t>
            </w:r>
          </w:p>
          <w:p w:rsidR="00BC4F0A" w:rsidRPr="00521C80" w:rsidRDefault="00BC4F0A" w:rsidP="00BC4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F0A" w:rsidRPr="001D5764" w:rsidRDefault="00BC4F0A" w:rsidP="00BC4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D5764">
              <w:rPr>
                <w:rFonts w:ascii="Times New Roman" w:hAnsi="Times New Roman"/>
                <w:sz w:val="28"/>
              </w:rPr>
              <w:t xml:space="preserve">Из опыта работы </w:t>
            </w:r>
            <w:r w:rsidRPr="001D5764">
              <w:rPr>
                <w:rFonts w:ascii="Times New Roman" w:hAnsi="Times New Roman"/>
                <w:sz w:val="28"/>
                <w:szCs w:val="28"/>
              </w:rPr>
              <w:t>Белорусской Православной Церкви</w:t>
            </w:r>
            <w:r w:rsidRPr="001D5764">
              <w:rPr>
                <w:rFonts w:ascii="Times New Roman" w:hAnsi="Times New Roman"/>
                <w:sz w:val="28"/>
              </w:rPr>
              <w:t xml:space="preserve"> по духовно-нравственному воспитанию детей и учащейся молодежи</w:t>
            </w:r>
          </w:p>
          <w:p w:rsidR="00BC4F0A" w:rsidRPr="001D5764" w:rsidRDefault="00BC4F0A" w:rsidP="00BC4F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D5764">
              <w:rPr>
                <w:rFonts w:ascii="Times New Roman" w:hAnsi="Times New Roman"/>
                <w:sz w:val="26"/>
                <w:szCs w:val="26"/>
              </w:rPr>
              <w:t>Иеромонах Андрей (Василюк)</w:t>
            </w:r>
            <w:r w:rsidRPr="001D5764">
              <w:rPr>
                <w:rFonts w:ascii="Times New Roman" w:hAnsi="Times New Roman"/>
                <w:i/>
                <w:sz w:val="26"/>
                <w:szCs w:val="26"/>
              </w:rPr>
              <w:t>, руководитель отдела религиозного образования и катехизации Бобруйской епархии Белорусской Православной Церкви</w:t>
            </w:r>
          </w:p>
          <w:p w:rsidR="00BC4F0A" w:rsidRPr="00521C80" w:rsidRDefault="00BC4F0A" w:rsidP="00BC4F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C4F0A" w:rsidRPr="001D5764" w:rsidRDefault="00BC4F0A" w:rsidP="00BC4F0A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Духовно-нравственное воспитание – основа благосостояния общества</w:t>
            </w:r>
          </w:p>
          <w:p w:rsidR="00BC4F0A" w:rsidRPr="001D5764" w:rsidRDefault="00BC4F0A" w:rsidP="00BC4F0A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764">
              <w:rPr>
                <w:rFonts w:ascii="Times New Roman" w:hAnsi="Times New Roman"/>
                <w:sz w:val="26"/>
                <w:szCs w:val="26"/>
              </w:rPr>
              <w:t xml:space="preserve">Борисенко Татьяна Клавдиевна, </w:t>
            </w:r>
            <w:r w:rsidRPr="001D5764">
              <w:rPr>
                <w:rFonts w:ascii="Times New Roman" w:hAnsi="Times New Roman"/>
                <w:i/>
                <w:sz w:val="26"/>
                <w:szCs w:val="26"/>
              </w:rPr>
              <w:t>заместитель директора Духовно-просветительского центра имени святителя Георгия (Конисского) Могилевской епархии Белорусской Православной Церкви</w:t>
            </w:r>
          </w:p>
          <w:p w:rsidR="00BC4F0A" w:rsidRPr="001D5764" w:rsidRDefault="00BC4F0A" w:rsidP="00BC4F0A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C4F0A" w:rsidRPr="001D5764" w:rsidRDefault="00521C80" w:rsidP="005D2BD9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Историко-культурное и духовное наследие</w:t>
            </w:r>
            <w:r w:rsidR="00BC4F0A" w:rsidRPr="001D5764">
              <w:rPr>
                <w:rFonts w:ascii="Times New Roman" w:hAnsi="Times New Roman"/>
                <w:sz w:val="28"/>
                <w:szCs w:val="28"/>
              </w:rPr>
              <w:t xml:space="preserve"> белорусского народа как элемент системы духовно-нравственного образования и воспитания</w:t>
            </w:r>
          </w:p>
          <w:p w:rsidR="00BC4F0A" w:rsidRPr="001D5764" w:rsidRDefault="00BC4F0A" w:rsidP="00BC4F0A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D5764">
              <w:rPr>
                <w:rFonts w:ascii="Times New Roman" w:hAnsi="Times New Roman"/>
                <w:sz w:val="26"/>
                <w:szCs w:val="26"/>
              </w:rPr>
              <w:t xml:space="preserve">Пурышева Наталья Михайловна, </w:t>
            </w:r>
            <w:r w:rsidRPr="001D5764">
              <w:rPr>
                <w:rFonts w:ascii="Times New Roman" w:hAnsi="Times New Roman"/>
                <w:i/>
                <w:sz w:val="26"/>
                <w:szCs w:val="26"/>
              </w:rPr>
              <w:t>кандидат исторических наук, доцент кафедры дидактики и частных методик учреждения образования «Могилевский государственный областной институт развития образования»</w:t>
            </w:r>
          </w:p>
          <w:p w:rsidR="00BC4F0A" w:rsidRPr="001D5764" w:rsidRDefault="00BC4F0A" w:rsidP="00BC4F0A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C4F0A" w:rsidRPr="001D5764" w:rsidRDefault="00521C80" w:rsidP="00BC4F0A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Мировоззренческое образование личности в современном обществе</w:t>
            </w:r>
          </w:p>
          <w:p w:rsidR="00BC4F0A" w:rsidRPr="001D5764" w:rsidRDefault="00BC4F0A" w:rsidP="005D2BD9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D576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Мельниченко Юрий Сергеевич, </w:t>
            </w:r>
            <w:r w:rsidRPr="001D5764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>старший преподаватель</w:t>
            </w:r>
            <w:r w:rsidRPr="001D5764">
              <w:rPr>
                <w:rFonts w:ascii="Times New Roman" w:hAnsi="Times New Roman"/>
                <w:i/>
                <w:sz w:val="26"/>
                <w:szCs w:val="26"/>
              </w:rPr>
              <w:t xml:space="preserve"> кафедры дидактики и частных методик учреждения образования «Могилевский государственный областной институт развития образования»</w:t>
            </w:r>
          </w:p>
          <w:p w:rsidR="000357B8" w:rsidRPr="001D5764" w:rsidRDefault="000357B8" w:rsidP="005D2BD9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4A5" w:rsidRPr="00344845" w:rsidTr="00161782">
        <w:tc>
          <w:tcPr>
            <w:tcW w:w="966" w:type="dxa"/>
          </w:tcPr>
          <w:p w:rsidR="00A014A5" w:rsidRPr="00161782" w:rsidRDefault="00A014A5" w:rsidP="00731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782">
              <w:rPr>
                <w:rFonts w:ascii="Times New Roman" w:hAnsi="Times New Roman"/>
                <w:sz w:val="28"/>
                <w:szCs w:val="28"/>
              </w:rPr>
              <w:lastRenderedPageBreak/>
              <w:t>11.12</w:t>
            </w:r>
          </w:p>
          <w:p w:rsidR="00A014A5" w:rsidRPr="00161782" w:rsidRDefault="00A014A5" w:rsidP="00731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4A5" w:rsidRPr="00161782" w:rsidRDefault="00A014A5" w:rsidP="00731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4A5" w:rsidRPr="00344845" w:rsidRDefault="00A014A5" w:rsidP="00731C9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61782">
              <w:rPr>
                <w:rFonts w:ascii="Times New Roman" w:hAnsi="Times New Roman"/>
                <w:sz w:val="28"/>
                <w:szCs w:val="28"/>
              </w:rPr>
              <w:t>10.00-13.00</w:t>
            </w:r>
          </w:p>
        </w:tc>
        <w:tc>
          <w:tcPr>
            <w:tcW w:w="9950" w:type="dxa"/>
          </w:tcPr>
          <w:p w:rsidR="00A014A5" w:rsidRPr="00DE0886" w:rsidRDefault="00A014A5" w:rsidP="00BA6F30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E0886">
              <w:rPr>
                <w:rFonts w:ascii="Times New Roman" w:hAnsi="Times New Roman"/>
                <w:b w:val="0"/>
                <w:i w:val="0"/>
              </w:rPr>
              <w:t>Областной</w:t>
            </w:r>
            <w:r w:rsidRPr="00DE0886">
              <w:rPr>
                <w:rFonts w:ascii="Times New Roman" w:hAnsi="Times New Roman"/>
                <w:i w:val="0"/>
              </w:rPr>
              <w:t xml:space="preserve"> </w:t>
            </w:r>
            <w:r w:rsidRPr="00DE0886">
              <w:rPr>
                <w:rFonts w:ascii="Times New Roman" w:hAnsi="Times New Roman" w:cs="Times New Roman"/>
                <w:b w:val="0"/>
                <w:i w:val="0"/>
              </w:rPr>
              <w:t xml:space="preserve">  комитет</w:t>
            </w:r>
            <w:r w:rsidRPr="00DE0886">
              <w:rPr>
                <w:rFonts w:ascii="Times New Roman" w:hAnsi="Times New Roman" w:cs="Times New Roman"/>
                <w:i w:val="0"/>
              </w:rPr>
              <w:t xml:space="preserve"> </w:t>
            </w:r>
            <w:r w:rsidRPr="00DE0886">
              <w:rPr>
                <w:rFonts w:ascii="Times New Roman" w:hAnsi="Times New Roman" w:cs="Times New Roman"/>
                <w:b w:val="0"/>
                <w:bCs w:val="0"/>
                <w:i w:val="0"/>
              </w:rPr>
              <w:t>общественного объединения «Белорусский республиканский союз молодежи» (г. Могилев, ул. Первомайская, 31)</w:t>
            </w:r>
          </w:p>
          <w:p w:rsidR="00A014A5" w:rsidRPr="00DE0886" w:rsidRDefault="00A014A5" w:rsidP="00BA6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4A5" w:rsidRPr="00600434" w:rsidRDefault="00A014A5" w:rsidP="00731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44845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Pr="0034484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Молодежная</w:t>
            </w:r>
            <w:r w:rsidRPr="003448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онлайн-</w:t>
            </w:r>
            <w:r w:rsidRPr="00344845">
              <w:rPr>
                <w:rFonts w:ascii="Times New Roman" w:hAnsi="Times New Roman"/>
                <w:sz w:val="28"/>
                <w:szCs w:val="28"/>
              </w:rPr>
              <w:t>к</w:t>
            </w:r>
            <w:r w:rsidRPr="00344845">
              <w:rPr>
                <w:rFonts w:ascii="Times New Roman" w:hAnsi="Times New Roman"/>
                <w:bCs/>
                <w:sz w:val="28"/>
                <w:szCs w:val="28"/>
              </w:rPr>
              <w:t>онференция</w:t>
            </w:r>
            <w:r w:rsidRPr="003448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484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Pr="00344845">
              <w:rPr>
                <w:rFonts w:ascii="Times New Roman" w:hAnsi="Times New Roman"/>
                <w:bCs/>
                <w:sz w:val="28"/>
                <w:szCs w:val="28"/>
              </w:rPr>
              <w:t>Духовность</w:t>
            </w:r>
            <w:r w:rsidRPr="0034484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344845">
              <w:rPr>
                <w:rFonts w:ascii="Times New Roman" w:hAnsi="Times New Roman"/>
                <w:bCs/>
                <w:sz w:val="28"/>
                <w:szCs w:val="28"/>
              </w:rPr>
              <w:t>Молодежь</w:t>
            </w:r>
            <w:r w:rsidRPr="0034484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344845">
              <w:rPr>
                <w:rFonts w:ascii="Times New Roman" w:hAnsi="Times New Roman"/>
                <w:bCs/>
                <w:sz w:val="28"/>
                <w:szCs w:val="28"/>
              </w:rPr>
              <w:t>Инициатива</w:t>
            </w:r>
            <w:r w:rsidRPr="0034484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».</w:t>
            </w:r>
          </w:p>
          <w:p w:rsidR="00694EDF" w:rsidRDefault="00694EDF" w:rsidP="00731C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A014A5" w:rsidRPr="00694EDF" w:rsidRDefault="00A014A5" w:rsidP="00694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94EDF">
              <w:rPr>
                <w:rFonts w:ascii="Times New Roman" w:hAnsi="Times New Roman"/>
                <w:i/>
                <w:sz w:val="26"/>
                <w:szCs w:val="26"/>
              </w:rPr>
              <w:t>Модераторы:</w:t>
            </w:r>
          </w:p>
          <w:p w:rsidR="00A014A5" w:rsidRPr="00694EDF" w:rsidRDefault="00A014A5" w:rsidP="00694EDF">
            <w:pPr>
              <w:pStyle w:val="2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94EDF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Павловский Владимир Сергеевич</w:t>
            </w:r>
            <w:r w:rsidRPr="00694EDF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Pr="00694E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4EDF">
              <w:rPr>
                <w:rFonts w:ascii="Times New Roman" w:hAnsi="Times New Roman" w:cs="Times New Roman"/>
                <w:b w:val="0"/>
                <w:sz w:val="26"/>
                <w:szCs w:val="26"/>
              </w:rPr>
              <w:t>первый секретарь Могилевского областного комитета</w:t>
            </w:r>
            <w:r w:rsidRPr="00694E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4ED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общественного объединения «Белорусский республиканский союз молодежи»</w:t>
            </w:r>
          </w:p>
          <w:p w:rsidR="00694EDF" w:rsidRDefault="00A014A5" w:rsidP="00694EDF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694ED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Иерей </w:t>
            </w:r>
            <w:r w:rsidRPr="00694EDF">
              <w:rPr>
                <w:rFonts w:ascii="Times New Roman" w:hAnsi="Times New Roman"/>
                <w:sz w:val="26"/>
                <w:szCs w:val="26"/>
              </w:rPr>
              <w:t xml:space="preserve">Виктор </w:t>
            </w:r>
            <w:r w:rsidR="00521C80">
              <w:rPr>
                <w:rFonts w:ascii="Times New Roman" w:hAnsi="Times New Roman"/>
                <w:sz w:val="26"/>
                <w:szCs w:val="26"/>
              </w:rPr>
              <w:t>(</w:t>
            </w:r>
            <w:r w:rsidRPr="00694EDF">
              <w:rPr>
                <w:rFonts w:ascii="Times New Roman" w:hAnsi="Times New Roman"/>
                <w:sz w:val="26"/>
                <w:szCs w:val="26"/>
              </w:rPr>
              <w:t>Никишов</w:t>
            </w:r>
            <w:r w:rsidR="00521C80">
              <w:rPr>
                <w:rFonts w:ascii="Times New Roman" w:hAnsi="Times New Roman"/>
                <w:sz w:val="26"/>
                <w:szCs w:val="26"/>
              </w:rPr>
              <w:t>)</w:t>
            </w:r>
            <w:r w:rsidRPr="00694ED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694EDF">
              <w:rPr>
                <w:rFonts w:ascii="Times New Roman" w:hAnsi="Times New Roman"/>
                <w:i/>
                <w:sz w:val="26"/>
                <w:szCs w:val="26"/>
              </w:rPr>
              <w:t>руководитель молодежного отдела Могилевской епархии</w:t>
            </w:r>
            <w:r w:rsidR="00694EDF" w:rsidRPr="00694EDF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Белорусской Православной Церкви</w:t>
            </w:r>
          </w:p>
          <w:p w:rsidR="005D2BD9" w:rsidRPr="00344845" w:rsidRDefault="005D2BD9" w:rsidP="00694EDF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</w:rPr>
            </w:pPr>
          </w:p>
        </w:tc>
      </w:tr>
      <w:tr w:rsidR="00A014A5" w:rsidRPr="00344845" w:rsidTr="00161782">
        <w:tc>
          <w:tcPr>
            <w:tcW w:w="966" w:type="dxa"/>
          </w:tcPr>
          <w:p w:rsidR="00A014A5" w:rsidRPr="00161782" w:rsidRDefault="00A014A5" w:rsidP="00731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782">
              <w:rPr>
                <w:rFonts w:ascii="Times New Roman" w:hAnsi="Times New Roman"/>
                <w:sz w:val="28"/>
                <w:szCs w:val="28"/>
              </w:rPr>
              <w:t>15.12</w:t>
            </w:r>
          </w:p>
          <w:p w:rsidR="008B7083" w:rsidRPr="00161782" w:rsidRDefault="008B7083" w:rsidP="00731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4EDF" w:rsidRPr="00161782" w:rsidRDefault="00694EDF" w:rsidP="00731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4A5" w:rsidRPr="00344845" w:rsidRDefault="00A014A5" w:rsidP="00731C9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61782">
              <w:rPr>
                <w:rFonts w:ascii="Times New Roman" w:hAnsi="Times New Roman"/>
                <w:sz w:val="28"/>
                <w:szCs w:val="28"/>
              </w:rPr>
              <w:t>11.00-13.30</w:t>
            </w:r>
          </w:p>
        </w:tc>
        <w:tc>
          <w:tcPr>
            <w:tcW w:w="9950" w:type="dxa"/>
          </w:tcPr>
          <w:p w:rsidR="00A014A5" w:rsidRPr="008B7083" w:rsidRDefault="00A014A5" w:rsidP="00731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845">
              <w:rPr>
                <w:rFonts w:ascii="Times New Roman" w:hAnsi="Times New Roman"/>
                <w:sz w:val="28"/>
                <w:szCs w:val="28"/>
              </w:rPr>
              <w:t xml:space="preserve">Учреждение культуры </w:t>
            </w:r>
            <w:r w:rsidRPr="008B7083">
              <w:rPr>
                <w:rFonts w:ascii="Times New Roman" w:hAnsi="Times New Roman"/>
                <w:sz w:val="28"/>
                <w:szCs w:val="28"/>
              </w:rPr>
              <w:t>«</w:t>
            </w:r>
            <w:r w:rsidRPr="008B70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Центральная городская библиотека им. К.</w:t>
            </w:r>
            <w:r w:rsidR="008B70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B70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Маркса»</w:t>
            </w:r>
          </w:p>
          <w:p w:rsidR="00A014A5" w:rsidRPr="00F12325" w:rsidRDefault="00A014A5" w:rsidP="00731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25">
              <w:rPr>
                <w:rFonts w:ascii="Times New Roman" w:hAnsi="Times New Roman"/>
                <w:sz w:val="28"/>
                <w:szCs w:val="28"/>
              </w:rPr>
              <w:t xml:space="preserve"> (г. Могилев, ул. Первомайская, д.30)</w:t>
            </w:r>
          </w:p>
          <w:p w:rsidR="008B7083" w:rsidRDefault="008B7083" w:rsidP="00731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4A5" w:rsidRPr="00344845" w:rsidRDefault="00A014A5" w:rsidP="00731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Вебинар</w:t>
            </w:r>
            <w:r w:rsidRPr="00344845">
              <w:rPr>
                <w:rFonts w:ascii="Times New Roman" w:hAnsi="Times New Roman"/>
                <w:sz w:val="28"/>
                <w:szCs w:val="28"/>
              </w:rPr>
              <w:t xml:space="preserve"> «Книга и чтение как духовное наследие Православия в культуре и истории белорусского народа»</w:t>
            </w:r>
          </w:p>
          <w:p w:rsidR="007114EE" w:rsidRDefault="007114EE" w:rsidP="00711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7114EE" w:rsidRPr="00694EDF" w:rsidRDefault="007114EE" w:rsidP="00711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94EDF">
              <w:rPr>
                <w:rFonts w:ascii="Times New Roman" w:hAnsi="Times New Roman"/>
                <w:i/>
                <w:sz w:val="26"/>
                <w:szCs w:val="26"/>
              </w:rPr>
              <w:t>Модераторы:</w:t>
            </w:r>
          </w:p>
          <w:p w:rsidR="007114EE" w:rsidRPr="00EB1350" w:rsidRDefault="007114EE" w:rsidP="00DC59E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B1350">
              <w:rPr>
                <w:rFonts w:ascii="Times New Roman" w:hAnsi="Times New Roman"/>
                <w:sz w:val="26"/>
                <w:szCs w:val="26"/>
              </w:rPr>
              <w:t xml:space="preserve">Шепелева Елена Михайловна, </w:t>
            </w:r>
            <w:r w:rsidRPr="00EB1350">
              <w:rPr>
                <w:rFonts w:ascii="Times New Roman" w:hAnsi="Times New Roman"/>
                <w:i/>
                <w:sz w:val="26"/>
                <w:szCs w:val="26"/>
              </w:rPr>
              <w:t>заведующий отделом библиотечного маркетинга учреждения культуры «</w:t>
            </w:r>
            <w:r w:rsidR="008F1FF6">
              <w:rPr>
                <w:rFonts w:ascii="Times New Roman" w:hAnsi="Times New Roman"/>
                <w:i/>
                <w:sz w:val="26"/>
                <w:szCs w:val="26"/>
              </w:rPr>
              <w:t>Ц</w:t>
            </w:r>
            <w:r w:rsidRPr="00EB1350">
              <w:rPr>
                <w:rFonts w:ascii="Times New Roman" w:hAnsi="Times New Roman"/>
                <w:i/>
                <w:sz w:val="26"/>
                <w:szCs w:val="26"/>
              </w:rPr>
              <w:t xml:space="preserve">ентральная </w:t>
            </w:r>
            <w:r w:rsidR="008F1FF6">
              <w:rPr>
                <w:rFonts w:ascii="Times New Roman" w:hAnsi="Times New Roman"/>
                <w:i/>
                <w:sz w:val="26"/>
                <w:szCs w:val="26"/>
              </w:rPr>
              <w:t xml:space="preserve">городская </w:t>
            </w:r>
            <w:r w:rsidRPr="00EB1350">
              <w:rPr>
                <w:rFonts w:ascii="Times New Roman" w:hAnsi="Times New Roman"/>
                <w:i/>
                <w:sz w:val="26"/>
                <w:szCs w:val="26"/>
              </w:rPr>
              <w:t>библиотека им. К. Маркса»;</w:t>
            </w:r>
          </w:p>
          <w:p w:rsidR="007114EE" w:rsidRPr="00EB1350" w:rsidRDefault="007114EE" w:rsidP="00711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1350">
              <w:rPr>
                <w:rFonts w:ascii="Times New Roman" w:hAnsi="Times New Roman"/>
                <w:color w:val="000000"/>
                <w:sz w:val="26"/>
                <w:szCs w:val="26"/>
              </w:rPr>
              <w:t>Рябова Лариса Алексеевна</w:t>
            </w:r>
          </w:p>
          <w:p w:rsidR="00A014A5" w:rsidRPr="00344845" w:rsidRDefault="00A014A5" w:rsidP="00731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014A5" w:rsidRPr="00344845" w:rsidTr="00161782">
        <w:tc>
          <w:tcPr>
            <w:tcW w:w="966" w:type="dxa"/>
          </w:tcPr>
          <w:p w:rsidR="00A014A5" w:rsidRPr="00161782" w:rsidRDefault="00A014A5" w:rsidP="00731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782">
              <w:rPr>
                <w:rFonts w:ascii="Times New Roman" w:hAnsi="Times New Roman"/>
                <w:sz w:val="28"/>
                <w:szCs w:val="28"/>
              </w:rPr>
              <w:t>16.12</w:t>
            </w:r>
          </w:p>
          <w:p w:rsidR="00A014A5" w:rsidRPr="00161782" w:rsidRDefault="00A014A5" w:rsidP="00731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143" w:rsidRPr="00161782" w:rsidRDefault="007D4143" w:rsidP="00731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143" w:rsidRPr="00161782" w:rsidRDefault="007D4143" w:rsidP="00731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4A5" w:rsidRPr="00161782" w:rsidRDefault="00A014A5" w:rsidP="00731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782">
              <w:rPr>
                <w:rFonts w:ascii="Times New Roman" w:hAnsi="Times New Roman"/>
                <w:sz w:val="28"/>
                <w:szCs w:val="28"/>
              </w:rPr>
              <w:t>12.00-14.00</w:t>
            </w:r>
          </w:p>
          <w:p w:rsidR="00A014A5" w:rsidRPr="00344845" w:rsidRDefault="00A014A5" w:rsidP="00731C9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950" w:type="dxa"/>
          </w:tcPr>
          <w:p w:rsidR="008B7083" w:rsidRDefault="008B7083" w:rsidP="008B70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4143">
              <w:rPr>
                <w:rFonts w:ascii="Times New Roman" w:hAnsi="Times New Roman"/>
                <w:sz w:val="28"/>
                <w:szCs w:val="28"/>
              </w:rPr>
              <w:t xml:space="preserve">Духовно-просветительский центр имени святителя Георгия (Конисского) Могилевской епархии </w:t>
            </w:r>
            <w:r w:rsidRPr="007D4143">
              <w:rPr>
                <w:rFonts w:ascii="Times New Roman" w:hAnsi="Times New Roman"/>
                <w:color w:val="000000"/>
                <w:sz w:val="28"/>
                <w:szCs w:val="28"/>
              </w:rPr>
              <w:t>Белорусской Православной Церкви</w:t>
            </w:r>
          </w:p>
          <w:p w:rsidR="007D4143" w:rsidRPr="007D4143" w:rsidRDefault="007D4143" w:rsidP="008B70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(Архиерейский Вал Конисского, 3)</w:t>
            </w:r>
          </w:p>
          <w:p w:rsidR="007D4143" w:rsidRDefault="007D4143" w:rsidP="00731C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14A5" w:rsidRPr="00344845" w:rsidRDefault="00A014A5" w:rsidP="00694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4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Заседание творческой мастерской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«Д</w:t>
            </w:r>
            <w:r w:rsidRPr="00344845">
              <w:rPr>
                <w:rFonts w:ascii="Times New Roman" w:hAnsi="Times New Roman"/>
                <w:color w:val="000000"/>
                <w:sz w:val="28"/>
                <w:szCs w:val="28"/>
              </w:rPr>
              <w:t>уховность – основа активного долголетия». Литературная гостиная «Моя малая Родина, моя Могилев</w:t>
            </w:r>
            <w:r w:rsidR="005B663E">
              <w:rPr>
                <w:rFonts w:ascii="Times New Roman" w:hAnsi="Times New Roman"/>
                <w:color w:val="000000"/>
                <w:sz w:val="28"/>
                <w:szCs w:val="28"/>
              </w:rPr>
              <w:t>щ</w:t>
            </w:r>
            <w:r w:rsidRPr="00344845">
              <w:rPr>
                <w:rFonts w:ascii="Times New Roman" w:hAnsi="Times New Roman"/>
                <w:color w:val="000000"/>
                <w:sz w:val="28"/>
                <w:szCs w:val="28"/>
              </w:rPr>
              <w:t>ина!»</w:t>
            </w:r>
          </w:p>
          <w:p w:rsidR="00694EDF" w:rsidRDefault="00694EDF" w:rsidP="00694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A014A5" w:rsidRPr="00344845" w:rsidRDefault="007D4143" w:rsidP="00694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Руководители</w:t>
            </w:r>
            <w:r w:rsidR="00A014A5" w:rsidRPr="003448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:rsidR="00A014A5" w:rsidRPr="00344845" w:rsidRDefault="00A014A5" w:rsidP="00694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448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Рябова Лариса Алексеевна;</w:t>
            </w:r>
          </w:p>
          <w:p w:rsidR="00A014A5" w:rsidRPr="00344845" w:rsidRDefault="00A014A5" w:rsidP="00694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448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Рыбцова Галина Ивановна, председатель </w:t>
            </w:r>
            <w:r w:rsidRPr="00344845">
              <w:rPr>
                <w:rFonts w:ascii="Times New Roman" w:hAnsi="Times New Roman"/>
                <w:i/>
                <w:sz w:val="24"/>
                <w:szCs w:val="24"/>
              </w:rPr>
              <w:t>общественного объединения «</w:t>
            </w:r>
            <w:r w:rsidRPr="00344845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  <w:t>Могилевская областная ассоциация малолетних узников фашистской неволи»</w:t>
            </w:r>
            <w:r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  <w:t>.</w:t>
            </w:r>
          </w:p>
          <w:p w:rsidR="00A014A5" w:rsidRPr="00344845" w:rsidRDefault="00A014A5" w:rsidP="00731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F0A" w:rsidRPr="00344845" w:rsidTr="00161782">
        <w:tc>
          <w:tcPr>
            <w:tcW w:w="966" w:type="dxa"/>
          </w:tcPr>
          <w:p w:rsidR="00BC4F0A" w:rsidRPr="00161782" w:rsidRDefault="00BC4F0A" w:rsidP="00BC4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0" w:type="dxa"/>
          </w:tcPr>
          <w:p w:rsidR="00BC4F0A" w:rsidRPr="00BC4F0A" w:rsidRDefault="00BC4F0A" w:rsidP="00BC4F0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4F0A">
              <w:rPr>
                <w:rFonts w:ascii="Times New Roman" w:hAnsi="Times New Roman"/>
                <w:b/>
                <w:sz w:val="28"/>
                <w:szCs w:val="28"/>
              </w:rPr>
              <w:t>Информационно</w:t>
            </w:r>
            <w:r w:rsidR="005D2BD9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BC4F0A">
              <w:rPr>
                <w:rFonts w:ascii="Times New Roman" w:hAnsi="Times New Roman"/>
                <w:b/>
                <w:sz w:val="28"/>
                <w:szCs w:val="28"/>
              </w:rPr>
              <w:t xml:space="preserve"> сопровождение </w:t>
            </w:r>
            <w:r w:rsidRPr="00BC4F0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XIV</w:t>
            </w:r>
            <w:r w:rsidRPr="00BC4F0A">
              <w:rPr>
                <w:rFonts w:ascii="Times New Roman" w:hAnsi="Times New Roman"/>
                <w:b/>
                <w:sz w:val="28"/>
                <w:szCs w:val="28"/>
              </w:rPr>
              <w:t xml:space="preserve"> областных Свято-Георгиевских образовательных чтений «Малая Родина – Большая любовь»,</w:t>
            </w:r>
          </w:p>
          <w:p w:rsidR="00BC4F0A" w:rsidRPr="00BC4F0A" w:rsidRDefault="00BC4F0A" w:rsidP="00BC4F0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4F0A">
              <w:rPr>
                <w:rFonts w:ascii="Times New Roman" w:hAnsi="Times New Roman"/>
                <w:b/>
                <w:sz w:val="28"/>
                <w:szCs w:val="28"/>
              </w:rPr>
              <w:t>посвящённых Году малой родины и 75-летию Победы советского народа в Великой Отечественной войне</w:t>
            </w:r>
          </w:p>
          <w:p w:rsidR="00BC4F0A" w:rsidRPr="00344845" w:rsidRDefault="00BC4F0A" w:rsidP="005D2BD9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845">
              <w:rPr>
                <w:rFonts w:ascii="Times New Roman" w:hAnsi="Times New Roman"/>
                <w:sz w:val="28"/>
                <w:szCs w:val="28"/>
              </w:rPr>
              <w:t xml:space="preserve">видеофильмы </w:t>
            </w:r>
            <w:r>
              <w:rPr>
                <w:rFonts w:ascii="Times New Roman" w:hAnsi="Times New Roman"/>
                <w:sz w:val="28"/>
                <w:szCs w:val="28"/>
              </w:rPr>
              <w:t>православного краеведа</w:t>
            </w:r>
            <w:r w:rsidRPr="00344845">
              <w:rPr>
                <w:rFonts w:ascii="Times New Roman" w:hAnsi="Times New Roman"/>
                <w:sz w:val="28"/>
                <w:szCs w:val="28"/>
              </w:rPr>
              <w:t xml:space="preserve"> Леонида Павловича  Позднякова:</w:t>
            </w:r>
          </w:p>
          <w:p w:rsidR="00BC4F0A" w:rsidRDefault="00BC4F0A" w:rsidP="00BC4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4EE" w:rsidRPr="00344845" w:rsidRDefault="007114EE" w:rsidP="00BC4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4F0A" w:rsidRDefault="00BC4F0A" w:rsidP="00BC4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484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ПРАВОСЛАВНОЕ КРАЕВЕДЕНИЕ. МОГИЛЕВЩИНА ПРАВОСЛАВНАЯ</w:t>
            </w:r>
          </w:p>
          <w:p w:rsidR="00BC4F0A" w:rsidRPr="00344845" w:rsidRDefault="00BC4F0A" w:rsidP="00BC4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845">
              <w:rPr>
                <w:rFonts w:ascii="Times New Roman" w:hAnsi="Times New Roman"/>
                <w:sz w:val="28"/>
                <w:szCs w:val="28"/>
              </w:rPr>
              <w:t>https://www.youtube.com/watch?v=8ZLBFdLx8_Q</w:t>
            </w:r>
            <w:r w:rsidRPr="00344845">
              <w:rPr>
                <w:rStyle w:val="ytp-time-current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13</w:t>
            </w:r>
            <w:r w:rsidRPr="00344845">
              <w:rPr>
                <w:rStyle w:val="apple-converted-space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  <w:r w:rsidRPr="00344845">
              <w:rPr>
                <w:rStyle w:val="ytp-time-separator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/</w:t>
            </w:r>
            <w:r w:rsidRPr="00344845">
              <w:rPr>
                <w:rStyle w:val="apple-converted-space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  <w:r w:rsidRPr="00344845">
              <w:rPr>
                <w:rStyle w:val="ytp-time-duration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5:02</w:t>
            </w:r>
          </w:p>
          <w:p w:rsidR="00BC4F0A" w:rsidRPr="00344845" w:rsidRDefault="00BC4F0A" w:rsidP="00BC4F0A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344845">
              <w:rPr>
                <w:rFonts w:ascii="Times New Roman" w:hAnsi="Times New Roman"/>
                <w:b w:val="0"/>
                <w:bCs w:val="0"/>
                <w:color w:val="auto"/>
              </w:rPr>
              <w:t>«Праздник Победы 2020 со слезами на глазах»;</w:t>
            </w:r>
          </w:p>
          <w:p w:rsidR="00BC4F0A" w:rsidRPr="00344845" w:rsidRDefault="009747DA" w:rsidP="00BC4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BC4F0A" w:rsidRPr="0034484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https://www.youtube.com/watch?v=Hfnwvn_00CE</w:t>
              </w:r>
            </w:hyperlink>
          </w:p>
          <w:p w:rsidR="00BC4F0A" w:rsidRPr="00344845" w:rsidRDefault="00BC4F0A" w:rsidP="00BC4F0A">
            <w:pPr>
              <w:pStyle w:val="1"/>
              <w:shd w:val="clear" w:color="auto" w:fill="F9F9F9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344845">
              <w:rPr>
                <w:rFonts w:ascii="Times New Roman" w:hAnsi="Times New Roman"/>
                <w:b w:val="0"/>
                <w:color w:val="auto"/>
              </w:rPr>
              <w:t>«Выставка о Царской Семье в Кричеве»;</w:t>
            </w:r>
          </w:p>
          <w:p w:rsidR="00BC4F0A" w:rsidRPr="00344845" w:rsidRDefault="00BC4F0A" w:rsidP="00BC4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845">
              <w:rPr>
                <w:rFonts w:ascii="Times New Roman" w:hAnsi="Times New Roman"/>
                <w:sz w:val="28"/>
                <w:szCs w:val="28"/>
              </w:rPr>
              <w:t>https://www.youtube.com/watch?v=-N4z_4UlKbc</w:t>
            </w:r>
          </w:p>
          <w:p w:rsidR="00BC4F0A" w:rsidRPr="00344845" w:rsidRDefault="00BC4F0A" w:rsidP="00BC4F0A">
            <w:pPr>
              <w:pStyle w:val="1"/>
              <w:shd w:val="clear" w:color="auto" w:fill="F9F9F9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344845">
              <w:rPr>
                <w:rFonts w:ascii="Times New Roman" w:hAnsi="Times New Roman"/>
                <w:b w:val="0"/>
                <w:color w:val="auto"/>
              </w:rPr>
              <w:t>«Виртуальная книжная выставка «Православные святые земли Белорусской»;</w:t>
            </w:r>
          </w:p>
          <w:p w:rsidR="00BC4F0A" w:rsidRPr="00344845" w:rsidRDefault="009747DA" w:rsidP="00BC4F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BC4F0A" w:rsidRPr="0034484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https://www.youtube.com/watch?v=jK-WMuU7LAI</w:t>
              </w:r>
            </w:hyperlink>
          </w:p>
          <w:p w:rsidR="00BC4F0A" w:rsidRPr="00344845" w:rsidRDefault="00BC4F0A" w:rsidP="00BC4F0A">
            <w:pPr>
              <w:pStyle w:val="1"/>
              <w:shd w:val="clear" w:color="auto" w:fill="F9F9F9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344845">
              <w:rPr>
                <w:rFonts w:ascii="Times New Roman" w:hAnsi="Times New Roman"/>
                <w:b w:val="0"/>
                <w:color w:val="auto"/>
              </w:rPr>
              <w:t>«Семинар-экскурсия в доме Конисского»;</w:t>
            </w:r>
          </w:p>
          <w:p w:rsidR="00BC4F0A" w:rsidRPr="00344845" w:rsidRDefault="00BC4F0A" w:rsidP="00BC4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845">
              <w:rPr>
                <w:rFonts w:ascii="Times New Roman" w:hAnsi="Times New Roman"/>
                <w:sz w:val="28"/>
                <w:szCs w:val="28"/>
              </w:rPr>
              <w:t>https://www.youtube.com/watch?v=owbym7idzQQ</w:t>
            </w:r>
          </w:p>
          <w:p w:rsidR="00BC4F0A" w:rsidRPr="00344845" w:rsidRDefault="00BC4F0A" w:rsidP="00BC4F0A">
            <w:pPr>
              <w:pStyle w:val="1"/>
              <w:shd w:val="clear" w:color="auto" w:fill="F9F9F9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344845">
              <w:rPr>
                <w:rFonts w:ascii="Times New Roman" w:hAnsi="Times New Roman"/>
                <w:b w:val="0"/>
                <w:color w:val="auto"/>
              </w:rPr>
              <w:t xml:space="preserve"> «Церковно-археологический кабинет Могилевской епархии»</w:t>
            </w:r>
            <w:r w:rsidR="005B663E">
              <w:rPr>
                <w:rFonts w:ascii="Times New Roman" w:hAnsi="Times New Roman"/>
                <w:b w:val="0"/>
                <w:color w:val="auto"/>
              </w:rPr>
              <w:t xml:space="preserve">. </w:t>
            </w:r>
            <w:r w:rsidRPr="00344845">
              <w:rPr>
                <w:rFonts w:ascii="Times New Roman" w:hAnsi="Times New Roman"/>
                <w:b w:val="0"/>
                <w:color w:val="auto"/>
              </w:rPr>
              <w:t>Часть 1 – Иконы»;</w:t>
            </w:r>
          </w:p>
          <w:p w:rsidR="00BC4F0A" w:rsidRPr="00344845" w:rsidRDefault="009747DA" w:rsidP="00BC4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BC4F0A" w:rsidRPr="0034484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https://www.youtube.com/watch?v=I5FNELhYN-4</w:t>
              </w:r>
            </w:hyperlink>
          </w:p>
          <w:p w:rsidR="00BC4F0A" w:rsidRPr="00344845" w:rsidRDefault="00BC4F0A" w:rsidP="00BC4F0A">
            <w:pPr>
              <w:pStyle w:val="1"/>
              <w:shd w:val="clear" w:color="auto" w:fill="F9F9F9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344845">
              <w:rPr>
                <w:rFonts w:ascii="Times New Roman" w:hAnsi="Times New Roman"/>
                <w:b w:val="0"/>
                <w:color w:val="auto"/>
              </w:rPr>
              <w:t xml:space="preserve"> «Церковно-археологический кабинет Могилевской епархии». Часть 2 – Книги»;</w:t>
            </w:r>
          </w:p>
          <w:p w:rsidR="00BC4F0A" w:rsidRPr="00344845" w:rsidRDefault="009747DA" w:rsidP="00BC4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BC4F0A" w:rsidRPr="0034484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https://www.youtube.com/watch?v=oDuJgT5IC1I</w:t>
              </w:r>
            </w:hyperlink>
          </w:p>
          <w:p w:rsidR="00BC4F0A" w:rsidRPr="00344845" w:rsidRDefault="00BC4F0A" w:rsidP="00BC4F0A">
            <w:pPr>
              <w:pStyle w:val="1"/>
              <w:shd w:val="clear" w:color="auto" w:fill="F9F9F9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344845">
              <w:rPr>
                <w:rFonts w:ascii="Times New Roman" w:hAnsi="Times New Roman"/>
              </w:rPr>
              <w:t xml:space="preserve"> </w:t>
            </w:r>
            <w:r w:rsidRPr="00344845">
              <w:rPr>
                <w:rFonts w:ascii="Times New Roman" w:hAnsi="Times New Roman"/>
                <w:b w:val="0"/>
                <w:color w:val="auto"/>
              </w:rPr>
              <w:t xml:space="preserve">«Церковно-археологический кабинет Могилевской епархии». Часть 3 </w:t>
            </w:r>
            <w:r w:rsidR="005B663E" w:rsidRPr="00344845">
              <w:rPr>
                <w:rFonts w:ascii="Times New Roman" w:hAnsi="Times New Roman"/>
                <w:b w:val="0"/>
                <w:color w:val="auto"/>
              </w:rPr>
              <w:t>–</w:t>
            </w:r>
            <w:r w:rsidRPr="00344845">
              <w:rPr>
                <w:rFonts w:ascii="Times New Roman" w:hAnsi="Times New Roman"/>
                <w:b w:val="0"/>
                <w:color w:val="auto"/>
              </w:rPr>
              <w:t xml:space="preserve"> Открытки и фотографии»;</w:t>
            </w:r>
          </w:p>
          <w:p w:rsidR="00BC4F0A" w:rsidRPr="00344845" w:rsidRDefault="009747DA" w:rsidP="00BC4F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BC4F0A" w:rsidRPr="0034484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https://www.youtube.com/watch?v=W-RSI6r7qjc</w:t>
              </w:r>
            </w:hyperlink>
            <w:r w:rsidR="00BC4F0A" w:rsidRPr="00344845">
              <w:rPr>
                <w:rStyle w:val="ytp-time-current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:08</w:t>
            </w:r>
            <w:r w:rsidR="00BC4F0A" w:rsidRPr="00344845">
              <w:rPr>
                <w:rStyle w:val="apple-converted-space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  <w:r w:rsidR="00BC4F0A" w:rsidRPr="00344845">
              <w:rPr>
                <w:rStyle w:val="ytp-time-separator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/</w:t>
            </w:r>
            <w:r w:rsidR="00BC4F0A" w:rsidRPr="00344845">
              <w:rPr>
                <w:rStyle w:val="apple-converted-space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  <w:r w:rsidR="00BC4F0A" w:rsidRPr="00344845">
              <w:rPr>
                <w:rStyle w:val="ytp-time-duration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33:55</w:t>
            </w:r>
          </w:p>
          <w:p w:rsidR="00BC4F0A" w:rsidRPr="00344845" w:rsidRDefault="00BC4F0A" w:rsidP="00BC4F0A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344845">
              <w:rPr>
                <w:rFonts w:ascii="Times New Roman" w:hAnsi="Times New Roman"/>
                <w:b w:val="0"/>
                <w:color w:val="auto"/>
              </w:rPr>
              <w:t>«Наша малая Родина». Часть 1»;</w:t>
            </w:r>
          </w:p>
          <w:p w:rsidR="00BC4F0A" w:rsidRPr="00344845" w:rsidRDefault="009747DA" w:rsidP="00BC4F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BC4F0A" w:rsidRPr="0034484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https://www.youtube.com/watch?v=Esjnu4v2pYI</w:t>
              </w:r>
            </w:hyperlink>
          </w:p>
          <w:p w:rsidR="00BC4F0A" w:rsidRPr="00A73903" w:rsidRDefault="00BC4F0A" w:rsidP="00BC4F0A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A73903">
              <w:rPr>
                <w:rFonts w:ascii="Times New Roman" w:hAnsi="Times New Roman"/>
                <w:b w:val="0"/>
                <w:color w:val="auto"/>
              </w:rPr>
              <w:t>«Наша малая Родина»,Часть 2»;</w:t>
            </w:r>
          </w:p>
          <w:p w:rsidR="00BC4F0A" w:rsidRPr="00344845" w:rsidRDefault="009747DA" w:rsidP="00BC4F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BC4F0A" w:rsidRPr="0034484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https://www.youtube.com/watch?v=8d2Z4hbnp2A</w:t>
              </w:r>
            </w:hyperlink>
          </w:p>
          <w:p w:rsidR="00BC4F0A" w:rsidRPr="00344845" w:rsidRDefault="00BC4F0A" w:rsidP="00BC4F0A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</w:pPr>
            <w:r w:rsidRPr="00344845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Видеофильм-встреча ветеранов труда в Духовно-просветительском центре им.святителя Георгия (Конисского), г. Могилев. Лекция о враче и святителе Луке Симферопольском и Крымском (Войно-Ясенецком);</w:t>
            </w:r>
          </w:p>
          <w:p w:rsidR="00BC4F0A" w:rsidRPr="00344845" w:rsidRDefault="009747DA" w:rsidP="00BC4F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BC4F0A" w:rsidRPr="0034484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https://www.youtube.com/watch?v=mLdku7AgMRI</w:t>
              </w:r>
            </w:hyperlink>
          </w:p>
          <w:p w:rsidR="00BC4F0A" w:rsidRPr="00344845" w:rsidRDefault="00BC4F0A" w:rsidP="00BC4F0A">
            <w:pPr>
              <w:pStyle w:val="1"/>
              <w:shd w:val="clear" w:color="auto" w:fill="F9F9F9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344845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344845">
              <w:rPr>
                <w:rFonts w:ascii="Times New Roman" w:hAnsi="Times New Roman"/>
                <w:color w:val="auto"/>
              </w:rPr>
              <w:t>«</w:t>
            </w:r>
            <w:r w:rsidRPr="00344845">
              <w:rPr>
                <w:rFonts w:ascii="Times New Roman" w:hAnsi="Times New Roman"/>
                <w:b w:val="0"/>
                <w:bCs w:val="0"/>
                <w:color w:val="auto"/>
              </w:rPr>
              <w:t>Памяти монахини Евдокии»;</w:t>
            </w:r>
          </w:p>
          <w:p w:rsidR="00BC4F0A" w:rsidRPr="00344845" w:rsidRDefault="009747DA" w:rsidP="00BC4F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BC4F0A" w:rsidRPr="0034484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https://www.youtube.com/watch?v=bK3mypIMoCo</w:t>
              </w:r>
            </w:hyperlink>
            <w:r w:rsidR="00BC4F0A" w:rsidRPr="00344845">
              <w:rPr>
                <w:rStyle w:val="ytp-time-current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0:05</w:t>
            </w:r>
            <w:r w:rsidR="00BC4F0A" w:rsidRPr="00344845">
              <w:rPr>
                <w:rStyle w:val="apple-converted-space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  <w:r w:rsidR="00BC4F0A" w:rsidRPr="00344845">
              <w:rPr>
                <w:rStyle w:val="ytp-time-separator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/</w:t>
            </w:r>
            <w:r w:rsidR="00BC4F0A" w:rsidRPr="00344845">
              <w:rPr>
                <w:rStyle w:val="apple-converted-space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  <w:r w:rsidR="00BC4F0A" w:rsidRPr="00344845">
              <w:rPr>
                <w:rStyle w:val="ytp-time-duration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24:27</w:t>
            </w:r>
          </w:p>
          <w:p w:rsidR="00BC4F0A" w:rsidRPr="00344845" w:rsidRDefault="00BC4F0A" w:rsidP="00BC4F0A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344845">
              <w:rPr>
                <w:rFonts w:ascii="Times New Roman" w:hAnsi="Times New Roman"/>
                <w:b w:val="0"/>
                <w:color w:val="auto"/>
              </w:rPr>
              <w:t>«Требухи (Калиновая). Последние свидетели»;</w:t>
            </w:r>
          </w:p>
          <w:p w:rsidR="00BC4F0A" w:rsidRPr="00344845" w:rsidRDefault="009747DA" w:rsidP="00BC4F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BC4F0A" w:rsidRPr="0034484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https://www.youtube.com/watch?v=1JHBHz275Uk</w:t>
              </w:r>
            </w:hyperlink>
          </w:p>
          <w:p w:rsidR="00BC4F0A" w:rsidRPr="00344845" w:rsidRDefault="00BC4F0A" w:rsidP="00BC4F0A">
            <w:pPr>
              <w:pStyle w:val="1"/>
              <w:shd w:val="clear" w:color="auto" w:fill="F9F9F9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344845">
              <w:rPr>
                <w:rFonts w:ascii="Times New Roman" w:hAnsi="Times New Roman"/>
                <w:b w:val="0"/>
                <w:color w:val="auto"/>
              </w:rPr>
              <w:t>«Духовность – основа активного долголетия» .Часть 2» (о приходе мцц. Параскевы Пятницы в д. Полыковичи Могилевского района, о Полыковичской кринице);</w:t>
            </w:r>
          </w:p>
          <w:p w:rsidR="00BC4F0A" w:rsidRPr="00344845" w:rsidRDefault="009747DA" w:rsidP="00BC4F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BC4F0A" w:rsidRPr="0034484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https://www.youtube.com/watch?v=DUJIi4QzWic</w:t>
              </w:r>
            </w:hyperlink>
          </w:p>
          <w:p w:rsidR="00BC4F0A" w:rsidRPr="00344845" w:rsidRDefault="00BC4F0A" w:rsidP="00BC4F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4845">
              <w:rPr>
                <w:rFonts w:ascii="Times New Roman" w:hAnsi="Times New Roman"/>
                <w:bCs/>
                <w:sz w:val="28"/>
                <w:szCs w:val="28"/>
              </w:rPr>
              <w:t>«Машековское (Мышаковское) кладбище – 2020»;</w:t>
            </w:r>
          </w:p>
          <w:p w:rsidR="00BC4F0A" w:rsidRPr="00344845" w:rsidRDefault="009747DA" w:rsidP="00BC4F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BC4F0A" w:rsidRPr="0034484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https://www.youtube.com/watch?v=W1xTKJRCFCU</w:t>
              </w:r>
            </w:hyperlink>
          </w:p>
          <w:p w:rsidR="00BC4F0A" w:rsidRPr="00344845" w:rsidRDefault="00BC4F0A" w:rsidP="00BC4F0A">
            <w:pPr>
              <w:pStyle w:val="1"/>
              <w:shd w:val="clear" w:color="auto" w:fill="F9F9F9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344845">
              <w:rPr>
                <w:rFonts w:ascii="Times New Roman" w:hAnsi="Times New Roman"/>
                <w:b w:val="0"/>
                <w:color w:val="auto"/>
              </w:rPr>
              <w:t>«Село Большие Лозицы. Беседа о ГЛАВНОМ»;</w:t>
            </w:r>
          </w:p>
          <w:p w:rsidR="00BC4F0A" w:rsidRPr="00344845" w:rsidRDefault="00BC4F0A" w:rsidP="00BC4F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4845">
              <w:rPr>
                <w:rFonts w:ascii="Times New Roman" w:hAnsi="Times New Roman"/>
                <w:sz w:val="28"/>
                <w:szCs w:val="28"/>
              </w:rPr>
              <w:t>https://www.youtube.com/watch?v=MasyLAWAJ5I</w:t>
            </w:r>
            <w:r w:rsidRPr="00344845">
              <w:rPr>
                <w:rStyle w:val="ytp-time-current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46</w:t>
            </w:r>
            <w:r w:rsidRPr="00344845">
              <w:rPr>
                <w:rStyle w:val="apple-converted-space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  <w:r w:rsidRPr="00344845">
              <w:rPr>
                <w:rStyle w:val="ytp-time-separator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/</w:t>
            </w:r>
            <w:r w:rsidRPr="00344845">
              <w:rPr>
                <w:rStyle w:val="apple-converted-space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  <w:r w:rsidRPr="00344845">
              <w:rPr>
                <w:rStyle w:val="ytp-time-duration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29:34</w:t>
            </w:r>
          </w:p>
          <w:p w:rsidR="00BC4F0A" w:rsidRPr="00344845" w:rsidRDefault="00BC4F0A" w:rsidP="00BC4F0A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344845">
              <w:rPr>
                <w:rFonts w:ascii="Times New Roman" w:hAnsi="Times New Roman"/>
                <w:b w:val="0"/>
                <w:color w:val="auto"/>
              </w:rPr>
              <w:t>«Сквозь призму времени»</w:t>
            </w:r>
            <w:r w:rsidR="005B663E">
              <w:rPr>
                <w:rFonts w:ascii="Times New Roman" w:hAnsi="Times New Roman"/>
                <w:b w:val="0"/>
                <w:color w:val="auto"/>
              </w:rPr>
              <w:t>;</w:t>
            </w:r>
          </w:p>
          <w:p w:rsidR="00BC4F0A" w:rsidRPr="00344845" w:rsidRDefault="00BC4F0A" w:rsidP="00BC4F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4845">
              <w:rPr>
                <w:rFonts w:ascii="Times New Roman" w:hAnsi="Times New Roman"/>
                <w:sz w:val="28"/>
                <w:szCs w:val="28"/>
              </w:rPr>
              <w:t>https://www.youtube.com/watch?v=ZYUy_o5XyDA</w:t>
            </w:r>
            <w:r w:rsidRPr="00344845">
              <w:rPr>
                <w:rStyle w:val="ytp-time-duration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6:18</w:t>
            </w:r>
          </w:p>
          <w:p w:rsidR="00BC4F0A" w:rsidRDefault="007114EE" w:rsidP="00BC4F0A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>«Встречи с прошлым»</w:t>
            </w:r>
          </w:p>
          <w:p w:rsidR="007114EE" w:rsidRDefault="007114EE" w:rsidP="00521C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4F0A" w:rsidRDefault="00BC4F0A" w:rsidP="00521C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4484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ПОЗНАЙ ТОТ РИТМ, ЧТО В ЖИЗНИ ЧЕЛОВЕЧЕСКОЙ СОКРЫТ</w:t>
            </w:r>
          </w:p>
          <w:p w:rsidR="00BC4F0A" w:rsidRPr="00344845" w:rsidRDefault="00BC4F0A" w:rsidP="00BC4F0A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</w:pPr>
            <w:r w:rsidRPr="00344845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https://www.youtube.com/watch?v=fLYkgGhYp6M</w:t>
            </w:r>
          </w:p>
          <w:p w:rsidR="00BC4F0A" w:rsidRPr="00344845" w:rsidRDefault="00BC4F0A" w:rsidP="00BC4F0A">
            <w:pPr>
              <w:pStyle w:val="1"/>
              <w:shd w:val="clear" w:color="auto" w:fill="F9F9F9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344845">
              <w:rPr>
                <w:rFonts w:ascii="Times New Roman" w:hAnsi="Times New Roman"/>
                <w:b w:val="0"/>
                <w:color w:val="auto"/>
              </w:rPr>
              <w:t>«Памятный вечер «20 лет канонизации Царской Семьи»;</w:t>
            </w:r>
          </w:p>
          <w:p w:rsidR="00BC4F0A" w:rsidRPr="00344845" w:rsidRDefault="009747DA" w:rsidP="00BC4F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BC4F0A" w:rsidRPr="0034484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https://citaty.su/aforizmy-i-citaty-o-muzyke</w:t>
              </w:r>
            </w:hyperlink>
          </w:p>
          <w:p w:rsidR="00BC4F0A" w:rsidRPr="00344845" w:rsidRDefault="00BC4F0A" w:rsidP="00BC4F0A">
            <w:pPr>
              <w:pStyle w:val="1"/>
              <w:shd w:val="clear" w:color="auto" w:fill="F9F9F9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344845">
              <w:rPr>
                <w:rFonts w:ascii="Times New Roman" w:hAnsi="Times New Roman"/>
                <w:b w:val="0"/>
                <w:color w:val="auto"/>
              </w:rPr>
              <w:t>«Д. Д. Шостакович. «Праздничная увертюра»;</w:t>
            </w:r>
          </w:p>
          <w:p w:rsidR="00BC4F0A" w:rsidRPr="00344845" w:rsidRDefault="009747DA" w:rsidP="00BC4F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BC4F0A" w:rsidRPr="0034484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https://www.youtube.com/watch?v=ugrFAQoq7vk</w:t>
              </w:r>
            </w:hyperlink>
            <w:r w:rsidR="00BC4F0A" w:rsidRPr="00344845">
              <w:rPr>
                <w:rStyle w:val="apple-converted-space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  <w:r w:rsidR="00BC4F0A" w:rsidRPr="00344845">
              <w:rPr>
                <w:rStyle w:val="ytp-time-duration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17:40</w:t>
            </w:r>
          </w:p>
          <w:p w:rsidR="00BC4F0A" w:rsidRPr="00344845" w:rsidRDefault="00BC4F0A" w:rsidP="00BC4F0A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344845">
              <w:rPr>
                <w:rFonts w:ascii="Times New Roman" w:hAnsi="Times New Roman"/>
                <w:b w:val="0"/>
                <w:bCs w:val="0"/>
                <w:color w:val="auto"/>
              </w:rPr>
              <w:t>«П. И. Чайковский. Серенада для струнного оркестра (части I и IV)</w:t>
            </w:r>
            <w:r w:rsidR="005B663E">
              <w:rPr>
                <w:rFonts w:ascii="Times New Roman" w:hAnsi="Times New Roman"/>
                <w:b w:val="0"/>
                <w:bCs w:val="0"/>
                <w:color w:val="auto"/>
              </w:rPr>
              <w:t>»</w:t>
            </w:r>
            <w:r w:rsidRPr="00344845">
              <w:rPr>
                <w:rFonts w:ascii="Times New Roman" w:hAnsi="Times New Roman"/>
                <w:b w:val="0"/>
                <w:bCs w:val="0"/>
                <w:color w:val="auto"/>
              </w:rPr>
              <w:t>;</w:t>
            </w:r>
          </w:p>
          <w:p w:rsidR="00BC4F0A" w:rsidRPr="00344845" w:rsidRDefault="009747DA" w:rsidP="00BC4F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BC4F0A" w:rsidRPr="0034484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https://www.youtube.com/watch?v=nCMUegJ2vio</w:t>
              </w:r>
            </w:hyperlink>
            <w:r w:rsidR="00BC4F0A" w:rsidRPr="00344845">
              <w:rPr>
                <w:rStyle w:val="ytp-time-current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31</w:t>
            </w:r>
            <w:r w:rsidR="00BC4F0A" w:rsidRPr="00344845">
              <w:rPr>
                <w:rStyle w:val="apple-converted-space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  <w:r w:rsidR="00BC4F0A" w:rsidRPr="00344845">
              <w:rPr>
                <w:rStyle w:val="ytp-time-separator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/</w:t>
            </w:r>
            <w:r w:rsidR="00BC4F0A" w:rsidRPr="00344845">
              <w:rPr>
                <w:rStyle w:val="apple-converted-space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  <w:r w:rsidR="00BC4F0A" w:rsidRPr="00344845">
              <w:rPr>
                <w:rStyle w:val="ytp-time-duration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15:25</w:t>
            </w:r>
          </w:p>
          <w:p w:rsidR="00BC4F0A" w:rsidRPr="00344845" w:rsidRDefault="00BC4F0A" w:rsidP="00BC4F0A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344845">
              <w:rPr>
                <w:rFonts w:ascii="Times New Roman" w:hAnsi="Times New Roman"/>
                <w:b w:val="0"/>
                <w:color w:val="auto"/>
              </w:rPr>
              <w:t>«Н. А. Римский-Корсаков. Увертюра «Светлый праздник»</w:t>
            </w:r>
            <w:r>
              <w:rPr>
                <w:rFonts w:ascii="Times New Roman" w:hAnsi="Times New Roman"/>
                <w:b w:val="0"/>
                <w:color w:val="auto"/>
              </w:rPr>
              <w:t>;</w:t>
            </w:r>
          </w:p>
          <w:p w:rsidR="00BC4F0A" w:rsidRPr="00344845" w:rsidRDefault="00BC4F0A" w:rsidP="00BC4F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4845">
              <w:rPr>
                <w:rFonts w:ascii="Times New Roman" w:hAnsi="Times New Roman"/>
                <w:sz w:val="28"/>
                <w:szCs w:val="28"/>
              </w:rPr>
              <w:t>https://www.youtube.com/watch?v=cPxpFjhtBaM</w:t>
            </w:r>
          </w:p>
          <w:p w:rsidR="00BC4F0A" w:rsidRPr="00344845" w:rsidRDefault="00BC4F0A" w:rsidP="00BC4F0A">
            <w:pPr>
              <w:pStyle w:val="1"/>
              <w:shd w:val="clear" w:color="auto" w:fill="F9F9F9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344845">
              <w:rPr>
                <w:rFonts w:ascii="Times New Roman" w:hAnsi="Times New Roman"/>
                <w:b w:val="0"/>
                <w:color w:val="auto"/>
              </w:rPr>
              <w:t>«Свиристели и Бетховен»</w:t>
            </w:r>
            <w:r>
              <w:rPr>
                <w:rFonts w:ascii="Times New Roman" w:hAnsi="Times New Roman"/>
                <w:b w:val="0"/>
                <w:color w:val="auto"/>
              </w:rPr>
              <w:t>;</w:t>
            </w:r>
          </w:p>
          <w:p w:rsidR="00BC4F0A" w:rsidRPr="00344845" w:rsidRDefault="009747DA" w:rsidP="00BC4F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BC4F0A" w:rsidRPr="0034484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https://www.youtube.com/watch?v=C6ja6Gwa70k</w:t>
              </w:r>
            </w:hyperlink>
            <w:r w:rsidR="00BC4F0A" w:rsidRPr="00344845">
              <w:rPr>
                <w:rStyle w:val="apple-converted-space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  <w:r w:rsidR="00BC4F0A" w:rsidRPr="00344845">
              <w:rPr>
                <w:rStyle w:val="ytp-time-separator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/</w:t>
            </w:r>
            <w:r w:rsidR="00BC4F0A" w:rsidRPr="00344845">
              <w:rPr>
                <w:rStyle w:val="apple-converted-space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  <w:r w:rsidR="00BC4F0A" w:rsidRPr="00344845">
              <w:rPr>
                <w:rStyle w:val="ytp-time-duration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38:35</w:t>
            </w:r>
          </w:p>
          <w:p w:rsidR="00BC4F0A" w:rsidRPr="00344845" w:rsidRDefault="00BC4F0A" w:rsidP="00BC4F0A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344845">
              <w:rPr>
                <w:rFonts w:ascii="Times New Roman" w:hAnsi="Times New Roman"/>
                <w:b w:val="0"/>
                <w:color w:val="auto"/>
              </w:rPr>
              <w:t>«Поэзия иеромонаха Романа (Матюшина) в Могилеве»;</w:t>
            </w:r>
          </w:p>
          <w:p w:rsidR="00BC4F0A" w:rsidRPr="00344845" w:rsidRDefault="009747DA" w:rsidP="00BC4F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BC4F0A" w:rsidRPr="0034484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https://www.youtube.com/watch?v=CozTyFpAL1w</w:t>
              </w:r>
            </w:hyperlink>
            <w:r w:rsidR="00BC4F0A" w:rsidRPr="00344845">
              <w:rPr>
                <w:rStyle w:val="ytp-time-current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0:12</w:t>
            </w:r>
            <w:r w:rsidR="00BC4F0A" w:rsidRPr="00344845">
              <w:rPr>
                <w:rStyle w:val="apple-converted-space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  <w:r w:rsidR="00BC4F0A" w:rsidRPr="00344845">
              <w:rPr>
                <w:rStyle w:val="ytp-time-separator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/</w:t>
            </w:r>
            <w:r w:rsidR="00BC4F0A" w:rsidRPr="00344845">
              <w:rPr>
                <w:rStyle w:val="apple-converted-space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  <w:r w:rsidR="00BC4F0A" w:rsidRPr="00344845">
              <w:rPr>
                <w:rStyle w:val="ytp-time-duration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33:11</w:t>
            </w:r>
          </w:p>
          <w:p w:rsidR="00BC4F0A" w:rsidRPr="00344845" w:rsidRDefault="00BC4F0A" w:rsidP="00BC4F0A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344845">
              <w:rPr>
                <w:rFonts w:ascii="Times New Roman" w:hAnsi="Times New Roman"/>
                <w:b w:val="0"/>
                <w:color w:val="auto"/>
              </w:rPr>
              <w:t>«Рождественский концерт воскресных школ Могилевской епархии</w:t>
            </w:r>
            <w:r w:rsidRPr="00344845">
              <w:rPr>
                <w:rStyle w:val="apple-converted-space"/>
                <w:rFonts w:ascii="Times New Roman" w:hAnsi="Times New Roman"/>
                <w:b w:val="0"/>
                <w:bCs w:val="0"/>
                <w:color w:val="auto"/>
              </w:rPr>
              <w:t>»;</w:t>
            </w:r>
          </w:p>
          <w:p w:rsidR="00BC4F0A" w:rsidRPr="00344845" w:rsidRDefault="00BC4F0A" w:rsidP="00BC4F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4845">
              <w:rPr>
                <w:rFonts w:ascii="Times New Roman" w:hAnsi="Times New Roman"/>
                <w:sz w:val="28"/>
                <w:szCs w:val="28"/>
              </w:rPr>
              <w:t>https://www.youtube.com/watch?v=2hIHj55MD_0</w:t>
            </w:r>
          </w:p>
          <w:p w:rsidR="00BC4F0A" w:rsidRPr="00344845" w:rsidRDefault="00BC4F0A" w:rsidP="00BC4F0A">
            <w:pPr>
              <w:pStyle w:val="1"/>
              <w:shd w:val="clear" w:color="auto" w:fill="F9F9F9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344845">
              <w:rPr>
                <w:rFonts w:ascii="Times New Roman" w:hAnsi="Times New Roman"/>
                <w:b w:val="0"/>
                <w:color w:val="auto"/>
              </w:rPr>
              <w:t>«Большой Рождественский концерт»;</w:t>
            </w:r>
          </w:p>
          <w:p w:rsidR="00BC4F0A" w:rsidRPr="00344845" w:rsidRDefault="00BC4F0A" w:rsidP="00BC4F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4845">
              <w:rPr>
                <w:rFonts w:ascii="Times New Roman" w:hAnsi="Times New Roman"/>
                <w:sz w:val="28"/>
                <w:szCs w:val="28"/>
              </w:rPr>
              <w:t>https://www.youtube.com/watch?v=Sg69LcD-Oqs</w:t>
            </w:r>
          </w:p>
          <w:p w:rsidR="00BC4F0A" w:rsidRPr="00344845" w:rsidRDefault="00BC4F0A" w:rsidP="00BC4F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4845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«Концерт в честь праздника жен-мироносиц в Свято-Никольском женском монастыре, организованный воскресной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школой при монастыре»</w:t>
            </w:r>
          </w:p>
          <w:p w:rsidR="00BC4F0A" w:rsidRPr="00344845" w:rsidRDefault="00BC4F0A" w:rsidP="00BC4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14A5" w:rsidRPr="00344845" w:rsidRDefault="00A014A5" w:rsidP="00731C98">
      <w:pPr>
        <w:spacing w:after="0"/>
        <w:rPr>
          <w:rFonts w:ascii="Times New Roman" w:hAnsi="Times New Roman"/>
          <w:sz w:val="28"/>
          <w:szCs w:val="28"/>
        </w:rPr>
      </w:pPr>
    </w:p>
    <w:sectPr w:rsidR="00A014A5" w:rsidRPr="00344845" w:rsidSect="00B4430B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7DA" w:rsidRDefault="009747DA" w:rsidP="00941FD9">
      <w:pPr>
        <w:spacing w:after="0" w:line="240" w:lineRule="auto"/>
      </w:pPr>
      <w:r>
        <w:separator/>
      </w:r>
    </w:p>
  </w:endnote>
  <w:endnote w:type="continuationSeparator" w:id="0">
    <w:p w:rsidR="009747DA" w:rsidRDefault="009747DA" w:rsidP="0094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7DA" w:rsidRDefault="009747DA" w:rsidP="00941FD9">
      <w:pPr>
        <w:spacing w:after="0" w:line="240" w:lineRule="auto"/>
      </w:pPr>
      <w:r>
        <w:separator/>
      </w:r>
    </w:p>
  </w:footnote>
  <w:footnote w:type="continuationSeparator" w:id="0">
    <w:p w:rsidR="009747DA" w:rsidRDefault="009747DA" w:rsidP="00941F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D25"/>
    <w:rsid w:val="00005EEA"/>
    <w:rsid w:val="00010BE9"/>
    <w:rsid w:val="000174BA"/>
    <w:rsid w:val="0002041D"/>
    <w:rsid w:val="00034CF9"/>
    <w:rsid w:val="000357B8"/>
    <w:rsid w:val="00040D5D"/>
    <w:rsid w:val="00041F8F"/>
    <w:rsid w:val="00041FF5"/>
    <w:rsid w:val="00042A9C"/>
    <w:rsid w:val="0004445B"/>
    <w:rsid w:val="00052BC0"/>
    <w:rsid w:val="000645E0"/>
    <w:rsid w:val="00076655"/>
    <w:rsid w:val="00080E1D"/>
    <w:rsid w:val="000A26CF"/>
    <w:rsid w:val="000B02EA"/>
    <w:rsid w:val="000C1940"/>
    <w:rsid w:val="000C77B3"/>
    <w:rsid w:val="000D0012"/>
    <w:rsid w:val="000D64DC"/>
    <w:rsid w:val="000E7953"/>
    <w:rsid w:val="000F4833"/>
    <w:rsid w:val="000F4ACA"/>
    <w:rsid w:val="0010364D"/>
    <w:rsid w:val="001123FD"/>
    <w:rsid w:val="0011527A"/>
    <w:rsid w:val="00121BF0"/>
    <w:rsid w:val="001248B9"/>
    <w:rsid w:val="0014433B"/>
    <w:rsid w:val="00155F6B"/>
    <w:rsid w:val="00161782"/>
    <w:rsid w:val="0017343D"/>
    <w:rsid w:val="00173E97"/>
    <w:rsid w:val="00184714"/>
    <w:rsid w:val="001869D6"/>
    <w:rsid w:val="00186B4E"/>
    <w:rsid w:val="001873D1"/>
    <w:rsid w:val="001A4EA3"/>
    <w:rsid w:val="001A5767"/>
    <w:rsid w:val="001B1A1B"/>
    <w:rsid w:val="001B6473"/>
    <w:rsid w:val="001D34ED"/>
    <w:rsid w:val="001D5764"/>
    <w:rsid w:val="001E4A0D"/>
    <w:rsid w:val="00211A69"/>
    <w:rsid w:val="002206F6"/>
    <w:rsid w:val="0022600B"/>
    <w:rsid w:val="0023062E"/>
    <w:rsid w:val="00232126"/>
    <w:rsid w:val="002355EF"/>
    <w:rsid w:val="002357E1"/>
    <w:rsid w:val="002425E2"/>
    <w:rsid w:val="0024365B"/>
    <w:rsid w:val="00244470"/>
    <w:rsid w:val="0024688A"/>
    <w:rsid w:val="00252B24"/>
    <w:rsid w:val="00255F6C"/>
    <w:rsid w:val="00272586"/>
    <w:rsid w:val="00277409"/>
    <w:rsid w:val="002A0B6A"/>
    <w:rsid w:val="002A6C35"/>
    <w:rsid w:val="002B581D"/>
    <w:rsid w:val="002D5B88"/>
    <w:rsid w:val="002F48C0"/>
    <w:rsid w:val="002F6F6D"/>
    <w:rsid w:val="00301303"/>
    <w:rsid w:val="003170F6"/>
    <w:rsid w:val="00333281"/>
    <w:rsid w:val="00342D50"/>
    <w:rsid w:val="00344845"/>
    <w:rsid w:val="00347D70"/>
    <w:rsid w:val="003521BB"/>
    <w:rsid w:val="00361E8B"/>
    <w:rsid w:val="00365491"/>
    <w:rsid w:val="00366FCC"/>
    <w:rsid w:val="00375038"/>
    <w:rsid w:val="003823B3"/>
    <w:rsid w:val="00386308"/>
    <w:rsid w:val="003924C7"/>
    <w:rsid w:val="003A497A"/>
    <w:rsid w:val="003C18F4"/>
    <w:rsid w:val="003C4B93"/>
    <w:rsid w:val="003C57CB"/>
    <w:rsid w:val="003D4D25"/>
    <w:rsid w:val="003D4F8B"/>
    <w:rsid w:val="003D7A80"/>
    <w:rsid w:val="003E1E3A"/>
    <w:rsid w:val="003E4454"/>
    <w:rsid w:val="003F7EDA"/>
    <w:rsid w:val="00401DCB"/>
    <w:rsid w:val="0040569F"/>
    <w:rsid w:val="004244E2"/>
    <w:rsid w:val="004332E8"/>
    <w:rsid w:val="00436226"/>
    <w:rsid w:val="0044509B"/>
    <w:rsid w:val="0045003B"/>
    <w:rsid w:val="00454098"/>
    <w:rsid w:val="004570DE"/>
    <w:rsid w:val="0046003F"/>
    <w:rsid w:val="004642C8"/>
    <w:rsid w:val="004675A5"/>
    <w:rsid w:val="00486D6F"/>
    <w:rsid w:val="0049096D"/>
    <w:rsid w:val="004C20EA"/>
    <w:rsid w:val="004C5B4D"/>
    <w:rsid w:val="004D696C"/>
    <w:rsid w:val="004F019B"/>
    <w:rsid w:val="00502A47"/>
    <w:rsid w:val="0050778F"/>
    <w:rsid w:val="005107FC"/>
    <w:rsid w:val="00521195"/>
    <w:rsid w:val="00521C80"/>
    <w:rsid w:val="00545E24"/>
    <w:rsid w:val="005472E7"/>
    <w:rsid w:val="0055435B"/>
    <w:rsid w:val="00564C52"/>
    <w:rsid w:val="00575CFD"/>
    <w:rsid w:val="005777D0"/>
    <w:rsid w:val="005A3B7F"/>
    <w:rsid w:val="005A697F"/>
    <w:rsid w:val="005B663E"/>
    <w:rsid w:val="005C08CD"/>
    <w:rsid w:val="005C7FCE"/>
    <w:rsid w:val="005D085C"/>
    <w:rsid w:val="005D2BD9"/>
    <w:rsid w:val="005E2AAB"/>
    <w:rsid w:val="005E6F5E"/>
    <w:rsid w:val="005F7E8F"/>
    <w:rsid w:val="00600434"/>
    <w:rsid w:val="00636123"/>
    <w:rsid w:val="00636769"/>
    <w:rsid w:val="00637367"/>
    <w:rsid w:val="00647F93"/>
    <w:rsid w:val="006634D1"/>
    <w:rsid w:val="00664292"/>
    <w:rsid w:val="006713B2"/>
    <w:rsid w:val="0067707C"/>
    <w:rsid w:val="00694EDF"/>
    <w:rsid w:val="006B07F5"/>
    <w:rsid w:val="006C5025"/>
    <w:rsid w:val="006C67CB"/>
    <w:rsid w:val="006D3404"/>
    <w:rsid w:val="006D64D6"/>
    <w:rsid w:val="006E504B"/>
    <w:rsid w:val="006F47FD"/>
    <w:rsid w:val="007114EE"/>
    <w:rsid w:val="00714906"/>
    <w:rsid w:val="0071796D"/>
    <w:rsid w:val="00731C98"/>
    <w:rsid w:val="00735E18"/>
    <w:rsid w:val="00740BE1"/>
    <w:rsid w:val="00740D19"/>
    <w:rsid w:val="00741A78"/>
    <w:rsid w:val="00742BBB"/>
    <w:rsid w:val="00753ADE"/>
    <w:rsid w:val="007620AC"/>
    <w:rsid w:val="00763819"/>
    <w:rsid w:val="007A605E"/>
    <w:rsid w:val="007C2E2D"/>
    <w:rsid w:val="007D3810"/>
    <w:rsid w:val="007D4143"/>
    <w:rsid w:val="007E09DD"/>
    <w:rsid w:val="0080009A"/>
    <w:rsid w:val="00803B90"/>
    <w:rsid w:val="00825378"/>
    <w:rsid w:val="00826307"/>
    <w:rsid w:val="00826849"/>
    <w:rsid w:val="008407E1"/>
    <w:rsid w:val="00860F72"/>
    <w:rsid w:val="0088065C"/>
    <w:rsid w:val="00881BFF"/>
    <w:rsid w:val="00892BC1"/>
    <w:rsid w:val="00892F9A"/>
    <w:rsid w:val="008A1E37"/>
    <w:rsid w:val="008A2AAD"/>
    <w:rsid w:val="008A7877"/>
    <w:rsid w:val="008B3E89"/>
    <w:rsid w:val="008B7083"/>
    <w:rsid w:val="008B7171"/>
    <w:rsid w:val="008C1556"/>
    <w:rsid w:val="008C7037"/>
    <w:rsid w:val="008D27E9"/>
    <w:rsid w:val="008D6D8E"/>
    <w:rsid w:val="008E2B3F"/>
    <w:rsid w:val="008E65A3"/>
    <w:rsid w:val="008E752E"/>
    <w:rsid w:val="008E796F"/>
    <w:rsid w:val="008F1FF6"/>
    <w:rsid w:val="00902166"/>
    <w:rsid w:val="009107E3"/>
    <w:rsid w:val="00916C47"/>
    <w:rsid w:val="00926CD3"/>
    <w:rsid w:val="00926EE0"/>
    <w:rsid w:val="00931517"/>
    <w:rsid w:val="00941559"/>
    <w:rsid w:val="00941FD9"/>
    <w:rsid w:val="0096141D"/>
    <w:rsid w:val="00964E4B"/>
    <w:rsid w:val="0096739E"/>
    <w:rsid w:val="009747DA"/>
    <w:rsid w:val="0097490A"/>
    <w:rsid w:val="009A3AE4"/>
    <w:rsid w:val="009B754C"/>
    <w:rsid w:val="009C4BE9"/>
    <w:rsid w:val="009D78E9"/>
    <w:rsid w:val="009E0161"/>
    <w:rsid w:val="009E33DC"/>
    <w:rsid w:val="009F5464"/>
    <w:rsid w:val="009F7380"/>
    <w:rsid w:val="009F7A9C"/>
    <w:rsid w:val="00A014A5"/>
    <w:rsid w:val="00A01889"/>
    <w:rsid w:val="00A10048"/>
    <w:rsid w:val="00A10BB8"/>
    <w:rsid w:val="00A204AF"/>
    <w:rsid w:val="00A22E07"/>
    <w:rsid w:val="00A26806"/>
    <w:rsid w:val="00A46048"/>
    <w:rsid w:val="00A55EA6"/>
    <w:rsid w:val="00A572DC"/>
    <w:rsid w:val="00A73903"/>
    <w:rsid w:val="00A76A3D"/>
    <w:rsid w:val="00A82D45"/>
    <w:rsid w:val="00A9092D"/>
    <w:rsid w:val="00A954A8"/>
    <w:rsid w:val="00AA03C8"/>
    <w:rsid w:val="00AA698B"/>
    <w:rsid w:val="00AA71AE"/>
    <w:rsid w:val="00AC0E4F"/>
    <w:rsid w:val="00AC2DCD"/>
    <w:rsid w:val="00AD302D"/>
    <w:rsid w:val="00AF398A"/>
    <w:rsid w:val="00B065D6"/>
    <w:rsid w:val="00B30A93"/>
    <w:rsid w:val="00B4430B"/>
    <w:rsid w:val="00B4648F"/>
    <w:rsid w:val="00B70AD4"/>
    <w:rsid w:val="00B75257"/>
    <w:rsid w:val="00B75522"/>
    <w:rsid w:val="00B80F3D"/>
    <w:rsid w:val="00B81C7F"/>
    <w:rsid w:val="00B83FA7"/>
    <w:rsid w:val="00BA6F30"/>
    <w:rsid w:val="00BC1668"/>
    <w:rsid w:val="00BC4F0A"/>
    <w:rsid w:val="00BC5C81"/>
    <w:rsid w:val="00BE70DF"/>
    <w:rsid w:val="00C02CED"/>
    <w:rsid w:val="00C06AA4"/>
    <w:rsid w:val="00C15BFE"/>
    <w:rsid w:val="00C231FF"/>
    <w:rsid w:val="00C24274"/>
    <w:rsid w:val="00C35114"/>
    <w:rsid w:val="00C40D24"/>
    <w:rsid w:val="00C4131E"/>
    <w:rsid w:val="00C42A0B"/>
    <w:rsid w:val="00C46DE6"/>
    <w:rsid w:val="00C53D15"/>
    <w:rsid w:val="00C57E55"/>
    <w:rsid w:val="00C63004"/>
    <w:rsid w:val="00C95F96"/>
    <w:rsid w:val="00C96C13"/>
    <w:rsid w:val="00CA63F9"/>
    <w:rsid w:val="00CD06AC"/>
    <w:rsid w:val="00CD29B5"/>
    <w:rsid w:val="00CD4A29"/>
    <w:rsid w:val="00CF1E5B"/>
    <w:rsid w:val="00D06290"/>
    <w:rsid w:val="00D06C05"/>
    <w:rsid w:val="00D22E99"/>
    <w:rsid w:val="00D2504C"/>
    <w:rsid w:val="00D35018"/>
    <w:rsid w:val="00D35171"/>
    <w:rsid w:val="00D35525"/>
    <w:rsid w:val="00D550F2"/>
    <w:rsid w:val="00D55FD9"/>
    <w:rsid w:val="00D808E5"/>
    <w:rsid w:val="00D872AB"/>
    <w:rsid w:val="00D96638"/>
    <w:rsid w:val="00D97856"/>
    <w:rsid w:val="00DA259F"/>
    <w:rsid w:val="00DB5241"/>
    <w:rsid w:val="00DC59E8"/>
    <w:rsid w:val="00DC70A5"/>
    <w:rsid w:val="00DC77FE"/>
    <w:rsid w:val="00DD0872"/>
    <w:rsid w:val="00DD2BDE"/>
    <w:rsid w:val="00DE0886"/>
    <w:rsid w:val="00DE3400"/>
    <w:rsid w:val="00E0233E"/>
    <w:rsid w:val="00E05474"/>
    <w:rsid w:val="00E11069"/>
    <w:rsid w:val="00E26E0F"/>
    <w:rsid w:val="00E321E9"/>
    <w:rsid w:val="00E33184"/>
    <w:rsid w:val="00E436A5"/>
    <w:rsid w:val="00E45191"/>
    <w:rsid w:val="00E61DCF"/>
    <w:rsid w:val="00E64FF4"/>
    <w:rsid w:val="00E7348C"/>
    <w:rsid w:val="00E968A2"/>
    <w:rsid w:val="00EA3CE8"/>
    <w:rsid w:val="00EB76B0"/>
    <w:rsid w:val="00EC386E"/>
    <w:rsid w:val="00EC6F73"/>
    <w:rsid w:val="00EC72BF"/>
    <w:rsid w:val="00ED082A"/>
    <w:rsid w:val="00EE4DF5"/>
    <w:rsid w:val="00EF3D9B"/>
    <w:rsid w:val="00EF51B3"/>
    <w:rsid w:val="00EF5DCF"/>
    <w:rsid w:val="00F118CA"/>
    <w:rsid w:val="00F12325"/>
    <w:rsid w:val="00F47964"/>
    <w:rsid w:val="00F604C5"/>
    <w:rsid w:val="00F63BCC"/>
    <w:rsid w:val="00F733A3"/>
    <w:rsid w:val="00F772E9"/>
    <w:rsid w:val="00F91AD3"/>
    <w:rsid w:val="00F921B6"/>
    <w:rsid w:val="00FA7C75"/>
    <w:rsid w:val="00FB6A9A"/>
    <w:rsid w:val="00FC2626"/>
    <w:rsid w:val="00FD234D"/>
    <w:rsid w:val="00FE0F11"/>
    <w:rsid w:val="00FE10B1"/>
    <w:rsid w:val="00F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46AA9F5C"/>
  <w15:docId w15:val="{9FC65167-DE9B-4A66-B953-43AB5B34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CE8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42A0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3C4B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38630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10364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2A0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4C20E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8630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10364D"/>
    <w:rPr>
      <w:rFonts w:ascii="Cambria" w:hAnsi="Cambria" w:cs="Times New Roman"/>
      <w:b/>
      <w:bCs/>
      <w:i/>
      <w:iCs/>
      <w:color w:val="4F81BD"/>
    </w:rPr>
  </w:style>
  <w:style w:type="table" w:styleId="a3">
    <w:name w:val="Table Grid"/>
    <w:basedOn w:val="a1"/>
    <w:uiPriority w:val="99"/>
    <w:rsid w:val="003D4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52BC0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10BB8"/>
    <w:rPr>
      <w:rFonts w:cs="Times New Roman"/>
    </w:rPr>
  </w:style>
  <w:style w:type="paragraph" w:customStyle="1" w:styleId="8">
    <w:name w:val="Знак Знак8 Знак Знак Знак Знак"/>
    <w:basedOn w:val="a"/>
    <w:autoRedefine/>
    <w:uiPriority w:val="99"/>
    <w:rsid w:val="009E33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ZA" w:eastAsia="en-ZA"/>
    </w:rPr>
  </w:style>
  <w:style w:type="paragraph" w:styleId="a5">
    <w:name w:val="Normal (Web)"/>
    <w:basedOn w:val="a"/>
    <w:uiPriority w:val="99"/>
    <w:rsid w:val="00C06A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99"/>
    <w:qFormat/>
    <w:rsid w:val="00D550F2"/>
    <w:rPr>
      <w:rFonts w:cs="Times New Roman"/>
      <w:b/>
      <w:bCs/>
    </w:rPr>
  </w:style>
  <w:style w:type="character" w:styleId="a7">
    <w:name w:val="Emphasis"/>
    <w:uiPriority w:val="99"/>
    <w:qFormat/>
    <w:rsid w:val="00D55FD9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rsid w:val="00EC6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EC6F73"/>
    <w:rPr>
      <w:rFonts w:ascii="Courier New" w:hAnsi="Courier New" w:cs="Courier New"/>
      <w:sz w:val="20"/>
      <w:szCs w:val="20"/>
      <w:lang w:eastAsia="ru-RU"/>
    </w:rPr>
  </w:style>
  <w:style w:type="character" w:styleId="a8">
    <w:name w:val="FollowedHyperlink"/>
    <w:uiPriority w:val="99"/>
    <w:semiHidden/>
    <w:rsid w:val="00B80F3D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3A4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3A497A"/>
    <w:rPr>
      <w:rFonts w:ascii="Segoe UI" w:hAnsi="Segoe UI" w:cs="Segoe UI"/>
      <w:sz w:val="18"/>
      <w:szCs w:val="18"/>
    </w:rPr>
  </w:style>
  <w:style w:type="paragraph" w:styleId="ab">
    <w:name w:val="Title"/>
    <w:basedOn w:val="a"/>
    <w:link w:val="ac"/>
    <w:uiPriority w:val="99"/>
    <w:qFormat/>
    <w:rsid w:val="0010364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c">
    <w:name w:val="Заголовок Знак"/>
    <w:link w:val="ab"/>
    <w:uiPriority w:val="99"/>
    <w:locked/>
    <w:rsid w:val="0010364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10364D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e">
    <w:name w:val="Основной текст Знак"/>
    <w:link w:val="ad"/>
    <w:uiPriority w:val="99"/>
    <w:locked/>
    <w:rsid w:val="0010364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8D6D8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link w:val="af"/>
    <w:uiPriority w:val="99"/>
    <w:locked/>
    <w:rsid w:val="008D6D8E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941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locked/>
    <w:rsid w:val="00941FD9"/>
    <w:rPr>
      <w:rFonts w:cs="Times New Roman"/>
    </w:rPr>
  </w:style>
  <w:style w:type="paragraph" w:styleId="af3">
    <w:name w:val="footer"/>
    <w:basedOn w:val="a"/>
    <w:link w:val="af4"/>
    <w:uiPriority w:val="99"/>
    <w:rsid w:val="00941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locked/>
    <w:rsid w:val="00941FD9"/>
    <w:rPr>
      <w:rFonts w:cs="Times New Roman"/>
    </w:rPr>
  </w:style>
  <w:style w:type="character" w:customStyle="1" w:styleId="ytp-time-current">
    <w:name w:val="ytp-time-current"/>
    <w:uiPriority w:val="99"/>
    <w:rsid w:val="004244E2"/>
    <w:rPr>
      <w:rFonts w:cs="Times New Roman"/>
    </w:rPr>
  </w:style>
  <w:style w:type="character" w:customStyle="1" w:styleId="ytp-time-separator">
    <w:name w:val="ytp-time-separator"/>
    <w:uiPriority w:val="99"/>
    <w:rsid w:val="004244E2"/>
    <w:rPr>
      <w:rFonts w:cs="Times New Roman"/>
    </w:rPr>
  </w:style>
  <w:style w:type="character" w:customStyle="1" w:styleId="ytp-time-duration">
    <w:name w:val="ytp-time-duration"/>
    <w:uiPriority w:val="99"/>
    <w:rsid w:val="004244E2"/>
    <w:rPr>
      <w:rFonts w:cs="Times New Roman"/>
    </w:rPr>
  </w:style>
  <w:style w:type="character" w:customStyle="1" w:styleId="ytp-volume-area">
    <w:name w:val="ytp-volume-area"/>
    <w:uiPriority w:val="99"/>
    <w:rsid w:val="002B581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14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4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1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4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4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4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14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1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4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4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14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4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4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4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1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4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4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4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4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1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4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4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4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1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4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4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4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4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14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1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4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4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4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14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4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4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4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1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4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4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4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4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7820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7819">
              <w:marLeft w:val="1942"/>
              <w:marRight w:val="0"/>
              <w:marTop w:val="0"/>
              <w:marBottom w:val="2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14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fnwvn_00CE" TargetMode="External"/><Relationship Id="rId13" Type="http://schemas.openxmlformats.org/officeDocument/2006/relationships/hyperlink" Target="https://www.youtube.com/watch?v=Esjnu4v2pYI" TargetMode="External"/><Relationship Id="rId18" Type="http://schemas.openxmlformats.org/officeDocument/2006/relationships/hyperlink" Target="https://www.youtube.com/watch?v=DUJIi4QzWic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ugrFAQoq7vk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W-RSI6r7qjc" TargetMode="External"/><Relationship Id="rId17" Type="http://schemas.openxmlformats.org/officeDocument/2006/relationships/hyperlink" Target="https://www.youtube.com/watch?v=1JHBHz275U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bK3mypIMoCo" TargetMode="External"/><Relationship Id="rId20" Type="http://schemas.openxmlformats.org/officeDocument/2006/relationships/hyperlink" Target="https://citaty.su/aforizmy-i-citaty-o-muzyke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oDuJgT5IC1I" TargetMode="External"/><Relationship Id="rId24" Type="http://schemas.openxmlformats.org/officeDocument/2006/relationships/hyperlink" Target="https://www.youtube.com/watch?v=CozTyFpAL1w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mLdku7AgMRI" TargetMode="External"/><Relationship Id="rId23" Type="http://schemas.openxmlformats.org/officeDocument/2006/relationships/hyperlink" Target="https://www.youtube.com/watch?v=C6ja6Gwa70k" TargetMode="External"/><Relationship Id="rId10" Type="http://schemas.openxmlformats.org/officeDocument/2006/relationships/hyperlink" Target="https://www.youtube.com/watch?v=I5FNELhYN-4" TargetMode="External"/><Relationship Id="rId19" Type="http://schemas.openxmlformats.org/officeDocument/2006/relationships/hyperlink" Target="https://www.youtube.com/watch?v=W1xTKJRCFC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jK-WMuU7LAI" TargetMode="External"/><Relationship Id="rId14" Type="http://schemas.openxmlformats.org/officeDocument/2006/relationships/hyperlink" Target="https://www.youtube.com/watch?v=8d2Z4hbnp2A" TargetMode="External"/><Relationship Id="rId22" Type="http://schemas.openxmlformats.org/officeDocument/2006/relationships/hyperlink" Target="https://www.youtube.com/watch?v=nCMUegJ2v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Могилевское епархиальное управление Белорусской Православной Церкви</vt:lpstr>
    </vt:vector>
  </TitlesOfParts>
  <Company>Home</Company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Могилевское епархиальное управление Белорусской Православной Церкви</dc:title>
  <dc:subject/>
  <dc:creator>User</dc:creator>
  <cp:keywords/>
  <dc:description/>
  <cp:lastModifiedBy>User</cp:lastModifiedBy>
  <cp:revision>17</cp:revision>
  <cp:lastPrinted>2020-11-26T07:08:00Z</cp:lastPrinted>
  <dcterms:created xsi:type="dcterms:W3CDTF">2020-11-24T03:33:00Z</dcterms:created>
  <dcterms:modified xsi:type="dcterms:W3CDTF">2020-11-27T05:40:00Z</dcterms:modified>
</cp:coreProperties>
</file>